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286C" w:rsidR="00C32C96" w:rsidP="00FD286C" w:rsidRDefault="00C32C96" w14:paraId="5225255E" w14:textId="2CC5D934">
      <w:pPr>
        <w:jc w:val="center"/>
        <w:rPr>
          <w:b/>
          <w:bCs/>
        </w:rPr>
      </w:pPr>
      <w:r w:rsidRPr="00FD286C">
        <w:rPr>
          <w:b/>
          <w:bCs/>
        </w:rPr>
        <w:t xml:space="preserve">DECLARATION </w:t>
      </w:r>
      <w:r w:rsidRPr="00FD286C">
        <w:rPr>
          <w:b/>
          <w:bCs/>
        </w:rPr>
        <w:t xml:space="preserve">FOR </w:t>
      </w:r>
      <w:r w:rsidRPr="00FD286C" w:rsidR="00FD286C">
        <w:rPr>
          <w:b/>
          <w:bCs/>
        </w:rPr>
        <w:t xml:space="preserve">ERASMUS+ </w:t>
      </w:r>
      <w:r w:rsidRPr="00FD286C">
        <w:rPr>
          <w:b/>
          <w:bCs/>
        </w:rPr>
        <w:t xml:space="preserve">GREEN TRAVEL</w:t>
      </w:r>
    </w:p>
    <w:p w:rsidR="00C32C96" w:rsidP="00C32C96" w:rsidRDefault="00C32C96" w14:paraId="7B550B8B" w14:textId="77777777">
      <w:pPr>
        <w:jc w:val="both"/>
      </w:pPr>
    </w:p>
    <w:p w:rsidR="00C32C96" w:rsidP="00C32C96" w:rsidRDefault="00C32C96" w14:paraId="7E50FD2F" w14:textId="6053C4DD">
      <w:pPr>
        <w:jc w:val="both"/>
      </w:pPr>
      <w:r w:rsidRPr="24301620">
        <w:rPr>
          <w:b/>
          <w:bCs/>
          <w:i/>
          <w:iCs/>
        </w:rPr>
        <w:t xml:space="preserve">Students, lecturers or staff members </w:t>
      </w:r>
      <w:r>
        <w:t xml:space="preserve">(hereinafter referred to as ‘Participants’) </w:t>
      </w:r>
      <w:r>
        <w:t xml:space="preserve">at Corvinus University of Budapest </w:t>
      </w:r>
      <w:r>
        <w:t xml:space="preserve">who have been awarded an ERASMUS+ grant for </w:t>
      </w:r>
      <w:r>
        <w:rPr>
          <w:b/>
          <w:bCs/>
          <w:i/>
          <w:iCs/>
          <w:highlight w:val="yellow"/>
        </w:rPr>
        <w:t xml:space="preserve">long-term study</w:t>
      </w:r>
      <w:r w:rsidRPr="24301620">
        <w:rPr>
          <w:b/>
          <w:bCs/>
          <w:i/>
          <w:iCs/>
          <w:highlight w:val="yellow"/>
        </w:rPr>
        <w:t xml:space="preserve">,</w:t>
      </w:r>
      <w:r>
        <w:rPr>
          <w:b/>
          <w:bCs/>
          <w:i/>
          <w:iCs/>
          <w:highlight w:val="yellow"/>
        </w:rPr>
        <w:t xml:space="preserve"> work </w:t>
      </w:r>
      <w:r w:rsidRPr="24301620">
        <w:rPr>
          <w:b/>
          <w:bCs/>
          <w:i/>
          <w:iCs/>
          <w:highlight w:val="yellow"/>
        </w:rPr>
        <w:t xml:space="preserve">placement or staff </w:t>
      </w:r>
      <w:r w:rsidRPr="24301620">
        <w:rPr>
          <w:b/>
          <w:bCs/>
          <w:i/>
          <w:iCs/>
          <w:highlight w:val="yellow"/>
        </w:rPr>
        <w:t xml:space="preserve">mobility </w:t>
      </w:r>
      <w:r>
        <w:t xml:space="preserve">(hereinafter collectively referred to as ‘mobility abroad’) shall</w:t>
      </w:r>
      <w:r w:rsidRPr="24301620">
        <w:rPr>
          <w:highlight w:val="yellow"/>
        </w:rPr>
        <w:t xml:space="preserve">, </w:t>
      </w:r>
      <w:r>
        <w:t xml:space="preserve">during </w:t>
      </w:r>
      <w:r w:rsidR="00374EA7">
        <w:rPr>
          <w:highlight w:val="yellow"/>
        </w:rPr>
        <w:t xml:space="preserve">the </w:t>
      </w:r>
      <w:r w:rsidRPr="24301620">
        <w:rPr>
          <w:highlight w:val="yellow"/>
        </w:rPr>
        <w:t xml:space="preserve">…/… </w:t>
      </w:r>
      <w:r w:rsidR="00374EA7">
        <w:rPr>
          <w:highlight w:val="yellow"/>
        </w:rPr>
        <w:t xml:space="preserve">academic year … …</w:t>
      </w:r>
      <w:r w:rsidRPr="24301620">
        <w:rPr>
          <w:highlight w:val="yellow"/>
        </w:rPr>
        <w:t xml:space="preserve"> . academic year, … semester, </w:t>
      </w:r>
      <w:r>
        <w:t xml:space="preserve">in addition to physical attendance, </w:t>
      </w:r>
      <w:r>
        <w:t xml:space="preserve">I shall make use of </w:t>
      </w:r>
      <w:r>
        <w:t xml:space="preserve">supplementary </w:t>
      </w:r>
      <w:r w:rsidR="00592E02">
        <w:t xml:space="preserve">funding</w:t>
      </w:r>
      <w:r>
        <w:t xml:space="preserve"> to complement my journey using green modes of transport</w:t>
      </w:r>
      <w:r>
        <w:t xml:space="preserve">.</w:t>
      </w:r>
    </w:p>
    <w:p w:rsidR="00FD286C" w:rsidP="00FD286C" w:rsidRDefault="00FD286C" w14:paraId="3FDB5500" w14:textId="77777777">
      <w:pPr>
        <w:jc w:val="center"/>
        <w:rPr>
          <w:b/>
          <w:bCs/>
        </w:rPr>
      </w:pPr>
    </w:p>
    <w:p w:rsidR="00C32C96" w:rsidP="00FD286C" w:rsidRDefault="00C32C96" w14:paraId="74AB882E" w14:textId="1E8A6F44">
      <w:pPr>
        <w:jc w:val="center"/>
        <w:rPr>
          <w:b/>
          <w:bCs/>
        </w:rPr>
      </w:pPr>
      <w:r>
        <w:rPr>
          <w:b/>
          <w:bCs/>
        </w:rPr>
        <w:t xml:space="preserve">DATE </w:t>
      </w:r>
      <w:r w:rsidRPr="00F40420">
        <w:rPr>
          <w:b/>
          <w:bCs/>
        </w:rPr>
        <w:t xml:space="preserve">AND </w:t>
      </w:r>
      <w:r>
        <w:rPr>
          <w:b/>
          <w:bCs/>
        </w:rPr>
        <w:t xml:space="preserve">MEANS </w:t>
      </w:r>
      <w:r>
        <w:rPr>
          <w:b/>
          <w:bCs/>
        </w:rPr>
        <w:t xml:space="preserve">OF </w:t>
      </w:r>
      <w:r w:rsidRPr="00F40420">
        <w:rPr>
          <w:b/>
          <w:bCs/>
        </w:rPr>
        <w:t xml:space="preserve">TRAVEL</w:t>
      </w:r>
      <w:r>
        <w:rPr>
          <w:b/>
          <w:bCs/>
        </w:rPr>
        <w:t xml:space="preserve"> FOR INTERNATIONAL MOBILITY</w:t>
      </w:r>
    </w:p>
    <w:p w:rsidR="00C32C96" w:rsidP="00C32C96" w:rsidRDefault="00C32C96" w14:paraId="3C5C17DD" w14:textId="77777777">
      <w:pPr>
        <w:spacing w:after="0"/>
      </w:pPr>
      <w:r>
        <w:t xml:space="preserve">Participant’s full name:</w:t>
      </w:r>
    </w:p>
    <w:p w:rsidR="00C32C96" w:rsidP="00C32C96" w:rsidRDefault="00C32C96" w14:paraId="340C4AF5" w14:textId="77777777">
      <w:pPr>
        <w:spacing w:after="0"/>
      </w:pPr>
      <w:r>
        <w:t xml:space="preserve">Number of the grant agreement concluded for the mobility: </w:t>
      </w:r>
    </w:p>
    <w:p w:rsidR="00C32C96" w:rsidP="00C32C96" w:rsidRDefault="00C32C96" w14:paraId="56A47264" w14:textId="77777777">
      <w:pPr>
        <w:spacing w:after="0"/>
      </w:pPr>
      <w:r>
        <w:t xml:space="preserve">Host institution for international mobility:</w:t>
      </w:r>
    </w:p>
    <w:p w:rsidR="00C32C96" w:rsidP="00C32C96" w:rsidRDefault="00C32C96" w14:paraId="7DC55AEA" w14:textId="6C943B5D">
      <w:pPr>
        <w:spacing w:after="0"/>
      </w:pPr>
      <w:r>
        <w:t xml:space="preserve">Country </w:t>
      </w:r>
      <w:r w:rsidR="00046FB9">
        <w:t xml:space="preserve">and </w:t>
      </w:r>
      <w:r>
        <w:t xml:space="preserve">city </w:t>
      </w:r>
      <w:r>
        <w:t xml:space="preserve">of destination for the mobility programme</w:t>
      </w:r>
      <w:r>
        <w:t xml:space="preserve">:</w:t>
      </w:r>
    </w:p>
    <w:p w:rsidR="00C32C96" w:rsidP="00C32C96" w:rsidRDefault="00C32C96" w14:paraId="290383CC" w14:textId="77777777">
      <w:pPr>
        <w:spacing w:after="0"/>
        <w:rPr>
          <w:i/>
          <w:iCs/>
        </w:rPr>
      </w:pPr>
      <w:r>
        <w:t xml:space="preserve">Official start date of the mobility period abroad:</w:t>
      </w:r>
      <w:r w:rsidRPr="24301620">
        <w:rPr>
          <w:i/>
          <w:iCs/>
        </w:rPr>
        <w:t xml:space="preserve"> 202  .</w:t>
      </w:r>
      <w:r w:rsidRPr="24301620">
        <w:rPr>
          <w:i/>
          <w:iCs/>
        </w:rPr>
        <w:t xml:space="preserve">(year</w:t>
      </w:r>
      <w:r w:rsidRPr="24301620">
        <w:rPr>
          <w:i/>
          <w:iCs/>
        </w:rPr>
        <w:t xml:space="preserve">)</w:t>
      </w:r>
      <w:r w:rsidRPr="24301620">
        <w:rPr>
          <w:i/>
          <w:iCs/>
        </w:rPr>
        <w:t xml:space="preserve">…..….. (month) …. (day)</w:t>
      </w:r>
    </w:p>
    <w:p w:rsidRPr="00342370" w:rsidR="00C32C96" w:rsidP="00C32C96" w:rsidRDefault="00C32C96" w14:paraId="06E3F192" w14:textId="08B42F93">
      <w:pPr>
        <w:rPr>
          <w:b/>
          <w:bCs/>
        </w:rPr>
      </w:pPr>
      <w:r>
        <w:t xml:space="preserve">Official end date of the mobility period abroad</w:t>
      </w:r>
      <w:r w:rsidRPr="24301620">
        <w:rPr>
          <w:i/>
          <w:iCs/>
        </w:rPr>
        <w:t xml:space="preserve">:</w:t>
      </w:r>
      <w:r w:rsidRPr="24301620">
        <w:rPr>
          <w:i/>
          <w:iCs/>
        </w:rPr>
        <w:t xml:space="preserve"> 202  . </w:t>
      </w:r>
      <w:r w:rsidRPr="24301620">
        <w:rPr>
          <w:i/>
          <w:iCs/>
        </w:rPr>
        <w:t xml:space="preserve">(year) …… (month) …. (day)</w:t>
      </w:r>
    </w:p>
    <w:p w:rsidRPr="00D55BCA" w:rsidR="00C32C96" w:rsidP="00AA6458" w:rsidRDefault="00C32C96" w14:paraId="34DA6301" w14:textId="2D5A0AF3">
      <w:pPr>
        <w:spacing w:after="0"/>
      </w:pPr>
      <w:r>
        <w:t xml:space="preserve">Means of transport </w:t>
      </w:r>
      <w:r w:rsidR="00D55BCA">
        <w:t xml:space="preserve">may be</w:t>
      </w:r>
      <w:r w:rsidRPr="00D55BCA" w:rsidR="00D55BCA">
        <w:t xml:space="preserve">: train/bus/carpool/cycle</w:t>
      </w:r>
      <w:r w:rsidR="00D55BCA">
        <w:t xml:space="preserve">. </w:t>
      </w:r>
      <w:r w:rsidRPr="00D55BCA" w:rsidR="00D55BCA">
        <w:t xml:space="preserve">Please select</w:t>
      </w:r>
      <w:r w:rsidR="00D55BCA">
        <w:t xml:space="preserve">!</w:t>
      </w:r>
      <w:r w:rsidR="00374EA7">
        <w:t xml:space="preserve">.......</w:t>
      </w:r>
    </w:p>
    <w:p w:rsidR="00C32C96" w:rsidP="00AA6458" w:rsidRDefault="00C32C96" w14:paraId="031A3B29" w14:textId="2512C13C">
      <w:pPr>
        <w:spacing w:after="0"/>
      </w:pPr>
      <w:r w:rsidR="00D55BCA">
        <w:t xml:space="preserve">Start date of </w:t>
      </w:r>
      <w:r>
        <w:t xml:space="preserve">journey</w:t>
      </w:r>
      <w:r w:rsidR="00D55BCA">
        <w:t xml:space="preserve">:</w:t>
      </w:r>
    </w:p>
    <w:p w:rsidR="00D55BCA" w:rsidP="00AA6458" w:rsidRDefault="00D55BCA" w14:paraId="50335D36" w14:textId="22E54CFB">
      <w:pPr>
        <w:spacing w:after="0"/>
      </w:pPr>
      <w:r>
        <w:t xml:space="preserve">End date of journey:</w:t>
      </w:r>
    </w:p>
    <w:p w:rsidR="00C32C96" w:rsidP="00C32C96" w:rsidRDefault="00C32C96" w14:paraId="1A380BB1" w14:textId="77777777">
      <w:pPr>
        <w:jc w:val="both"/>
      </w:pPr>
    </w:p>
    <w:p w:rsidR="00D55BCA" w:rsidP="00C32C96" w:rsidRDefault="00C32C96" w14:paraId="0CA6FC70" w14:textId="7E13E7CB">
      <w:pPr>
        <w:jc w:val="both"/>
      </w:pPr>
      <w:r>
        <w:t xml:space="preserve">If the outward and/or return journey </w:t>
      </w:r>
      <w:r>
        <w:t xml:space="preserve">is made by carpool</w:t>
      </w:r>
      <w:r w:rsidR="00592E02">
        <w:t xml:space="preserve">, </w:t>
      </w:r>
      <w:r w:rsidR="00D55BCA">
        <w:t xml:space="preserve">the </w:t>
      </w:r>
      <w:r>
        <w:t xml:space="preserve">Participant declares that </w:t>
      </w:r>
      <w:r w:rsidR="00D55BCA">
        <w:t xml:space="preserve">they </w:t>
      </w:r>
      <w:r w:rsidR="00FD286C">
        <w:t xml:space="preserve">will</w:t>
      </w:r>
      <w:r w:rsidR="00D55BCA">
        <w:t xml:space="preserve"> not </w:t>
      </w:r>
      <w:r w:rsidR="00FD286C">
        <w:t xml:space="preserve">be</w:t>
      </w:r>
      <w:r w:rsidR="00D55BCA">
        <w:t xml:space="preserve"> travelling alone, but </w:t>
      </w:r>
      <w:r w:rsidR="00D55BCA">
        <w:t xml:space="preserve">together with</w:t>
      </w:r>
      <w:r w:rsidR="00FD286C">
        <w:t xml:space="preserve"> a fellow scholarship holder or colleague</w:t>
      </w:r>
      <w:r w:rsidR="00D55BCA">
        <w:t xml:space="preserve"> also participating in the mobility programme</w:t>
      </w:r>
      <w:r w:rsidR="00FD286C">
        <w:t xml:space="preserve">, or </w:t>
      </w:r>
      <w:r w:rsidR="00FD286C">
        <w:t xml:space="preserve">via a </w:t>
      </w:r>
      <w:r w:rsidR="00FD286C">
        <w:t xml:space="preserve">car-sharing </w:t>
      </w:r>
      <w:r w:rsidR="00FD286C">
        <w:t xml:space="preserve">service</w:t>
      </w:r>
      <w:r w:rsidR="00FD286C">
        <w:t xml:space="preserve">.</w:t>
      </w:r>
    </w:p>
    <w:p w:rsidR="00C32C96" w:rsidP="00AA6458" w:rsidRDefault="00C32C96" w14:paraId="4072221E" w14:textId="77777777">
      <w:pPr>
        <w:spacing w:after="0"/>
        <w:jc w:val="both"/>
      </w:pPr>
      <w:bookmarkStart w:name="_Hlk201827784" w:id="0"/>
      <w:r>
        <w:t xml:space="preserve">1. I, the undersigned Participant, being fully aware of my financial and criminal liability</w:t>
      </w:r>
    </w:p>
    <w:p w:rsidR="00C32C96" w:rsidP="00AA6458" w:rsidRDefault="00C32C96" w14:paraId="7593A818" w14:textId="38158F21">
      <w:pPr>
        <w:spacing w:after="0"/>
        <w:ind w:start="709"/>
        <w:jc w:val="both"/>
      </w:pPr>
      <w:r w:rsidRPr="00514344">
        <w:rPr>
          <w:i/>
          <w:iCs/>
        </w:rPr>
        <w:t xml:space="preserve">– </w:t>
      </w:r>
      <w:r>
        <w:t xml:space="preserve">hereby declare that </w:t>
      </w:r>
      <w:r w:rsidR="00374EA7">
        <w:t xml:space="preserve">I shall </w:t>
      </w:r>
      <w:r w:rsidR="00FD286C">
        <w:t xml:space="preserve">use </w:t>
      </w:r>
      <w:r w:rsidR="00FD286C">
        <w:t xml:space="preserve">a </w:t>
      </w:r>
      <w:r w:rsidR="00FD286C">
        <w:t xml:space="preserve">car-sharing </w:t>
      </w:r>
      <w:r w:rsidR="00FD286C">
        <w:t xml:space="preserve">service </w:t>
      </w:r>
      <w:r>
        <w:t xml:space="preserve">for my journey to my international mobility placement at</w:t>
      </w:r>
      <w:bookmarkEnd w:id="0"/>
      <w:r>
        <w:t xml:space="preserve"> </w:t>
      </w:r>
      <w:r w:rsidR="00FD286C">
        <w:t xml:space="preserve">. Name of service provider:</w:t>
      </w:r>
    </w:p>
    <w:p w:rsidRPr="00AA6458" w:rsidR="00AA6458" w:rsidP="00AA6458" w:rsidRDefault="00AA6458" w14:paraId="6F28B588" w14:textId="71432C43">
      <w:pPr>
        <w:spacing w:after="0"/>
        <w:ind w:start="709"/>
        <w:jc w:val="both"/>
      </w:pPr>
      <w:r w:rsidRPr="00AA6458">
        <w:t xml:space="preserve">Journey distance (in km):</w:t>
      </w:r>
    </w:p>
    <w:p w:rsidRPr="00AA6458" w:rsidR="00FD286C" w:rsidP="00AA6458" w:rsidRDefault="00FD286C" w14:paraId="625138E3" w14:textId="623EB77C">
      <w:pPr>
        <w:spacing w:after="0"/>
        <w:ind w:start="709"/>
        <w:jc w:val="center"/>
        <w:rPr>
          <w:i/>
          <w:iCs/>
        </w:rPr>
      </w:pPr>
      <w:r w:rsidRPr="00AA6458">
        <w:rPr>
          <w:i/>
          <w:iCs/>
        </w:rPr>
        <w:t xml:space="preserve">or</w:t>
      </w:r>
    </w:p>
    <w:p w:rsidR="00FD286C" w:rsidP="00AA6458" w:rsidRDefault="00C32C96" w14:paraId="3DCFD35A" w14:textId="0DDC36B8">
      <w:pPr>
        <w:spacing w:after="0"/>
        <w:ind w:start="709"/>
        <w:jc w:val="both"/>
      </w:pPr>
      <w:r w:rsidRPr="00514344">
        <w:rPr>
          <w:i/>
          <w:iCs/>
        </w:rPr>
        <w:t xml:space="preserve">– </w:t>
      </w:r>
      <w:r w:rsidRPr="005B48CE">
        <w:t xml:space="preserve">I hereby declare that </w:t>
      </w:r>
      <w:r w:rsidR="00FD286C">
        <w:t xml:space="preserve">I am </w:t>
      </w:r>
      <w:r w:rsidR="00FD286C">
        <w:t xml:space="preserve">not </w:t>
      </w:r>
      <w:r w:rsidR="00FD286C">
        <w:t xml:space="preserve">travelling </w:t>
      </w:r>
      <w:r>
        <w:t xml:space="preserve">for </w:t>
      </w:r>
      <w:r w:rsidRPr="00121B84">
        <w:t xml:space="preserve">my </w:t>
      </w:r>
      <w:r>
        <w:t xml:space="preserve">international mobility </w:t>
      </w:r>
      <w:r w:rsidR="00FD286C">
        <w:t xml:space="preserve">placement alone, but </w:t>
      </w:r>
      <w:r w:rsidR="00FD286C">
        <w:t xml:space="preserve">together </w:t>
      </w:r>
      <w:r w:rsidR="00374EA7">
        <w:t xml:space="preserve">with my fellow scholarship holder/colleague</w:t>
      </w:r>
      <w:r w:rsidR="00FD286C">
        <w:t xml:space="preserve">.</w:t>
      </w:r>
    </w:p>
    <w:p w:rsidRPr="00AA6458" w:rsidR="00C32C96" w:rsidP="00AA6458" w:rsidRDefault="00FD286C" w14:paraId="12B5AFCC" w14:textId="46D8E8C5">
      <w:pPr>
        <w:spacing w:after="0"/>
        <w:ind w:start="709"/>
        <w:jc w:val="both"/>
      </w:pPr>
      <w:r w:rsidRPr="00AA6458">
        <w:t xml:space="preserve">Name </w:t>
      </w:r>
      <w:r w:rsidR="00374EA7">
        <w:t xml:space="preserve">and </w:t>
      </w:r>
      <w:r w:rsidR="00592E02">
        <w:t xml:space="preserve">email </w:t>
      </w:r>
      <w:r w:rsidR="00592E02">
        <w:t xml:space="preserve">address </w:t>
      </w:r>
      <w:r w:rsidR="00374EA7">
        <w:t xml:space="preserve">of my fellow scholarship holder/colleague</w:t>
      </w:r>
      <w:r w:rsidRPr="00AA6458">
        <w:t xml:space="preserve">: </w:t>
      </w:r>
    </w:p>
    <w:p w:rsidR="00AA6458" w:rsidP="00AA6458" w:rsidRDefault="00AA6458" w14:paraId="23780D2D" w14:textId="77777777">
      <w:pPr>
        <w:spacing w:after="0"/>
        <w:jc w:val="both"/>
        <w:rPr>
          <w:b/>
          <w:bCs/>
          <w:i/>
          <w:iCs/>
        </w:rPr>
      </w:pPr>
    </w:p>
    <w:p w:rsidR="00AA6458" w:rsidP="00AA6458" w:rsidRDefault="00AA6458" w14:paraId="58F01C7A" w14:textId="1C37CB1E">
      <w:pPr>
        <w:spacing w:after="0"/>
        <w:jc w:val="both"/>
        <w:rPr>
          <w:b/>
          <w:bCs/>
          <w:i/>
          <w:iCs/>
        </w:rPr>
      </w:pPr>
      <w:r>
        <w:rPr>
          <w:b/>
          <w:bCs/>
          <w:i/>
          <w:iCs/>
        </w:rPr>
        <w:t xml:space="preserve">(</w:t>
      </w:r>
      <w:r w:rsidRPr="0007163E">
        <w:rPr>
          <w:b/>
          <w:bCs/>
          <w:i/>
          <w:iCs/>
        </w:rPr>
        <w:t xml:space="preserve">If </w:t>
      </w:r>
      <w:r w:rsidRPr="0007163E">
        <w:rPr>
          <w:b/>
          <w:bCs/>
          <w:i/>
          <w:iCs/>
        </w:rPr>
        <w:t xml:space="preserve">any of </w:t>
      </w:r>
      <w:r w:rsidRPr="0007163E">
        <w:rPr>
          <w:b/>
          <w:bCs/>
          <w:i/>
          <w:iCs/>
        </w:rPr>
        <w:t xml:space="preserve">the </w:t>
      </w:r>
      <w:r>
        <w:rPr>
          <w:b/>
          <w:bCs/>
          <w:i/>
          <w:iCs/>
        </w:rPr>
        <w:t xml:space="preserve">above options </w:t>
      </w:r>
      <w:r w:rsidRPr="0007163E">
        <w:rPr>
          <w:b/>
          <w:bCs/>
          <w:i/>
          <w:iCs/>
        </w:rPr>
        <w:t xml:space="preserve">are not relevant, please </w:t>
      </w:r>
      <w:r>
        <w:rPr>
          <w:b/>
          <w:bCs/>
          <w:i/>
          <w:iCs/>
        </w:rPr>
        <w:t xml:space="preserve">delete</w:t>
      </w:r>
      <w:r w:rsidRPr="0007163E">
        <w:rPr>
          <w:b/>
          <w:bCs/>
          <w:i/>
          <w:iCs/>
        </w:rPr>
        <w:t xml:space="preserve"> them</w:t>
      </w:r>
      <w:r>
        <w:rPr>
          <w:b/>
          <w:bCs/>
          <w:i/>
          <w:iCs/>
        </w:rPr>
        <w:t xml:space="preserve">!)</w:t>
      </w:r>
    </w:p>
    <w:p w:rsidRPr="00AA6458" w:rsidR="00AA6458" w:rsidP="00AA6458" w:rsidRDefault="00AA6458" w14:paraId="7DE46BD6" w14:textId="77777777">
      <w:pPr>
        <w:spacing w:after="0"/>
        <w:jc w:val="both"/>
      </w:pPr>
    </w:p>
    <w:p w:rsidR="00C32C96" w:rsidP="00C32C96" w:rsidRDefault="00AA6458" w14:paraId="7F181D42" w14:textId="0EC5E508">
      <w:pPr>
        <w:jc w:val="both"/>
      </w:pPr>
      <w:r w:rsidR="00C32C96">
        <w:t xml:space="preserve">2. I declare and expressly acknowledge that if I provide Corvinus University of Budapest with false information in connection with my trip for the international mobility programme, the University is entitled to reclaim the full amount of the grant awarded on the basis of such false information as a grant received without legal basis.</w:t>
      </w:r>
    </w:p>
    <w:p w:rsidR="00C32C96" w:rsidP="00C32C96" w:rsidRDefault="00C32C96" w14:paraId="5B2776C5" w14:textId="77777777">
      <w:r>
        <w:t xml:space="preserve">Date of declaration:</w:t>
      </w:r>
    </w:p>
    <w:p w:rsidR="00C32C96" w:rsidP="00C32C96" w:rsidRDefault="00C32C96" w14:paraId="14043EE8" w14:textId="77777777"/>
    <w:p w:rsidR="00C32C96" w:rsidP="00C32C96" w:rsidRDefault="00C32C96" w14:paraId="01EE0DDF" w14:textId="77777777">
      <w:pPr>
        <w:spacing w:after="0"/>
      </w:pPr>
      <w:r>
        <w:t xml:space="preserve">……………………………………….</w:t>
      </w:r>
    </w:p>
    <w:p w:rsidR="008C5E2A" w:rsidRDefault="00C32C96" w14:paraId="1BE4EA7E" w14:textId="7577C937">
      <w:r>
        <w:t xml:space="preserve">Signature of participant</w:t>
      </w:r>
    </w:p>
    <w:sectPr w:rsidR="008C5E2A" w:rsidSect="00AA6458">
      <w:headerReference w:type="default" r:id="rId6"/>
      <w:pgSz w:w="11906" w:h="16838"/>
      <w:pgMar w:top="1702"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0E6D" w:rsidP="00E74D3B" w:rsidRDefault="00AA0E6D" w14:paraId="57DCC23B" w14:textId="77777777">
      <w:pPr>
        <w:spacing w:after="0" w:line="240" w:lineRule="auto"/>
      </w:pPr>
      <w:r>
        <w:separator/>
      </w:r>
    </w:p>
  </w:endnote>
  <w:endnote w:type="continuationSeparator" w:id="0">
    <w:p w:rsidR="00AA0E6D" w:rsidP="00E74D3B" w:rsidRDefault="00AA0E6D" w14:paraId="61201ED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li">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0E6D" w:rsidP="00E74D3B" w:rsidRDefault="00AA0E6D" w14:paraId="1C5D9B95" w14:textId="77777777">
      <w:pPr>
        <w:spacing w:after="0" w:line="240" w:lineRule="auto"/>
      </w:pPr>
      <w:r>
        <w:separator/>
      </w:r>
    </w:p>
  </w:footnote>
  <w:footnote w:type="continuationSeparator" w:id="0">
    <w:p w:rsidR="00AA0E6D" w:rsidP="00E74D3B" w:rsidRDefault="00AA0E6D" w14:paraId="3178F71A" w14:textId="77777777">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2C96" w:rsidP="00771D29" w:rsidRDefault="00592E02" w14:paraId="48E9F2B0" w14:textId="034E52D9">
    <w:pPr>
      <w:pStyle w:val="lfej"/>
      <w:tabs>
        <w:tab w:val="clear" w:pos="4536"/>
        <w:tab w:val="clear" w:pos="9072"/>
        <w:tab w:val="left" w:pos="7596"/>
      </w:tabs>
    </w:pPr>
    <w:r w:rsidRPr="00F901EE">
      <w:rPr>
        <w:rFonts w:ascii="Muli" w:hAnsi="Muli"/>
        <w:noProof/>
        <w:sz w:val="18"/>
        <w:szCs w:val="18"/>
        <w:lang w:eastAsia="hu-HU"/>
      </w:rPr>
      <w:drawing>
        <wp:anchor distT="0" distB="0" distL="114300" distR="114300" simplePos="0" relativeHeight="251659264" behindDoc="1" locked="0" layoutInCell="1" allowOverlap="1" wp14:editId="5FE28D27" wp14:anchorId="30B198C7">
          <wp:simplePos x="0" y="0"/>
          <wp:positionH relativeFrom="margin">
            <wp:posOffset>3869055</wp:posOffset>
          </wp:positionH>
          <wp:positionV relativeFrom="paragraph">
            <wp:posOffset>-373380</wp:posOffset>
          </wp:positionV>
          <wp:extent cx="1885950" cy="1098550"/>
          <wp:effectExtent l="0" t="0" r="0" b="6350"/>
          <wp:wrapNone/>
          <wp:docPr id="1189849982" name="Kép 2" descr="A képen szöveg, Betűtípus, Grafika, embléma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49385" name="Kép 2" descr="A képen szöveg, Betűtípus, Grafika, embléma látható&#10;&#10;Előfordulhat, hogy a mesterséges intelligencia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1098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62F118B" wp14:editId="2E35237C">
          <wp:extent cx="1428750" cy="399867"/>
          <wp:effectExtent l="0" t="0" r="0" b="0"/>
          <wp:docPr id="78616484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347" cy="40507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C96"/>
    <w:rsid w:val="00046FB9"/>
    <w:rsid w:val="00374EA7"/>
    <w:rsid w:val="004F501C"/>
    <w:rsid w:val="00564962"/>
    <w:rsid w:val="00592E02"/>
    <w:rsid w:val="00814379"/>
    <w:rsid w:val="008C5E2A"/>
    <w:rsid w:val="00AA0E6D"/>
    <w:rsid w:val="00AA6458"/>
    <w:rsid w:val="00B23A50"/>
    <w:rsid w:val="00C32C96"/>
    <w:rsid w:val="00CA4334"/>
    <w:rsid w:val="00D55BCA"/>
    <w:rsid w:val="00E016DB"/>
    <w:rsid w:val="00E74D3B"/>
    <w:rsid w:val="00F475C2"/>
    <w:rsid w:val="00FD286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0B179"/>
  <w15:chartTrackingRefBased/>
  <w15:docId w15:val="{D7F133B0-DE2C-41A0-8508-E80D40C4D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32C96"/>
    <w:pPr>
      <w:spacing w:line="259" w:lineRule="auto"/>
    </w:pPr>
    <w:rPr>
      <w:sz w:val="22"/>
      <w:szCs w:val="22"/>
    </w:rPr>
  </w:style>
  <w:style w:type="paragraph" w:styleId="Cmsor1">
    <w:name w:val="heading 1"/>
    <w:basedOn w:val="Norml"/>
    <w:next w:val="Norml"/>
    <w:link w:val="Cmsor1Char"/>
    <w:uiPriority w:val="9"/>
    <w:qFormat/>
    <w:rsid w:val="00C32C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32C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32C96"/>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32C96"/>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32C96"/>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32C96"/>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32C96"/>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32C96"/>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32C96"/>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32C96"/>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32C96"/>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32C96"/>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32C96"/>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32C96"/>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32C96"/>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32C96"/>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32C96"/>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32C96"/>
    <w:rPr>
      <w:rFonts w:eastAsiaTheme="majorEastAsia" w:cstheme="majorBidi"/>
      <w:color w:val="272727" w:themeColor="text1" w:themeTint="D8"/>
    </w:rPr>
  </w:style>
  <w:style w:type="paragraph" w:styleId="Cm">
    <w:name w:val="Title"/>
    <w:basedOn w:val="Norml"/>
    <w:next w:val="Norml"/>
    <w:link w:val="CmChar"/>
    <w:uiPriority w:val="10"/>
    <w:qFormat/>
    <w:rsid w:val="00C32C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32C96"/>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32C96"/>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32C96"/>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32C96"/>
    <w:pPr>
      <w:spacing w:before="160"/>
      <w:jc w:val="center"/>
    </w:pPr>
    <w:rPr>
      <w:i/>
      <w:iCs/>
      <w:color w:val="404040" w:themeColor="text1" w:themeTint="BF"/>
    </w:rPr>
  </w:style>
  <w:style w:type="character" w:customStyle="1" w:styleId="IdzetChar">
    <w:name w:val="Idézet Char"/>
    <w:basedOn w:val="Bekezdsalapbettpusa"/>
    <w:link w:val="Idzet"/>
    <w:uiPriority w:val="29"/>
    <w:rsid w:val="00C32C96"/>
    <w:rPr>
      <w:i/>
      <w:iCs/>
      <w:color w:val="404040" w:themeColor="text1" w:themeTint="BF"/>
    </w:rPr>
  </w:style>
  <w:style w:type="paragraph" w:styleId="Listaszerbekezds">
    <w:name w:val="List Paragraph"/>
    <w:basedOn w:val="Norml"/>
    <w:uiPriority w:val="34"/>
    <w:qFormat/>
    <w:rsid w:val="00C32C96"/>
    <w:pPr>
      <w:ind w:left="720"/>
      <w:contextualSpacing/>
    </w:pPr>
  </w:style>
  <w:style w:type="character" w:styleId="Erskiemels">
    <w:name w:val="Intense Emphasis"/>
    <w:basedOn w:val="Bekezdsalapbettpusa"/>
    <w:uiPriority w:val="21"/>
    <w:qFormat/>
    <w:rsid w:val="00C32C96"/>
    <w:rPr>
      <w:i/>
      <w:iCs/>
      <w:color w:val="0F4761" w:themeColor="accent1" w:themeShade="BF"/>
    </w:rPr>
  </w:style>
  <w:style w:type="paragraph" w:styleId="Kiemeltidzet">
    <w:name w:val="Intense Quote"/>
    <w:basedOn w:val="Norml"/>
    <w:next w:val="Norml"/>
    <w:link w:val="KiemeltidzetChar"/>
    <w:uiPriority w:val="30"/>
    <w:qFormat/>
    <w:rsid w:val="00C32C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32C96"/>
    <w:rPr>
      <w:i/>
      <w:iCs/>
      <w:color w:val="0F4761" w:themeColor="accent1" w:themeShade="BF"/>
    </w:rPr>
  </w:style>
  <w:style w:type="character" w:styleId="Ershivatkozs">
    <w:name w:val="Intense Reference"/>
    <w:basedOn w:val="Bekezdsalapbettpusa"/>
    <w:uiPriority w:val="32"/>
    <w:qFormat/>
    <w:rsid w:val="00C32C96"/>
    <w:rPr>
      <w:b/>
      <w:bCs/>
      <w:smallCaps/>
      <w:color w:val="0F4761" w:themeColor="accent1" w:themeShade="BF"/>
      <w:spacing w:val="5"/>
    </w:rPr>
  </w:style>
  <w:style w:type="paragraph" w:styleId="lfej">
    <w:name w:val="header"/>
    <w:basedOn w:val="Norml"/>
    <w:link w:val="lfejChar"/>
    <w:uiPriority w:val="99"/>
    <w:unhideWhenUsed/>
    <w:rsid w:val="00C32C96"/>
    <w:pPr>
      <w:tabs>
        <w:tab w:val="center" w:pos="4536"/>
        <w:tab w:val="right" w:pos="9072"/>
      </w:tabs>
      <w:spacing w:after="0" w:line="240" w:lineRule="auto"/>
    </w:pPr>
  </w:style>
  <w:style w:type="character" w:customStyle="1" w:styleId="lfejChar">
    <w:name w:val="Élőfej Char"/>
    <w:basedOn w:val="Bekezdsalapbettpusa"/>
    <w:link w:val="lfej"/>
    <w:uiPriority w:val="99"/>
    <w:rsid w:val="00C32C96"/>
    <w:rPr>
      <w:sz w:val="22"/>
      <w:szCs w:val="22"/>
    </w:rPr>
  </w:style>
  <w:style w:type="paragraph" w:styleId="llb">
    <w:name w:val="footer"/>
    <w:basedOn w:val="Norml"/>
    <w:link w:val="llbChar"/>
    <w:uiPriority w:val="99"/>
    <w:unhideWhenUsed/>
    <w:rsid w:val="00E74D3B"/>
    <w:pPr>
      <w:tabs>
        <w:tab w:val="center" w:pos="4536"/>
        <w:tab w:val="right" w:pos="9072"/>
      </w:tabs>
      <w:spacing w:after="0" w:line="240" w:lineRule="auto"/>
    </w:pPr>
  </w:style>
  <w:style w:type="character" w:customStyle="1" w:styleId="llbChar">
    <w:name w:val="Élőláb Char"/>
    <w:basedOn w:val="Bekezdsalapbettpusa"/>
    <w:link w:val="llb"/>
    <w:uiPriority w:val="99"/>
    <w:rsid w:val="00E74D3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8B76E66AA2519645ADDFC918B32F6C60" ma:contentTypeVersion="26" ma:contentTypeDescription="Új dokumentum létrehozása." ma:contentTypeScope="" ma:versionID="b77213b553517c70977abbd83941535a">
  <xsd:schema xmlns:xsd="http://www.w3.org/2001/XMLSchema" xmlns:xs="http://www.w3.org/2001/XMLSchema" xmlns:p="http://schemas.microsoft.com/office/2006/metadata/properties" xmlns:ns2="5e4c54d7-08c8-4600-8e22-197c4b5ed5ec" xmlns:ns3="a9264108-d536-449d-b662-418c76f5db85" targetNamespace="http://schemas.microsoft.com/office/2006/metadata/properties" ma:root="true" ma:fieldsID="6748323de62b3c2460a13124cf4e6b03" ns2:_="" ns3:_="">
    <xsd:import namespace="5e4c54d7-08c8-4600-8e22-197c4b5ed5ec"/>
    <xsd:import namespace="a9264108-d536-449d-b662-418c76f5d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c54d7-08c8-4600-8e22-197c4b5ed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Láttamozási állapot" ma:internalName="L_x00e1_ttamoz_x00e1_si_x0020__x00e1_llapot">
      <xsd:simpleType>
        <xsd:restriction base="dms:Text"/>
      </xsd:simpleType>
    </xsd:element>
    <xsd:element name="lcf76f155ced4ddcb4097134ff3c332f" ma:index="23" nillable="true" ma:taxonomy="true" ma:internalName="lcf76f155ced4ddcb4097134ff3c332f" ma:taxonomyFieldName="MediaServiceImageTags" ma:displayName="Képcímkék" ma:readOnly="false" ma:fieldId="{5cf76f15-5ced-4ddc-b409-7134ff3c332f}" ma:taxonomyMulti="true" ma:sspId="304f63b5-a726-4f3c-93ae-55ac1a4664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264108-d536-449d-b662-418c76f5db85" elementFormDefault="qualified">
    <xsd:import namespace="http://schemas.microsoft.com/office/2006/documentManagement/types"/>
    <xsd:import namespace="http://schemas.microsoft.com/office/infopath/2007/PartnerControls"/>
    <xsd:element name="SharedWithUsers" ma:index="16"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Megosztva részletekkel" ma:internalName="SharedWithDetails" ma:readOnly="true">
      <xsd:simpleType>
        <xsd:restriction base="dms:Note">
          <xsd:maxLength value="255"/>
        </xsd:restriction>
      </xsd:simpleType>
    </xsd:element>
    <xsd:element name="TaxCatchAll" ma:index="24" nillable="true" ma:displayName="Taxonomy Catch All Column" ma:hidden="true" ma:list="{80c48b0e-ba77-458f-9dee-68276afcbb96}" ma:internalName="TaxCatchAll" ma:showField="CatchAllData" ma:web="a9264108-d536-449d-b662-418c76f5d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e4c54d7-08c8-4600-8e22-197c4b5ed5ec" xsi:nil="true"/>
    <lcf76f155ced4ddcb4097134ff3c332f xmlns="5e4c54d7-08c8-4600-8e22-197c4b5ed5ec">
      <Terms xmlns="http://schemas.microsoft.com/office/infopath/2007/PartnerControls"/>
    </lcf76f155ced4ddcb4097134ff3c332f>
    <TaxCatchAll xmlns="a9264108-d536-449d-b662-418c76f5db85" xsi:nil="true"/>
  </documentManagement>
</p:properties>
</file>

<file path=customXml/itemProps1.xml><?xml version="1.0" encoding="utf-8"?>
<ds:datastoreItem xmlns:ds="http://schemas.openxmlformats.org/officeDocument/2006/customXml" ds:itemID="{08701EAE-10BA-4A05-801F-E528F690CF2D}"/>
</file>

<file path=customXml/itemProps2.xml><?xml version="1.0" encoding="utf-8"?>
<ds:datastoreItem xmlns:ds="http://schemas.openxmlformats.org/officeDocument/2006/customXml" ds:itemID="{F67CEE50-2550-4057-99FB-C2AA982D366B}"/>
</file>

<file path=customXml/itemProps3.xml><?xml version="1.0" encoding="utf-8"?>
<ds:datastoreItem xmlns:ds="http://schemas.openxmlformats.org/officeDocument/2006/customXml" ds:itemID="{3F79F7FF-BE68-4997-91EF-ACFFDB91AE45}"/>
</file>

<file path=docProps/app.xml><?xml version="1.0" encoding="utf-8"?>
<Properties xmlns="http://schemas.openxmlformats.org/officeDocument/2006/extended-properties" xmlns:vt="http://schemas.openxmlformats.org/officeDocument/2006/docPropsVTypes">
  <Template>Normal</Template>
  <TotalTime>160</TotalTime>
  <Pages>1</Pages>
  <Words>253</Words>
  <Characters>1746</Characters>
  <Application>Microsoft Office Word</Application>
  <DocSecurity>0</DocSecurity>
  <Lines>14</Lines>
  <Paragraphs>3</Paragraphs>
  <ScaleCrop>false</ScaleCrop>
  <HeadingPairs>
    <vt:vector size="2" baseType="variant">
      <vt:variant>
        <vt:lpstr>Cím</vt:lpstr>
      </vt:variant>
      <vt:variant>
        <vt:i4>1</vt:i4>
      </vt:variant>
    </vt:vector>
  </HeadingPairs>
  <TitlesOfParts>
    <vt:vector size="1" baseType="lpstr">
      <vt:lpstr/>
    </vt:vector>
  </TitlesOfParts>
  <Company>Budapest Corvinus Egyetem</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Pókay Julianna Anna</dc:creator>
  <cp:keywords>, docId:1CA3069D254DEE0AD4125D7ABE3DEEFF</cp:keywords>
  <dc:description/>
  <cp:lastModifiedBy>Novák Henrietta</cp:lastModifiedBy>
  <cp:revision>3</cp:revision>
  <dcterms:created xsi:type="dcterms:W3CDTF">2026-09-18T11:11:00Z</dcterms:created>
  <dcterms:modified xsi:type="dcterms:W3CDTF">2026-10-08T08:22:00Z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0x0101008B76E66AA2519645ADDFC918B32F6C60</vt:lpwstr>
  </property>
</Properties>
</file>