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4EEE" w14:textId="77777777" w:rsidR="00294767" w:rsidRPr="00952881" w:rsidRDefault="008D7970">
      <w:pPr>
        <w:spacing w:after="60" w:line="240" w:lineRule="auto"/>
        <w:jc w:val="center"/>
      </w:pPr>
      <w:r w:rsidRPr="00952881">
        <w:rPr>
          <w:sz w:val="32"/>
          <w:szCs w:val="32"/>
        </w:rPr>
        <w:t>BUDAPESTI CORVINUS EGYETEM</w:t>
      </w:r>
    </w:p>
    <w:p w14:paraId="42C2EE28" w14:textId="77777777" w:rsidR="00294767" w:rsidRPr="00952881" w:rsidRDefault="008D7970">
      <w:pPr>
        <w:pBdr>
          <w:bottom w:val="single" w:sz="8" w:space="6" w:color="404040"/>
        </w:pBdr>
        <w:spacing w:after="0" w:line="240" w:lineRule="auto"/>
        <w:jc w:val="center"/>
      </w:pPr>
      <w:r w:rsidRPr="00952881">
        <w:rPr>
          <w:sz w:val="28"/>
          <w:szCs w:val="28"/>
        </w:rPr>
        <w:t>EGYETEMI TUDOMÁNYOS DIÁKKÖRI TANÁCS</w:t>
      </w:r>
    </w:p>
    <w:p w14:paraId="4B374B5F" w14:textId="77777777" w:rsidR="00294767" w:rsidRPr="00952881" w:rsidRDefault="008D7970">
      <w:pPr>
        <w:spacing w:before="1700" w:after="0" w:line="240" w:lineRule="auto"/>
        <w:jc w:val="center"/>
      </w:pPr>
      <w:r w:rsidRPr="00952881">
        <w:rPr>
          <w:sz w:val="32"/>
          <w:szCs w:val="32"/>
        </w:rPr>
        <w:t>A 2026–2027. ŐSZI FÉLÉVI TUDOMÁNYOS</w:t>
      </w:r>
    </w:p>
    <w:p w14:paraId="2353695C" w14:textId="77777777" w:rsidR="00294767" w:rsidRPr="00952881" w:rsidRDefault="008D7970">
      <w:pPr>
        <w:spacing w:after="0" w:line="240" w:lineRule="auto"/>
        <w:jc w:val="center"/>
      </w:pPr>
      <w:r w:rsidRPr="00952881">
        <w:rPr>
          <w:sz w:val="32"/>
          <w:szCs w:val="32"/>
        </w:rPr>
        <w:t>DIÁKKÖRI KONFERENCIÁRA BENYÚJTOTT DOLGOZAT</w:t>
      </w:r>
    </w:p>
    <w:p w14:paraId="51FDACD6" w14:textId="77777777" w:rsidR="00294767" w:rsidRPr="00952881" w:rsidRDefault="008D7970">
      <w:pPr>
        <w:spacing w:before="700" w:after="0" w:line="240" w:lineRule="auto"/>
        <w:jc w:val="center"/>
      </w:pPr>
      <w:r w:rsidRPr="00952881">
        <w:rPr>
          <w:sz w:val="52"/>
          <w:szCs w:val="52"/>
        </w:rPr>
        <w:t>NYILATKOZAT</w:t>
      </w:r>
    </w:p>
    <w:p w14:paraId="0BDC7359" w14:textId="77777777" w:rsidR="00294767" w:rsidRPr="00952881" w:rsidRDefault="008D7970">
      <w:pPr>
        <w:spacing w:before="120" w:after="0" w:line="240" w:lineRule="auto"/>
        <w:jc w:val="center"/>
      </w:pPr>
      <w:r w:rsidRPr="00952881">
        <w:rPr>
          <w:sz w:val="36"/>
          <w:szCs w:val="36"/>
        </w:rPr>
        <w:t>A MESTERSÉGES INTELLIGENCIA HASZNÁLATÁRÓL</w:t>
      </w:r>
    </w:p>
    <w:p w14:paraId="2341DC80" w14:textId="78FFCD5E" w:rsidR="00294767" w:rsidRDefault="008D7970">
      <w:pPr>
        <w:spacing w:before="360" w:after="0" w:line="240" w:lineRule="auto"/>
        <w:jc w:val="center"/>
      </w:pPr>
      <w:r>
        <w:rPr>
          <w:i/>
          <w:iCs/>
          <w:sz w:val="22"/>
          <w:szCs w:val="22"/>
        </w:rPr>
        <w:t xml:space="preserve">A versenyfelhívás IV.1.c) pontja szerinti melléklet, amelyet a dolgozat utolsó oldalán </w:t>
      </w:r>
      <w:r w:rsidR="00091BD2">
        <w:rPr>
          <w:i/>
          <w:iCs/>
          <w:sz w:val="22"/>
          <w:szCs w:val="22"/>
        </w:rPr>
        <w:t>kötelező</w:t>
      </w:r>
      <w:r>
        <w:rPr>
          <w:i/>
          <w:iCs/>
          <w:sz w:val="22"/>
          <w:szCs w:val="22"/>
        </w:rPr>
        <w:t xml:space="preserve"> csatolni</w:t>
      </w:r>
    </w:p>
    <w:p w14:paraId="30B4D2B3" w14:textId="77777777" w:rsidR="00294767" w:rsidRDefault="00294767">
      <w:pPr>
        <w:spacing w:before="1500" w:after="0" w:line="240" w:lineRule="auto"/>
      </w:pP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372"/>
      </w:tblGrid>
      <w:tr w:rsidR="00294767" w14:paraId="57764E42" w14:textId="77777777">
        <w:trPr>
          <w:cantSplit/>
          <w:trHeight w:val="900"/>
        </w:trPr>
        <w:tc>
          <w:tcPr>
            <w:tcW w:w="2700" w:type="dxa"/>
            <w:shd w:val="clear" w:color="auto" w:fill="F2F2F2"/>
            <w:vAlign w:val="center"/>
          </w:tcPr>
          <w:p w14:paraId="2403D959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A dolgozat címe</w:t>
            </w:r>
          </w:p>
        </w:tc>
        <w:tc>
          <w:tcPr>
            <w:tcW w:w="6372" w:type="dxa"/>
            <w:vAlign w:val="center"/>
          </w:tcPr>
          <w:p w14:paraId="42B5E746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22"/>
                  <w:szCs w:val="22"/>
                </w:rPr>
                <w:alias w:val="A dolgozat címe"/>
                <w:tag w:val="dolgozat_cim"/>
                <w:id w:val="1001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Kattintson ide, és írja be a dolgozat címét</w:t>
                </w:r>
              </w:sdtContent>
            </w:sdt>
          </w:p>
        </w:tc>
      </w:tr>
      <w:tr w:rsidR="00294767" w14:paraId="59D38F77" w14:textId="77777777">
        <w:trPr>
          <w:cantSplit/>
          <w:trHeight w:val="900"/>
        </w:trPr>
        <w:tc>
          <w:tcPr>
            <w:tcW w:w="2700" w:type="dxa"/>
            <w:shd w:val="clear" w:color="auto" w:fill="F2F2F2"/>
            <w:vAlign w:val="center"/>
          </w:tcPr>
          <w:p w14:paraId="70A50E0B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A szerző(k) neve</w:t>
            </w:r>
          </w:p>
        </w:tc>
        <w:tc>
          <w:tcPr>
            <w:tcW w:w="6372" w:type="dxa"/>
            <w:vAlign w:val="center"/>
          </w:tcPr>
          <w:p w14:paraId="0718B48F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22"/>
                  <w:szCs w:val="22"/>
                </w:rPr>
                <w:alias w:val="A szerző(k) neve"/>
                <w:tag w:val="szerzok"/>
                <w:id w:val="1002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Szerző(k) neve (legfeljebb három szerző)</w:t>
                </w:r>
              </w:sdtContent>
            </w:sdt>
          </w:p>
        </w:tc>
      </w:tr>
      <w:tr w:rsidR="00294767" w14:paraId="2654F9E7" w14:textId="77777777">
        <w:trPr>
          <w:cantSplit/>
          <w:trHeight w:val="620"/>
        </w:trPr>
        <w:tc>
          <w:tcPr>
            <w:tcW w:w="2700" w:type="dxa"/>
            <w:shd w:val="clear" w:color="auto" w:fill="F2F2F2"/>
            <w:vAlign w:val="center"/>
          </w:tcPr>
          <w:p w14:paraId="2433A6F1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Szak, évfolyam</w:t>
            </w:r>
          </w:p>
        </w:tc>
        <w:tc>
          <w:tcPr>
            <w:tcW w:w="6372" w:type="dxa"/>
            <w:vAlign w:val="center"/>
          </w:tcPr>
          <w:p w14:paraId="6C9835CD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22"/>
                  <w:szCs w:val="22"/>
                </w:rPr>
                <w:alias w:val="Szak, évfolyam"/>
                <w:tag w:val="szak_evfolyam"/>
                <w:id w:val="1003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Szak és évfolyam</w:t>
                </w:r>
              </w:sdtContent>
            </w:sdt>
          </w:p>
        </w:tc>
      </w:tr>
      <w:tr w:rsidR="00294767" w14:paraId="44EE085E" w14:textId="77777777">
        <w:trPr>
          <w:cantSplit/>
          <w:trHeight w:val="620"/>
        </w:trPr>
        <w:tc>
          <w:tcPr>
            <w:tcW w:w="2700" w:type="dxa"/>
            <w:shd w:val="clear" w:color="auto" w:fill="F2F2F2"/>
            <w:vAlign w:val="center"/>
          </w:tcPr>
          <w:p w14:paraId="2503D349" w14:textId="04F64880" w:rsidR="00294767" w:rsidRDefault="008D797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Szekció</w:t>
            </w:r>
            <w:r w:rsidR="00BF217E">
              <w:rPr>
                <w:b/>
                <w:bCs/>
                <w:sz w:val="22"/>
                <w:szCs w:val="22"/>
              </w:rPr>
              <w:t>(k)</w:t>
            </w:r>
          </w:p>
        </w:tc>
        <w:tc>
          <w:tcPr>
            <w:tcW w:w="6372" w:type="dxa"/>
            <w:vAlign w:val="center"/>
          </w:tcPr>
          <w:p w14:paraId="1ECD4C1F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22"/>
                  <w:szCs w:val="22"/>
                </w:rPr>
                <w:alias w:val="Szekció"/>
                <w:tag w:val="szekcio"/>
                <w:id w:val="1004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A javasolt szekció(k) neve</w:t>
                </w:r>
              </w:sdtContent>
            </w:sdt>
          </w:p>
        </w:tc>
      </w:tr>
      <w:tr w:rsidR="00294767" w14:paraId="09E7C07F" w14:textId="77777777">
        <w:trPr>
          <w:cantSplit/>
          <w:trHeight w:val="620"/>
        </w:trPr>
        <w:tc>
          <w:tcPr>
            <w:tcW w:w="2700" w:type="dxa"/>
            <w:shd w:val="clear" w:color="auto" w:fill="F2F2F2"/>
            <w:vAlign w:val="center"/>
          </w:tcPr>
          <w:p w14:paraId="7AC3E672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Témavezető(k) neve</w:t>
            </w:r>
          </w:p>
        </w:tc>
        <w:tc>
          <w:tcPr>
            <w:tcW w:w="6372" w:type="dxa"/>
            <w:vAlign w:val="center"/>
          </w:tcPr>
          <w:p w14:paraId="486C9D9F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22"/>
                  <w:szCs w:val="22"/>
                </w:rPr>
                <w:alias w:val="Témavezető(k) neve"/>
                <w:tag w:val="temavezetok"/>
                <w:id w:val="1005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Témavezető(k) neve (legfeljebb két témavezető)</w:t>
                </w:r>
              </w:sdtContent>
            </w:sdt>
          </w:p>
        </w:tc>
      </w:tr>
    </w:tbl>
    <w:p w14:paraId="1AD0728C" w14:textId="77777777" w:rsidR="00294767" w:rsidRDefault="00294767">
      <w:pPr>
        <w:spacing w:after="0" w:line="240" w:lineRule="auto"/>
        <w:sectPr w:rsidR="00294767">
          <w:pgSz w:w="11906" w:h="16838"/>
          <w:pgMar w:top="1417" w:right="1417" w:bottom="1417" w:left="1417" w:header="709" w:footer="709" w:gutter="0"/>
          <w:cols w:space="708"/>
        </w:sectPr>
      </w:pPr>
    </w:p>
    <w:p w14:paraId="49C7375B" w14:textId="77777777" w:rsidR="00294767" w:rsidRDefault="008D7970">
      <w:pPr>
        <w:pBdr>
          <w:bottom w:val="single" w:sz="8" w:space="6" w:color="404040"/>
        </w:pBdr>
        <w:spacing w:after="140" w:line="240" w:lineRule="auto"/>
        <w:jc w:val="center"/>
      </w:pPr>
      <w:r>
        <w:rPr>
          <w:b/>
          <w:bCs/>
          <w:sz w:val="26"/>
          <w:szCs w:val="26"/>
        </w:rPr>
        <w:lastRenderedPageBreak/>
        <w:t>TÁJÉKOZTATÓ</w:t>
      </w:r>
    </w:p>
    <w:p w14:paraId="3C980A7A" w14:textId="6E119386" w:rsidR="00C418A7" w:rsidRDefault="008D7970" w:rsidP="00C418A7">
      <w:pPr>
        <w:spacing w:after="100" w:line="264" w:lineRule="auto"/>
        <w:jc w:val="both"/>
      </w:pPr>
      <w:r>
        <w:t xml:space="preserve">A TDK-dolgozat alapvető követelménye, hogy a szerző(k) önálló szellemi alkotása legyen. </w:t>
      </w:r>
      <w:r w:rsidR="004D0C62">
        <w:br/>
      </w:r>
      <w:r w:rsidR="004D0C62">
        <w:br/>
      </w:r>
      <w:r>
        <w:t xml:space="preserve">A mesterséges intelligencia (MI) eszközei – az OTDT Elnökség általános iránymutatása (2025. október 3.) és a Corvinus TDK versenyfelhívása szerint – a pályamunka megírása során </w:t>
      </w:r>
      <w:r w:rsidR="00DB3379">
        <w:t>elsősorban</w:t>
      </w:r>
      <w:r>
        <w:t xml:space="preserve"> kisebb részfeladatokhoz használhatók, például irodalomkereséshez, egyes témák feltérképezéséhez, ötleteléshez vagy a nyelvtan és a nyelvhelyesség ellenőrzéséhez. </w:t>
      </w:r>
      <w:r w:rsidR="00C418A7">
        <w:t>Ha az MI</w:t>
      </w:r>
      <w:r w:rsidR="00343780">
        <w:t>-t</w:t>
      </w:r>
      <w:r w:rsidR="00FF08DA">
        <w:t xml:space="preserve"> a dolgozat </w:t>
      </w:r>
      <w:r w:rsidR="00343780">
        <w:t>egyes</w:t>
      </w:r>
      <w:r w:rsidR="00704EDC">
        <w:t xml:space="preserve"> rész</w:t>
      </w:r>
      <w:r w:rsidR="00104C66">
        <w:t>e</w:t>
      </w:r>
      <w:r w:rsidR="00704EDC">
        <w:t xml:space="preserve">in nagyobb mértékben, </w:t>
      </w:r>
      <w:r w:rsidR="00C418A7">
        <w:t>részletes</w:t>
      </w:r>
      <w:r w:rsidR="00704EDC">
        <w:t xml:space="preserve">en használta, akkor ezt </w:t>
      </w:r>
      <w:r w:rsidR="00C418A7">
        <w:t xml:space="preserve">az adott fejezet, alfejezet vagy bekezdés első mondatához kapcsolt lábjegyzetben is jelezni kell, </w:t>
      </w:r>
      <w:r w:rsidR="00E3771B">
        <w:t xml:space="preserve">illetve </w:t>
      </w:r>
      <w:r w:rsidR="00C418A7">
        <w:t xml:space="preserve">a lábjegyzetek tartalmát </w:t>
      </w:r>
      <w:r w:rsidR="00017BF3">
        <w:t xml:space="preserve">a jelen </w:t>
      </w:r>
      <w:r w:rsidR="00C418A7">
        <w:t>nyilatkozat</w:t>
      </w:r>
      <w:r w:rsidR="00017BF3">
        <w:t xml:space="preserve"> </w:t>
      </w:r>
      <w:r w:rsidR="00FB5C94">
        <w:t>III. részében</w:t>
      </w:r>
      <w:r w:rsidR="00024ECC">
        <w:t xml:space="preserve"> összefoglalóan</w:t>
      </w:r>
      <w:r w:rsidR="00FB5C94">
        <w:t xml:space="preserve"> </w:t>
      </w:r>
      <w:r w:rsidR="00920B3A">
        <w:t>jelezni szükséges</w:t>
      </w:r>
      <w:r w:rsidR="00C418A7">
        <w:t>.</w:t>
      </w:r>
    </w:p>
    <w:p w14:paraId="23647F93" w14:textId="56525264" w:rsidR="00B71F28" w:rsidRDefault="004D0C62" w:rsidP="004D0C62">
      <w:pPr>
        <w:spacing w:after="100" w:line="264" w:lineRule="auto"/>
        <w:jc w:val="both"/>
      </w:pPr>
      <w:r>
        <w:br/>
      </w:r>
      <w:r w:rsidR="008D7970">
        <w:t xml:space="preserve">Az MI etikus használatának alapfeltétele az átláthatóság: a szerzőnek világosan el kell határolnia az emberi szellemi alkotást az MI által előállított tartalomtól, meg kell jelölnie, mely tartalomrész elkészítését támogatta MI, és meg kell neveznie a használat pontos célját. Ha a Szakmai Bizottság </w:t>
      </w:r>
      <w:r w:rsidR="00B71F28">
        <w:t>úgy ítéli meg</w:t>
      </w:r>
      <w:r w:rsidR="008D7970">
        <w:t>, hogy a dolgozat eredeti szövege vagy kutatási eredménye jelentős mértékben MI-termék, a dolgozat nem minősülhet önálló munkának.</w:t>
      </w:r>
    </w:p>
    <w:p w14:paraId="31D500F0" w14:textId="05AC4321" w:rsidR="002D3F34" w:rsidRPr="00B76BC3" w:rsidRDefault="004D0C62" w:rsidP="004D0C62">
      <w:pPr>
        <w:spacing w:after="100" w:line="264" w:lineRule="auto"/>
        <w:jc w:val="both"/>
        <w:rPr>
          <w:b/>
          <w:bCs/>
        </w:rPr>
      </w:pPr>
      <w:r w:rsidRPr="00B76BC3">
        <w:rPr>
          <w:b/>
          <w:bCs/>
        </w:rPr>
        <w:br/>
      </w:r>
      <w:r w:rsidR="008D7970" w:rsidRPr="00B76BC3">
        <w:rPr>
          <w:b/>
          <w:bCs/>
        </w:rPr>
        <w:t xml:space="preserve">A nyilatkozat kitöltése a dolgozat regisztrációja előtt minden esetben kötelező, a kitöltött nyilatkozatot a </w:t>
      </w:r>
      <w:r w:rsidR="008D7970" w:rsidRPr="00397F36">
        <w:rPr>
          <w:b/>
          <w:bCs/>
          <w:u w:val="single"/>
        </w:rPr>
        <w:t>dolgozat utolsó oldalán, mellékletként</w:t>
      </w:r>
      <w:r w:rsidR="008D7970" w:rsidRPr="00B76BC3">
        <w:rPr>
          <w:b/>
          <w:bCs/>
        </w:rPr>
        <w:t xml:space="preserve"> kell csatolni. </w:t>
      </w:r>
    </w:p>
    <w:p w14:paraId="02ADA134" w14:textId="648C94EF" w:rsidR="004D0C62" w:rsidRDefault="004D0C62" w:rsidP="004D0C62">
      <w:pPr>
        <w:spacing w:after="100" w:line="264" w:lineRule="auto"/>
        <w:jc w:val="both"/>
      </w:pPr>
      <w:r>
        <w:br/>
      </w:r>
      <w:r w:rsidR="008D7970">
        <w:t xml:space="preserve">Kitöltés: az I. részben jelölje, használt-e MI-t. Ha igen, a II. részben sorolja fel az eszközöket és a felhasználást – több eszköz vagy azonos jellegű felhasználás egy sorban is megadható. Soronként meg kell adni az MI-alkalmazás nevét (modell, verzió), a felhasználás célját, az érintett tartalomrészt, </w:t>
      </w:r>
      <w:r w:rsidR="00800A1B">
        <w:t>és a használat rövid bemutatását</w:t>
      </w:r>
      <w:r w:rsidR="008D7970">
        <w:t xml:space="preserve">. A III. részt csak akkor töltse ki, ha az MI-t a dolgozat </w:t>
      </w:r>
      <w:r w:rsidR="00104C66">
        <w:t>egyes része</w:t>
      </w:r>
      <w:r w:rsidR="00E23532">
        <w:t>i</w:t>
      </w:r>
      <w:r w:rsidR="00104C66">
        <w:t>n</w:t>
      </w:r>
      <w:r w:rsidR="008D7970">
        <w:t xml:space="preserve"> </w:t>
      </w:r>
      <w:r w:rsidR="00E23532">
        <w:t>nagyobb mértékben,</w:t>
      </w:r>
      <w:r w:rsidR="008D7970">
        <w:t xml:space="preserve"> részletesen alkalmazta a kutatás létrehozásához.</w:t>
      </w:r>
    </w:p>
    <w:p w14:paraId="62CAB557" w14:textId="77777777" w:rsidR="004D0C62" w:rsidRDefault="004D0C62" w:rsidP="004D0C62">
      <w:pPr>
        <w:spacing w:after="100" w:line="264" w:lineRule="auto"/>
        <w:jc w:val="both"/>
      </w:pPr>
    </w:p>
    <w:p w14:paraId="44AA21A6" w14:textId="243224F1" w:rsidR="00294767" w:rsidRDefault="008D7970" w:rsidP="004D0C62">
      <w:pPr>
        <w:spacing w:after="100" w:line="264" w:lineRule="auto"/>
        <w:jc w:val="both"/>
      </w:pPr>
      <w:r>
        <w:t xml:space="preserve">Ha a szerző azért nem tüntette fel az MI használatát, mert nem tudta, hogy valamely informatikai művelet során MI-t használ, ezt az értékelés során a zsűri mérlegeli. Az MI etikus használatát a pályamunkát értékelő </w:t>
      </w:r>
      <w:r w:rsidR="005C31C6">
        <w:t xml:space="preserve">bírálók és </w:t>
      </w:r>
      <w:r>
        <w:t>zsűritagok ítélik meg.</w:t>
      </w:r>
    </w:p>
    <w:p w14:paraId="4EB35B43" w14:textId="77777777" w:rsidR="004D0C62" w:rsidRDefault="004D0C62">
      <w:pPr>
        <w:keepNext/>
        <w:spacing w:before="60" w:after="60" w:line="264" w:lineRule="auto"/>
        <w:rPr>
          <w:b/>
          <w:bCs/>
        </w:rPr>
      </w:pPr>
    </w:p>
    <w:p w14:paraId="4DD9C2D5" w14:textId="37AEF9D6" w:rsidR="00294767" w:rsidRDefault="008D7970">
      <w:pPr>
        <w:keepNext/>
        <w:spacing w:before="60" w:after="60" w:line="264" w:lineRule="auto"/>
      </w:pPr>
      <w:r>
        <w:rPr>
          <w:b/>
          <w:bCs/>
        </w:rPr>
        <w:t>Tipikus felhasználási célok</w:t>
      </w:r>
      <w:r>
        <w:t xml:space="preserve"> (példák; a lista nem teljes, a cél másként is megadható):</w:t>
      </w:r>
    </w:p>
    <w:tbl>
      <w:tblPr>
        <w:tblW w:w="9072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294767" w14:paraId="2CBEE724" w14:textId="77777777">
        <w:trPr>
          <w:cantSplit/>
        </w:trPr>
        <w:tc>
          <w:tcPr>
            <w:tcW w:w="4536" w:type="dxa"/>
          </w:tcPr>
          <w:p w14:paraId="361443F0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Irodalomgyűjtés vagy -elemzés</w:t>
            </w:r>
          </w:p>
          <w:p w14:paraId="427F30DE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Tartalmi kivonat készítése publikációról</w:t>
            </w:r>
          </w:p>
          <w:p w14:paraId="248296F5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Kutatási tematika-rendszerezés</w:t>
            </w:r>
          </w:p>
          <w:p w14:paraId="40E5F478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Adattisztítás és adatfeldolgozás</w:t>
            </w:r>
          </w:p>
          <w:p w14:paraId="50E073AA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Mintázatfelismerés</w:t>
            </w:r>
          </w:p>
          <w:p w14:paraId="4DC212F4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Statisztikai elemzés támogatása</w:t>
            </w:r>
          </w:p>
          <w:p w14:paraId="295DFE72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Szövegalkotás támogatása</w:t>
            </w:r>
          </w:p>
        </w:tc>
        <w:tc>
          <w:tcPr>
            <w:tcW w:w="4536" w:type="dxa"/>
          </w:tcPr>
          <w:p w14:paraId="15F73328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Nyelvi javítás (nyelvtani, stilisztikai, koherencia)</w:t>
            </w:r>
          </w:p>
          <w:p w14:paraId="477253E8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Nyelvi fordítás</w:t>
            </w:r>
          </w:p>
          <w:p w14:paraId="0809C4F9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Ábra- és táblázatgenerálás</w:t>
            </w:r>
          </w:p>
          <w:p w14:paraId="79D64830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Képalkotás, retusálás</w:t>
            </w:r>
          </w:p>
          <w:p w14:paraId="2C9C616F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Kutatási kérdések generálása</w:t>
            </w:r>
          </w:p>
          <w:p w14:paraId="0652ACE1" w14:textId="77777777" w:rsidR="00294767" w:rsidRDefault="008D7970">
            <w:pPr>
              <w:numPr>
                <w:ilvl w:val="0"/>
                <w:numId w:val="1"/>
              </w:numPr>
              <w:spacing w:after="20" w:line="252" w:lineRule="auto"/>
              <w:ind w:left="360" w:hanging="270"/>
            </w:pPr>
            <w:r>
              <w:rPr>
                <w:sz w:val="22"/>
                <w:szCs w:val="22"/>
              </w:rPr>
              <w:t>Egyéb</w:t>
            </w:r>
          </w:p>
        </w:tc>
      </w:tr>
    </w:tbl>
    <w:p w14:paraId="32B61AC8" w14:textId="77777777" w:rsidR="00294767" w:rsidRDefault="008D7970">
      <w:pPr>
        <w:pStyle w:val="Cmsor1"/>
        <w:pageBreakBefore/>
      </w:pPr>
      <w:r>
        <w:lastRenderedPageBreak/>
        <w:t>I. ALAPNYILATKOZAT</w:t>
      </w:r>
    </w:p>
    <w:p w14:paraId="0F2E482C" w14:textId="77777777" w:rsidR="00294767" w:rsidRDefault="008D7970">
      <w:pPr>
        <w:keepNext/>
        <w:spacing w:after="100" w:line="264" w:lineRule="auto"/>
      </w:pPr>
      <w:r>
        <w:rPr>
          <w:sz w:val="22"/>
          <w:szCs w:val="22"/>
        </w:rPr>
        <w:t>Alulírott szerző(k), etikai felelősségünk teljes tudatában az alábbi nyilatkozatot tesszük (kérjük, válasszon egyet):</w:t>
      </w: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620"/>
        <w:gridCol w:w="8452"/>
      </w:tblGrid>
      <w:tr w:rsidR="00294767" w14:paraId="51E0242A" w14:textId="77777777">
        <w:trPr>
          <w:cantSplit/>
          <w:trHeight w:val="620"/>
        </w:trPr>
        <w:tc>
          <w:tcPr>
            <w:tcW w:w="620" w:type="dxa"/>
            <w:vAlign w:val="center"/>
          </w:tcPr>
          <w:p w14:paraId="7D936778" w14:textId="77777777" w:rsidR="00294767" w:rsidRDefault="00000000">
            <w:pPr>
              <w:spacing w:after="0" w:line="240" w:lineRule="auto"/>
              <w:jc w:val="center"/>
            </w:pPr>
            <w:sdt>
              <w:sdtPr>
                <w:alias w:val="A) Nem használtam MI-t"/>
                <w:tag w:val="alap_nem"/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97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452" w:type="dxa"/>
            <w:vAlign w:val="center"/>
          </w:tcPr>
          <w:p w14:paraId="1AF55C3C" w14:textId="77777777" w:rsidR="00294767" w:rsidRDefault="008D7970">
            <w:pPr>
              <w:spacing w:after="0" w:line="264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A) </w:t>
            </w:r>
            <w:r>
              <w:rPr>
                <w:sz w:val="22"/>
                <w:szCs w:val="22"/>
              </w:rPr>
              <w:t xml:space="preserve">Legjobb tudomásom szerint a dolgozat elkészítése során nem használtam mesterséges intelligencia rendszert vagy szolgáltatást. </w:t>
            </w:r>
            <w:r>
              <w:rPr>
                <w:i/>
                <w:iCs/>
                <w:sz w:val="22"/>
                <w:szCs w:val="22"/>
              </w:rPr>
              <w:t>(Ebben az esetben a II–III. részt nem kell kitölteni.)</w:t>
            </w:r>
          </w:p>
        </w:tc>
      </w:tr>
    </w:tbl>
    <w:p w14:paraId="1ED84C35" w14:textId="77777777" w:rsidR="00294767" w:rsidRDefault="00294767">
      <w:pPr>
        <w:spacing w:after="80" w:line="240" w:lineRule="auto"/>
      </w:pP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620"/>
        <w:gridCol w:w="8452"/>
      </w:tblGrid>
      <w:tr w:rsidR="00294767" w14:paraId="61A0C4CB" w14:textId="77777777">
        <w:trPr>
          <w:cantSplit/>
          <w:trHeight w:val="620"/>
        </w:trPr>
        <w:tc>
          <w:tcPr>
            <w:tcW w:w="620" w:type="dxa"/>
            <w:vAlign w:val="center"/>
          </w:tcPr>
          <w:p w14:paraId="6AF044C6" w14:textId="77777777" w:rsidR="00294767" w:rsidRDefault="00000000">
            <w:pPr>
              <w:spacing w:after="0" w:line="240" w:lineRule="auto"/>
              <w:jc w:val="center"/>
            </w:pPr>
            <w:sdt>
              <w:sdtPr>
                <w:alias w:val="B) Használtam MI-t"/>
                <w:tag w:val="alap_igen"/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97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452" w:type="dxa"/>
            <w:vAlign w:val="center"/>
          </w:tcPr>
          <w:p w14:paraId="1E8B50A0" w14:textId="77777777" w:rsidR="00294767" w:rsidRDefault="008D7970">
            <w:pPr>
              <w:spacing w:after="0" w:line="264" w:lineRule="auto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B) </w:t>
            </w:r>
            <w:r>
              <w:rPr>
                <w:sz w:val="22"/>
                <w:szCs w:val="22"/>
              </w:rPr>
              <w:t>A dolgozat elkészítése során mesterséges intelligencia rendszert vagy szolgáltatást használtam. A felhasználás áttekintése a II. részben (nagyobb részt érintő, részletes használat esetén a III. részben is) található.</w:t>
            </w:r>
          </w:p>
        </w:tc>
      </w:tr>
    </w:tbl>
    <w:p w14:paraId="6FAA8233" w14:textId="77777777" w:rsidR="00294767" w:rsidRDefault="008D7970">
      <w:pPr>
        <w:pStyle w:val="Cmsor1"/>
      </w:pPr>
      <w:r>
        <w:t>II. AZ ALKALMAZOTT MI-ESZKÖZÖK ÉS A FELHASZNÁLÁS</w:t>
      </w:r>
    </w:p>
    <w:p w14:paraId="7B51D24A" w14:textId="06E4A7A1" w:rsidR="00294767" w:rsidRDefault="008D7970">
      <w:pPr>
        <w:keepNext/>
        <w:spacing w:after="100" w:line="264" w:lineRule="auto"/>
        <w:jc w:val="both"/>
      </w:pPr>
      <w:r>
        <w:rPr>
          <w:sz w:val="22"/>
          <w:szCs w:val="22"/>
        </w:rPr>
        <w:t>Sorolja fel az alkalmazott eszközöket és a felhasználást. Soronként egy eszközt és célt adjon meg; azonos jellegű használatnál több eszköz is felsorolható egy sorban. A „</w:t>
      </w:r>
      <w:r w:rsidR="007567D5">
        <w:rPr>
          <w:sz w:val="22"/>
          <w:szCs w:val="22"/>
        </w:rPr>
        <w:t>Felhasználás célja</w:t>
      </w:r>
      <w:r>
        <w:rPr>
          <w:sz w:val="22"/>
          <w:szCs w:val="22"/>
        </w:rPr>
        <w:t>” mezőnél választhat a listából (a tájékoztatóban szereplő példák</w:t>
      </w:r>
      <w:r w:rsidR="005510EC">
        <w:rPr>
          <w:sz w:val="22"/>
          <w:szCs w:val="22"/>
        </w:rPr>
        <w:t>ból</w:t>
      </w:r>
      <w:r>
        <w:rPr>
          <w:sz w:val="22"/>
          <w:szCs w:val="22"/>
        </w:rPr>
        <w:t>), de szabadon is beírhat</w:t>
      </w:r>
      <w:r w:rsidR="00BC2344">
        <w:rPr>
          <w:sz w:val="22"/>
          <w:szCs w:val="22"/>
        </w:rPr>
        <w:t xml:space="preserve"> </w:t>
      </w:r>
      <w:r w:rsidR="0026666B">
        <w:rPr>
          <w:sz w:val="22"/>
          <w:szCs w:val="22"/>
        </w:rPr>
        <w:t>további célokat</w:t>
      </w:r>
      <w:r w:rsidR="00BC2344">
        <w:rPr>
          <w:sz w:val="22"/>
          <w:szCs w:val="22"/>
        </w:rPr>
        <w:t>.</w:t>
      </w: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300"/>
        <w:gridCol w:w="2000"/>
        <w:gridCol w:w="4772"/>
      </w:tblGrid>
      <w:tr w:rsidR="00294767" w14:paraId="20EF7535" w14:textId="77777777">
        <w:trPr>
          <w:cantSplit/>
          <w:trHeight w:val="480"/>
        </w:trPr>
        <w:tc>
          <w:tcPr>
            <w:tcW w:w="2300" w:type="dxa"/>
            <w:shd w:val="clear" w:color="auto" w:fill="F2F2F2"/>
            <w:vAlign w:val="center"/>
          </w:tcPr>
          <w:p w14:paraId="0CFD5327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</w:rPr>
              <w:t>MI-eszköz (név, modell, verzió)</w:t>
            </w:r>
          </w:p>
        </w:tc>
        <w:tc>
          <w:tcPr>
            <w:tcW w:w="2000" w:type="dxa"/>
            <w:shd w:val="clear" w:color="auto" w:fill="F2F2F2"/>
            <w:vAlign w:val="center"/>
          </w:tcPr>
          <w:p w14:paraId="6D6BB2CB" w14:textId="77777777" w:rsidR="00294767" w:rsidRDefault="008D7970"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</w:rPr>
              <w:t>Felhasználás célja</w:t>
            </w:r>
          </w:p>
        </w:tc>
        <w:tc>
          <w:tcPr>
            <w:tcW w:w="4772" w:type="dxa"/>
            <w:shd w:val="clear" w:color="auto" w:fill="F2F2F2"/>
            <w:vAlign w:val="center"/>
          </w:tcPr>
          <w:p w14:paraId="57B6F55A" w14:textId="675DF7F6" w:rsidR="00294767" w:rsidRDefault="008D7970"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</w:rPr>
              <w:t xml:space="preserve">A használat </w:t>
            </w:r>
            <w:r w:rsidR="00E87EFD">
              <w:rPr>
                <w:b/>
                <w:bCs/>
                <w:sz w:val="18"/>
                <w:szCs w:val="18"/>
              </w:rPr>
              <w:t>részletei</w:t>
            </w:r>
            <w:r>
              <w:rPr>
                <w:b/>
                <w:bCs/>
                <w:sz w:val="18"/>
                <w:szCs w:val="18"/>
              </w:rPr>
              <w:t xml:space="preserve">: érintett tartalomrész, a </w:t>
            </w:r>
            <w:r w:rsidR="0068113A">
              <w:rPr>
                <w:b/>
                <w:bCs/>
                <w:sz w:val="18"/>
                <w:szCs w:val="18"/>
              </w:rPr>
              <w:t xml:space="preserve">használat </w:t>
            </w:r>
            <w:r>
              <w:rPr>
                <w:b/>
                <w:bCs/>
                <w:sz w:val="18"/>
                <w:szCs w:val="18"/>
              </w:rPr>
              <w:t xml:space="preserve">rövid </w:t>
            </w:r>
            <w:r w:rsidR="0068113A">
              <w:rPr>
                <w:b/>
                <w:bCs/>
                <w:sz w:val="18"/>
                <w:szCs w:val="18"/>
              </w:rPr>
              <w:t>bemutatása</w:t>
            </w:r>
          </w:p>
        </w:tc>
      </w:tr>
      <w:tr w:rsidR="00294767" w14:paraId="1E600AAC" w14:textId="77777777">
        <w:trPr>
          <w:cantSplit/>
          <w:trHeight w:val="520"/>
        </w:trPr>
        <w:tc>
          <w:tcPr>
            <w:tcW w:w="2300" w:type="dxa"/>
            <w:shd w:val="clear" w:color="auto" w:fill="FAFAFA"/>
          </w:tcPr>
          <w:p w14:paraId="1D70413B" w14:textId="77777777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>Példa: ChatGPT (GPT-5)</w:t>
            </w:r>
          </w:p>
        </w:tc>
        <w:tc>
          <w:tcPr>
            <w:tcW w:w="2000" w:type="dxa"/>
            <w:shd w:val="clear" w:color="auto" w:fill="FAFAFA"/>
          </w:tcPr>
          <w:p w14:paraId="76833924" w14:textId="77777777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>Irodalomgyűjtés vagy -elemzés</w:t>
            </w:r>
          </w:p>
        </w:tc>
        <w:tc>
          <w:tcPr>
            <w:tcW w:w="4772" w:type="dxa"/>
            <w:shd w:val="clear" w:color="auto" w:fill="FAFAFA"/>
          </w:tcPr>
          <w:p w14:paraId="23340993" w14:textId="1754769B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 xml:space="preserve">2. fejezet (szakirodalom): egy alapmű megadásával kértem hasonló tanulmányok keresését; a találatokat ellenőriztem, és csak az ellenőrzötteket vettem fel. </w:t>
            </w:r>
          </w:p>
        </w:tc>
      </w:tr>
      <w:tr w:rsidR="00294767" w14:paraId="4BC0E186" w14:textId="77777777">
        <w:trPr>
          <w:cantSplit/>
          <w:trHeight w:val="520"/>
        </w:trPr>
        <w:tc>
          <w:tcPr>
            <w:tcW w:w="2300" w:type="dxa"/>
            <w:shd w:val="clear" w:color="auto" w:fill="FAFAFA"/>
          </w:tcPr>
          <w:p w14:paraId="658619C9" w14:textId="77777777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>Példa: DeepL (webes)</w:t>
            </w:r>
          </w:p>
        </w:tc>
        <w:tc>
          <w:tcPr>
            <w:tcW w:w="2000" w:type="dxa"/>
            <w:shd w:val="clear" w:color="auto" w:fill="FAFAFA"/>
          </w:tcPr>
          <w:p w14:paraId="649821CA" w14:textId="77777777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>Nyelvi fordítás</w:t>
            </w:r>
          </w:p>
        </w:tc>
        <w:tc>
          <w:tcPr>
            <w:tcW w:w="4772" w:type="dxa"/>
            <w:shd w:val="clear" w:color="auto" w:fill="FAFAFA"/>
          </w:tcPr>
          <w:p w14:paraId="3B552032" w14:textId="6A353C3A" w:rsidR="00294767" w:rsidRDefault="008D7970">
            <w:pPr>
              <w:spacing w:after="0" w:line="240" w:lineRule="auto"/>
            </w:pPr>
            <w:r>
              <w:rPr>
                <w:i/>
                <w:iCs/>
                <w:color w:val="595959"/>
                <w:sz w:val="18"/>
                <w:szCs w:val="18"/>
              </w:rPr>
              <w:t xml:space="preserve">Absztrakt: a saját magyar szövegem angol fordítása; az eredményt átnéztem és javítottam. </w:t>
            </w:r>
          </w:p>
        </w:tc>
      </w:tr>
      <w:tr w:rsidR="00294767" w14:paraId="70CACBD0" w14:textId="77777777">
        <w:trPr>
          <w:cantSplit/>
          <w:trHeight w:val="640"/>
        </w:trPr>
        <w:tc>
          <w:tcPr>
            <w:tcW w:w="2300" w:type="dxa"/>
          </w:tcPr>
          <w:p w14:paraId="4198B6D5" w14:textId="6637A48B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1. sor – eszköz"/>
                <w:tag w:val="sor1_eszkoz"/>
                <w:id w:val="1008"/>
                <w:showingPlcHdr/>
                <w:text w:multiLine="1"/>
              </w:sdtPr>
              <w:sdtContent>
                <w:r w:rsidR="003F29BD">
                  <w:rPr>
                    <w:sz w:val="18"/>
                    <w:szCs w:val="18"/>
                  </w:rPr>
                  <w:t xml:space="preserve">     </w:t>
                </w:r>
              </w:sdtContent>
            </w:sdt>
          </w:p>
        </w:tc>
        <w:tc>
          <w:tcPr>
            <w:tcW w:w="2000" w:type="dxa"/>
          </w:tcPr>
          <w:p w14:paraId="1AAAEB76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1. sor – cél"/>
                <w:tag w:val="sor1_cel"/>
                <w:id w:val="1009"/>
                <w:showingPlcHdr/>
                <w:comboBox>
                  <w:listItem w:displayText="Irodalomgyűjtés vagy -elemzés" w:value="Irodalomgyűjtés vagy -elemzés"/>
                  <w:listItem w:displayText="Tartalmi kivonat készítése publikációról" w:value="Tartalmi kivonat készítése publikációról"/>
                  <w:listItem w:displayText="Kutatási tematika-rendszerezés" w:value="Kutatási tematika-rendszerezés"/>
                  <w:listItem w:displayText="Adattisztítás és adatfeldolgozás" w:value="Adattisztítás és adatfeldolgozás"/>
                  <w:listItem w:displayText="Mintázatfelismerés" w:value="Mintázatfelismerés"/>
                  <w:listItem w:displayText="Statisztikai elemzés támogatása" w:value="Statisztikai elemzés támogatása"/>
                  <w:listItem w:displayText="Szövegalkotás támogatása" w:value="Szövegalkotás támogatása"/>
                  <w:listItem w:displayText="Nyelvi javítás (nyelvtani, stilisztikai, koherencia)" w:value="Nyelvi javítás (nyelvtani, stilisztikai, koherencia)"/>
                  <w:listItem w:displayText="Nyelvi fordítás" w:value="Nyelvi fordítás"/>
                  <w:listItem w:displayText="Ábra- és táblázatgenerálás" w:value="Ábra- és táblázatgenerálás"/>
                  <w:listItem w:displayText="Képalkotás, retusálás" w:value="Képalkotás, retusálás"/>
                  <w:listItem w:displayText="Kutatási kérdések generálása" w:value="Kutatási kérdések generálása"/>
                  <w:listItem w:displayText="Egyéb" w:value="Egyéb"/>
                </w:comboBox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Válasszon vagy írjon…</w:t>
                </w:r>
              </w:sdtContent>
            </w:sdt>
          </w:p>
        </w:tc>
        <w:tc>
          <w:tcPr>
            <w:tcW w:w="4772" w:type="dxa"/>
          </w:tcPr>
          <w:p w14:paraId="2A17DECB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1. sor – mérték"/>
                <w:tag w:val="sor1_merték"/>
                <w:id w:val="1010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</w:tr>
      <w:tr w:rsidR="00294767" w14:paraId="0AB01D7D" w14:textId="77777777">
        <w:trPr>
          <w:cantSplit/>
          <w:trHeight w:val="640"/>
        </w:trPr>
        <w:tc>
          <w:tcPr>
            <w:tcW w:w="2300" w:type="dxa"/>
          </w:tcPr>
          <w:p w14:paraId="2EF9E200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2. sor – eszköz"/>
                <w:tag w:val="sor2_eszkoz"/>
                <w:id w:val="1011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  <w:tc>
          <w:tcPr>
            <w:tcW w:w="2000" w:type="dxa"/>
          </w:tcPr>
          <w:p w14:paraId="435FE228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2. sor – cél"/>
                <w:tag w:val="sor2_cel"/>
                <w:id w:val="1012"/>
                <w:showingPlcHdr/>
                <w:comboBox>
                  <w:listItem w:displayText="Irodalomgyűjtés vagy -elemzés" w:value="Irodalomgyűjtés vagy -elemzés"/>
                  <w:listItem w:displayText="Tartalmi kivonat készítése publikációról" w:value="Tartalmi kivonat készítése publikációról"/>
                  <w:listItem w:displayText="Kutatási tematika-rendszerezés" w:value="Kutatási tematika-rendszerezés"/>
                  <w:listItem w:displayText="Adattisztítás és adatfeldolgozás" w:value="Adattisztítás és adatfeldolgozás"/>
                  <w:listItem w:displayText="Mintázatfelismerés" w:value="Mintázatfelismerés"/>
                  <w:listItem w:displayText="Statisztikai elemzés támogatása" w:value="Statisztikai elemzés támogatása"/>
                  <w:listItem w:displayText="Szövegalkotás támogatása" w:value="Szövegalkotás támogatása"/>
                  <w:listItem w:displayText="Nyelvi javítás (nyelvtani, stilisztikai, koherencia)" w:value="Nyelvi javítás (nyelvtani, stilisztikai, koherencia)"/>
                  <w:listItem w:displayText="Nyelvi fordítás" w:value="Nyelvi fordítás"/>
                  <w:listItem w:displayText="Ábra- és táblázatgenerálás" w:value="Ábra- és táblázatgenerálás"/>
                  <w:listItem w:displayText="Képalkotás, retusálás" w:value="Képalkotás, retusálás"/>
                  <w:listItem w:displayText="Kutatási kérdések generálása" w:value="Kutatási kérdések generálása"/>
                  <w:listItem w:displayText="Egyéb" w:value="Egyéb"/>
                </w:comboBox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Válasszon vagy írjon…</w:t>
                </w:r>
              </w:sdtContent>
            </w:sdt>
          </w:p>
        </w:tc>
        <w:tc>
          <w:tcPr>
            <w:tcW w:w="4772" w:type="dxa"/>
          </w:tcPr>
          <w:p w14:paraId="5073EF4C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2. sor – mérték"/>
                <w:tag w:val="sor2_merték"/>
                <w:id w:val="1013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</w:tr>
      <w:tr w:rsidR="00294767" w14:paraId="41E263CA" w14:textId="77777777">
        <w:trPr>
          <w:cantSplit/>
          <w:trHeight w:val="640"/>
        </w:trPr>
        <w:tc>
          <w:tcPr>
            <w:tcW w:w="2300" w:type="dxa"/>
          </w:tcPr>
          <w:p w14:paraId="216806F3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3. sor – eszköz"/>
                <w:tag w:val="sor3_eszkoz"/>
                <w:id w:val="1014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  <w:tc>
          <w:tcPr>
            <w:tcW w:w="2000" w:type="dxa"/>
          </w:tcPr>
          <w:p w14:paraId="2EDF5725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3. sor – cél"/>
                <w:tag w:val="sor3_cel"/>
                <w:id w:val="1015"/>
                <w:showingPlcHdr/>
                <w:comboBox>
                  <w:listItem w:displayText="Irodalomgyűjtés vagy -elemzés" w:value="Irodalomgyűjtés vagy -elemzés"/>
                  <w:listItem w:displayText="Tartalmi kivonat készítése publikációról" w:value="Tartalmi kivonat készítése publikációról"/>
                  <w:listItem w:displayText="Kutatási tematika-rendszerezés" w:value="Kutatási tematika-rendszerezés"/>
                  <w:listItem w:displayText="Adattisztítás és adatfeldolgozás" w:value="Adattisztítás és adatfeldolgozás"/>
                  <w:listItem w:displayText="Mintázatfelismerés" w:value="Mintázatfelismerés"/>
                  <w:listItem w:displayText="Statisztikai elemzés támogatása" w:value="Statisztikai elemzés támogatása"/>
                  <w:listItem w:displayText="Szövegalkotás támogatása" w:value="Szövegalkotás támogatása"/>
                  <w:listItem w:displayText="Nyelvi javítás (nyelvtani, stilisztikai, koherencia)" w:value="Nyelvi javítás (nyelvtani, stilisztikai, koherencia)"/>
                  <w:listItem w:displayText="Nyelvi fordítás" w:value="Nyelvi fordítás"/>
                  <w:listItem w:displayText="Ábra- és táblázatgenerálás" w:value="Ábra- és táblázatgenerálás"/>
                  <w:listItem w:displayText="Képalkotás, retusálás" w:value="Képalkotás, retusálás"/>
                  <w:listItem w:displayText="Kutatási kérdések generálása" w:value="Kutatási kérdések generálása"/>
                  <w:listItem w:displayText="Egyéb" w:value="Egyéb"/>
                </w:comboBox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Válasszon vagy írjon…</w:t>
                </w:r>
              </w:sdtContent>
            </w:sdt>
          </w:p>
        </w:tc>
        <w:tc>
          <w:tcPr>
            <w:tcW w:w="4772" w:type="dxa"/>
          </w:tcPr>
          <w:p w14:paraId="491EE921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3. sor – mérték"/>
                <w:tag w:val="sor3_merték"/>
                <w:id w:val="1016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</w:tr>
      <w:tr w:rsidR="00294767" w14:paraId="68C55592" w14:textId="77777777">
        <w:trPr>
          <w:cantSplit/>
          <w:trHeight w:val="640"/>
        </w:trPr>
        <w:tc>
          <w:tcPr>
            <w:tcW w:w="2300" w:type="dxa"/>
          </w:tcPr>
          <w:p w14:paraId="251B1D31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4. sor – eszköz"/>
                <w:tag w:val="sor4_eszkoz"/>
                <w:id w:val="1017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  <w:tc>
          <w:tcPr>
            <w:tcW w:w="2000" w:type="dxa"/>
          </w:tcPr>
          <w:p w14:paraId="1C3BAE5B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4. sor – cél"/>
                <w:tag w:val="sor4_cel"/>
                <w:id w:val="1018"/>
                <w:showingPlcHdr/>
                <w:comboBox>
                  <w:listItem w:displayText="Irodalomgyűjtés vagy -elemzés" w:value="Irodalomgyűjtés vagy -elemzés"/>
                  <w:listItem w:displayText="Tartalmi kivonat készítése publikációról" w:value="Tartalmi kivonat készítése publikációról"/>
                  <w:listItem w:displayText="Kutatási tematika-rendszerezés" w:value="Kutatási tematika-rendszerezés"/>
                  <w:listItem w:displayText="Adattisztítás és adatfeldolgozás" w:value="Adattisztítás és adatfeldolgozás"/>
                  <w:listItem w:displayText="Mintázatfelismerés" w:value="Mintázatfelismerés"/>
                  <w:listItem w:displayText="Statisztikai elemzés támogatása" w:value="Statisztikai elemzés támogatása"/>
                  <w:listItem w:displayText="Szövegalkotás támogatása" w:value="Szövegalkotás támogatása"/>
                  <w:listItem w:displayText="Nyelvi javítás (nyelvtani, stilisztikai, koherencia)" w:value="Nyelvi javítás (nyelvtani, stilisztikai, koherencia)"/>
                  <w:listItem w:displayText="Nyelvi fordítás" w:value="Nyelvi fordítás"/>
                  <w:listItem w:displayText="Ábra- és táblázatgenerálás" w:value="Ábra- és táblázatgenerálás"/>
                  <w:listItem w:displayText="Képalkotás, retusálás" w:value="Képalkotás, retusálás"/>
                  <w:listItem w:displayText="Kutatási kérdések generálása" w:value="Kutatási kérdések generálása"/>
                  <w:listItem w:displayText="Egyéb" w:value="Egyéb"/>
                </w:comboBox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Válasszon vagy írjon…</w:t>
                </w:r>
              </w:sdtContent>
            </w:sdt>
          </w:p>
        </w:tc>
        <w:tc>
          <w:tcPr>
            <w:tcW w:w="4772" w:type="dxa"/>
          </w:tcPr>
          <w:p w14:paraId="389C8C76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4. sor – mérték"/>
                <w:tag w:val="sor4_merték"/>
                <w:id w:val="1019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</w:tr>
      <w:tr w:rsidR="00294767" w14:paraId="433948E0" w14:textId="77777777">
        <w:trPr>
          <w:cantSplit/>
          <w:trHeight w:val="640"/>
        </w:trPr>
        <w:tc>
          <w:tcPr>
            <w:tcW w:w="2300" w:type="dxa"/>
          </w:tcPr>
          <w:p w14:paraId="75709F8C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5. sor – eszköz"/>
                <w:tag w:val="sor5_eszkoz"/>
                <w:id w:val="1020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  <w:tc>
          <w:tcPr>
            <w:tcW w:w="2000" w:type="dxa"/>
          </w:tcPr>
          <w:p w14:paraId="7CA5B212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5. sor – cél"/>
                <w:tag w:val="sor5_cel"/>
                <w:id w:val="1021"/>
                <w:showingPlcHdr/>
                <w:comboBox>
                  <w:listItem w:displayText="Irodalomgyűjtés vagy -elemzés" w:value="Irodalomgyűjtés vagy -elemzés"/>
                  <w:listItem w:displayText="Tartalmi kivonat készítése publikációról" w:value="Tartalmi kivonat készítése publikációról"/>
                  <w:listItem w:displayText="Kutatási tematika-rendszerezés" w:value="Kutatási tematika-rendszerezés"/>
                  <w:listItem w:displayText="Adattisztítás és adatfeldolgozás" w:value="Adattisztítás és adatfeldolgozás"/>
                  <w:listItem w:displayText="Mintázatfelismerés" w:value="Mintázatfelismerés"/>
                  <w:listItem w:displayText="Statisztikai elemzés támogatása" w:value="Statisztikai elemzés támogatása"/>
                  <w:listItem w:displayText="Szövegalkotás támogatása" w:value="Szövegalkotás támogatása"/>
                  <w:listItem w:displayText="Nyelvi javítás (nyelvtani, stilisztikai, koherencia)" w:value="Nyelvi javítás (nyelvtani, stilisztikai, koherencia)"/>
                  <w:listItem w:displayText="Nyelvi fordítás" w:value="Nyelvi fordítás"/>
                  <w:listItem w:displayText="Ábra- és táblázatgenerálás" w:value="Ábra- és táblázatgenerálás"/>
                  <w:listItem w:displayText="Képalkotás, retusálás" w:value="Képalkotás, retusálás"/>
                  <w:listItem w:displayText="Kutatási kérdések generálása" w:value="Kutatási kérdések generálása"/>
                  <w:listItem w:displayText="Egyéb" w:value="Egyéb"/>
                </w:comboBox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Válasszon vagy írjon…</w:t>
                </w:r>
              </w:sdtContent>
            </w:sdt>
          </w:p>
        </w:tc>
        <w:tc>
          <w:tcPr>
            <w:tcW w:w="4772" w:type="dxa"/>
          </w:tcPr>
          <w:p w14:paraId="7BAD5240" w14:textId="77777777" w:rsidR="00294767" w:rsidRDefault="00000000">
            <w:pPr>
              <w:spacing w:after="0" w:line="240" w:lineRule="auto"/>
            </w:pPr>
            <w:sdt>
              <w:sdtPr>
                <w:rPr>
                  <w:sz w:val="18"/>
                  <w:szCs w:val="18"/>
                </w:rPr>
                <w:alias w:val="5. sor – mérték"/>
                <w:tag w:val="sor5_merték"/>
                <w:id w:val="1022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18"/>
                    <w:szCs w:val="18"/>
                  </w:rPr>
                  <w:t>…</w:t>
                </w:r>
              </w:sdtContent>
            </w:sdt>
          </w:p>
        </w:tc>
      </w:tr>
    </w:tbl>
    <w:p w14:paraId="07AD9B4F" w14:textId="77777777" w:rsidR="00294767" w:rsidRDefault="008D7970">
      <w:pPr>
        <w:keepNext/>
        <w:spacing w:before="140" w:after="60" w:line="252" w:lineRule="auto"/>
      </w:pPr>
      <w:r>
        <w:rPr>
          <w:b/>
          <w:bCs/>
          <w:sz w:val="22"/>
          <w:szCs w:val="22"/>
        </w:rPr>
        <w:t xml:space="preserve">Szöveges forma </w:t>
      </w:r>
      <w:r>
        <w:rPr>
          <w:sz w:val="22"/>
          <w:szCs w:val="22"/>
        </w:rPr>
        <w:t>(opcionális: a táblázat kiegészítéseként vagy helyette; több sor esetén új sorban folytassa):</w:t>
      </w: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9072"/>
      </w:tblGrid>
      <w:tr w:rsidR="00294767" w14:paraId="718A6A3F" w14:textId="77777777">
        <w:trPr>
          <w:cantSplit/>
          <w:trHeight w:val="760"/>
        </w:trPr>
        <w:tc>
          <w:tcPr>
            <w:tcW w:w="9072" w:type="dxa"/>
          </w:tcPr>
          <w:p w14:paraId="2A2BE8B0" w14:textId="77777777" w:rsidR="00294767" w:rsidRDefault="00000000">
            <w:pPr>
              <w:spacing w:after="0" w:line="252" w:lineRule="auto"/>
            </w:pPr>
            <w:sdt>
              <w:sdtPr>
                <w:rPr>
                  <w:sz w:val="22"/>
                  <w:szCs w:val="22"/>
                </w:rPr>
                <w:alias w:val="Szöveges forma"/>
                <w:tag w:val="szoveges_forma"/>
                <w:id w:val="1023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Használtam [az MI-eszköz neve, modellje, verziója] a következő célra: [cél, érintett tartalomrész].</w:t>
                </w:r>
              </w:sdtContent>
            </w:sdt>
          </w:p>
        </w:tc>
      </w:tr>
    </w:tbl>
    <w:p w14:paraId="661AE992" w14:textId="77777777" w:rsidR="00294767" w:rsidRDefault="008D7970">
      <w:pPr>
        <w:pStyle w:val="Cmsor1"/>
        <w:pageBreakBefore/>
      </w:pPr>
      <w:r>
        <w:lastRenderedPageBreak/>
        <w:t>III. NAGYOBB RÉSZT ÉRINTŐ, RÉSZLETES MI-HASZNÁLAT</w:t>
      </w:r>
    </w:p>
    <w:p w14:paraId="317F7B74" w14:textId="78541D90" w:rsidR="00294767" w:rsidRDefault="008D7970">
      <w:pPr>
        <w:keepNext/>
        <w:spacing w:after="100" w:line="264" w:lineRule="auto"/>
        <w:jc w:val="both"/>
      </w:pPr>
      <w:r>
        <w:rPr>
          <w:sz w:val="22"/>
          <w:szCs w:val="22"/>
        </w:rPr>
        <w:t xml:space="preserve">Csak akkor töltse ki, ha az MI-t a dolgozat </w:t>
      </w:r>
      <w:r w:rsidR="00F72F8F">
        <w:rPr>
          <w:sz w:val="22"/>
          <w:szCs w:val="22"/>
        </w:rPr>
        <w:t>egyes</w:t>
      </w:r>
      <w:r w:rsidR="00FF08DA">
        <w:rPr>
          <w:sz w:val="22"/>
          <w:szCs w:val="22"/>
        </w:rPr>
        <w:t xml:space="preserve"> részein nagyobb mértékben, részletesen </w:t>
      </w:r>
      <w:r>
        <w:rPr>
          <w:sz w:val="22"/>
          <w:szCs w:val="22"/>
        </w:rPr>
        <w:t>alkalmazta a kutatás létrehozásához. Esetenként egy táblázatot töltsön ki (több esetnél a táblázat kijelölhető és másolható).</w:t>
      </w: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700"/>
        <w:gridCol w:w="6372"/>
      </w:tblGrid>
      <w:tr w:rsidR="00294767" w14:paraId="20B82D9E" w14:textId="77777777">
        <w:trPr>
          <w:cantSplit/>
          <w:trHeight w:val="420"/>
        </w:trPr>
        <w:tc>
          <w:tcPr>
            <w:tcW w:w="2700" w:type="dxa"/>
            <w:shd w:val="clear" w:color="auto" w:fill="F2F2F2"/>
            <w:vAlign w:val="center"/>
          </w:tcPr>
          <w:p w14:paraId="02AFDCD3" w14:textId="77777777" w:rsidR="00294767" w:rsidRDefault="008D7970">
            <w:pPr>
              <w:keepNext/>
              <w:spacing w:after="0" w:line="240" w:lineRule="auto"/>
            </w:pPr>
            <w:r>
              <w:rPr>
                <w:b/>
                <w:bCs/>
                <w:sz w:val="22"/>
                <w:szCs w:val="22"/>
              </w:rPr>
              <w:t>1. eset</w:t>
            </w:r>
          </w:p>
        </w:tc>
        <w:tc>
          <w:tcPr>
            <w:tcW w:w="6372" w:type="dxa"/>
            <w:shd w:val="clear" w:color="auto" w:fill="F2F2F2"/>
          </w:tcPr>
          <w:p w14:paraId="2FB7294D" w14:textId="77777777" w:rsidR="00294767" w:rsidRDefault="00294767">
            <w:pPr>
              <w:spacing w:after="0" w:line="240" w:lineRule="auto"/>
            </w:pPr>
          </w:p>
        </w:tc>
      </w:tr>
      <w:tr w:rsidR="00294767" w14:paraId="47546A7E" w14:textId="77777777">
        <w:trPr>
          <w:cantSplit/>
          <w:trHeight w:val="440"/>
        </w:trPr>
        <w:tc>
          <w:tcPr>
            <w:tcW w:w="2700" w:type="dxa"/>
            <w:vAlign w:val="center"/>
          </w:tcPr>
          <w:p w14:paraId="54BACB2F" w14:textId="77777777" w:rsidR="00294767" w:rsidRDefault="008D7970">
            <w:pPr>
              <w:keepNext/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Érintett tartalomrész</w:t>
            </w:r>
          </w:p>
        </w:tc>
        <w:tc>
          <w:tcPr>
            <w:tcW w:w="6372" w:type="dxa"/>
          </w:tcPr>
          <w:p w14:paraId="1D119A2D" w14:textId="77777777" w:rsidR="00294767" w:rsidRDefault="00000000">
            <w:pPr>
              <w:spacing w:after="0" w:line="252" w:lineRule="auto"/>
            </w:pPr>
            <w:sdt>
              <w:sdtPr>
                <w:rPr>
                  <w:sz w:val="22"/>
                  <w:szCs w:val="22"/>
                </w:rPr>
                <w:alias w:val="1. eset – Érintett tartalomrész"/>
                <w:tag w:val="eset1_tartalomresz"/>
                <w:id w:val="1024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Fejezet, alfejezet, bekezdés, oldalszám</w:t>
                </w:r>
              </w:sdtContent>
            </w:sdt>
          </w:p>
        </w:tc>
      </w:tr>
      <w:tr w:rsidR="00294767" w14:paraId="7940E8C4" w14:textId="77777777">
        <w:trPr>
          <w:cantSplit/>
          <w:trHeight w:val="560"/>
        </w:trPr>
        <w:tc>
          <w:tcPr>
            <w:tcW w:w="2700" w:type="dxa"/>
            <w:vAlign w:val="center"/>
          </w:tcPr>
          <w:p w14:paraId="0C863BD1" w14:textId="77777777" w:rsidR="00294767" w:rsidRDefault="008D7970">
            <w:pPr>
              <w:keepNext/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Cél, mód és prompt röviden</w:t>
            </w:r>
          </w:p>
        </w:tc>
        <w:tc>
          <w:tcPr>
            <w:tcW w:w="6372" w:type="dxa"/>
          </w:tcPr>
          <w:p w14:paraId="14B184D0" w14:textId="77777777" w:rsidR="00294767" w:rsidRDefault="00000000">
            <w:pPr>
              <w:spacing w:after="0" w:line="252" w:lineRule="auto"/>
            </w:pPr>
            <w:sdt>
              <w:sdtPr>
                <w:rPr>
                  <w:sz w:val="22"/>
                  <w:szCs w:val="22"/>
                </w:rPr>
                <w:alias w:val="1. eset – Cél, mód és prompt röviden"/>
                <w:tag w:val="eset1_cel"/>
                <w:id w:val="1025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Mire, milyen mélységben, milyen kérésekkel használta az MI-t?</w:t>
                </w:r>
              </w:sdtContent>
            </w:sdt>
          </w:p>
        </w:tc>
      </w:tr>
      <w:tr w:rsidR="00294767" w14:paraId="7F020598" w14:textId="77777777">
        <w:trPr>
          <w:cantSplit/>
          <w:trHeight w:val="560"/>
        </w:trPr>
        <w:tc>
          <w:tcPr>
            <w:tcW w:w="2700" w:type="dxa"/>
            <w:vAlign w:val="center"/>
          </w:tcPr>
          <w:p w14:paraId="4A2E92CD" w14:textId="03841FDB" w:rsidR="00294767" w:rsidRDefault="008D7970">
            <w:pPr>
              <w:keepNext/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MI-alkalmazás (név, modell, verzió)</w:t>
            </w:r>
          </w:p>
        </w:tc>
        <w:tc>
          <w:tcPr>
            <w:tcW w:w="6372" w:type="dxa"/>
          </w:tcPr>
          <w:p w14:paraId="77C29604" w14:textId="77777777" w:rsidR="00294767" w:rsidRDefault="00000000">
            <w:pPr>
              <w:spacing w:after="0" w:line="252" w:lineRule="auto"/>
            </w:pPr>
            <w:sdt>
              <w:sdtPr>
                <w:rPr>
                  <w:sz w:val="22"/>
                  <w:szCs w:val="22"/>
                </w:rPr>
                <w:alias w:val="1. eset – MI-alkalmazás (név, modell, verzió)"/>
                <w:tag w:val="eset1_eszkoz"/>
                <w:id w:val="1026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Eszköz, modell, verzió</w:t>
                </w:r>
              </w:sdtContent>
            </w:sdt>
          </w:p>
        </w:tc>
      </w:tr>
      <w:tr w:rsidR="00294767" w14:paraId="14E324AB" w14:textId="77777777">
        <w:trPr>
          <w:cantSplit/>
          <w:trHeight w:val="560"/>
        </w:trPr>
        <w:tc>
          <w:tcPr>
            <w:tcW w:w="2700" w:type="dxa"/>
            <w:vAlign w:val="center"/>
          </w:tcPr>
          <w:p w14:paraId="0B9D9906" w14:textId="77777777" w:rsidR="00294767" w:rsidRDefault="008D7970">
            <w:pPr>
              <w:keepNext/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Saját hozzájárulás és ellenőrzés</w:t>
            </w:r>
          </w:p>
        </w:tc>
        <w:tc>
          <w:tcPr>
            <w:tcW w:w="6372" w:type="dxa"/>
          </w:tcPr>
          <w:p w14:paraId="380437F3" w14:textId="77777777" w:rsidR="00294767" w:rsidRDefault="00000000">
            <w:pPr>
              <w:spacing w:after="0" w:line="252" w:lineRule="auto"/>
            </w:pPr>
            <w:sdt>
              <w:sdtPr>
                <w:rPr>
                  <w:sz w:val="22"/>
                  <w:szCs w:val="22"/>
                </w:rPr>
                <w:alias w:val="1. eset – Saját hozzájárulás és ellenőrzés"/>
                <w:tag w:val="eset1_sajat"/>
                <w:id w:val="1027"/>
                <w:showingPlcHdr/>
                <w:text w:multiLine="1"/>
              </w:sdtPr>
              <w:sdtContent>
                <w:r w:rsidR="008D7970">
                  <w:rPr>
                    <w:rStyle w:val="Helyrzszveg"/>
                    <w:sz w:val="22"/>
                    <w:szCs w:val="22"/>
                  </w:rPr>
                  <w:t>Mi volt a saját munkája, és hogyan ellenőrizte az MI kimenetét?</w:t>
                </w:r>
              </w:sdtContent>
            </w:sdt>
          </w:p>
        </w:tc>
      </w:tr>
    </w:tbl>
    <w:p w14:paraId="4010DF9D" w14:textId="77777777" w:rsidR="00294767" w:rsidRDefault="00294767">
      <w:pPr>
        <w:spacing w:after="60" w:line="240" w:lineRule="auto"/>
      </w:pPr>
    </w:p>
    <w:p w14:paraId="625F67B2" w14:textId="77777777" w:rsidR="00294767" w:rsidRDefault="008D7970">
      <w:pPr>
        <w:pStyle w:val="Cmsor1"/>
      </w:pPr>
      <w:r>
        <w:t>IV. ÁLTALÁNOS NYILATKOZATOK, KELTEZÉS ÉS ALÁÍRÁS</w:t>
      </w: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9072"/>
      </w:tblGrid>
      <w:tr w:rsidR="00294767" w14:paraId="41E52951" w14:textId="77777777">
        <w:trPr>
          <w:cantSplit/>
        </w:trPr>
        <w:tc>
          <w:tcPr>
            <w:tcW w:w="9072" w:type="dxa"/>
            <w:shd w:val="clear" w:color="auto" w:fill="F2F2F2"/>
          </w:tcPr>
          <w:p w14:paraId="0119F375" w14:textId="77777777" w:rsidR="00294767" w:rsidRDefault="008D7970">
            <w:pPr>
              <w:keepNext/>
              <w:spacing w:after="40" w:line="252" w:lineRule="auto"/>
            </w:pPr>
            <w:r>
              <w:rPr>
                <w:b/>
                <w:bCs/>
                <w:sz w:val="22"/>
                <w:szCs w:val="22"/>
              </w:rPr>
              <w:t>Mit kell csatolni a dolgozat utolsó oldalán?</w:t>
            </w:r>
          </w:p>
          <w:p w14:paraId="13007D3C" w14:textId="77777777" w:rsidR="00C44549" w:rsidRDefault="008D7970" w:rsidP="00C44549">
            <w:pPr>
              <w:pStyle w:val="Listaszerbekezds"/>
              <w:numPr>
                <w:ilvl w:val="0"/>
                <w:numId w:val="2"/>
              </w:numPr>
              <w:spacing w:after="0" w:line="264" w:lineRule="auto"/>
              <w:jc w:val="both"/>
              <w:rPr>
                <w:sz w:val="22"/>
                <w:szCs w:val="22"/>
              </w:rPr>
            </w:pPr>
            <w:r w:rsidRPr="00C44549">
              <w:rPr>
                <w:b/>
                <w:bCs/>
                <w:sz w:val="22"/>
                <w:szCs w:val="22"/>
              </w:rPr>
              <w:t xml:space="preserve">Minden esetben: </w:t>
            </w:r>
            <w:r w:rsidRPr="00C44549">
              <w:rPr>
                <w:sz w:val="22"/>
                <w:szCs w:val="22"/>
              </w:rPr>
              <w:t xml:space="preserve">a címlap, az I. és a IV. rész. </w:t>
            </w:r>
          </w:p>
          <w:p w14:paraId="36C9CB81" w14:textId="38934A9E" w:rsidR="00C44549" w:rsidRDefault="008D7970" w:rsidP="00C44549">
            <w:pPr>
              <w:pStyle w:val="Listaszerbekezds"/>
              <w:numPr>
                <w:ilvl w:val="0"/>
                <w:numId w:val="2"/>
              </w:numPr>
              <w:spacing w:after="0" w:line="264" w:lineRule="auto"/>
              <w:jc w:val="both"/>
              <w:rPr>
                <w:sz w:val="22"/>
                <w:szCs w:val="22"/>
              </w:rPr>
            </w:pPr>
            <w:r w:rsidRPr="00C44549">
              <w:rPr>
                <w:b/>
                <w:bCs/>
                <w:sz w:val="22"/>
                <w:szCs w:val="22"/>
              </w:rPr>
              <w:t xml:space="preserve">Ha használt MI-t: </w:t>
            </w:r>
            <w:r w:rsidRPr="00C44549">
              <w:rPr>
                <w:sz w:val="22"/>
                <w:szCs w:val="22"/>
              </w:rPr>
              <w:t>a II. rész</w:t>
            </w:r>
            <w:r w:rsidR="001B47BE">
              <w:rPr>
                <w:sz w:val="22"/>
                <w:szCs w:val="22"/>
              </w:rPr>
              <w:t xml:space="preserve"> is</w:t>
            </w:r>
            <w:r w:rsidRPr="00C44549">
              <w:rPr>
                <w:sz w:val="22"/>
                <w:szCs w:val="22"/>
              </w:rPr>
              <w:t xml:space="preserve">. </w:t>
            </w:r>
          </w:p>
          <w:p w14:paraId="5B9D702C" w14:textId="0F496A8C" w:rsidR="00294767" w:rsidRPr="00C44549" w:rsidRDefault="008D7970" w:rsidP="00C44549">
            <w:pPr>
              <w:pStyle w:val="Listaszerbekezds"/>
              <w:numPr>
                <w:ilvl w:val="0"/>
                <w:numId w:val="2"/>
              </w:numPr>
              <w:spacing w:after="0" w:line="264" w:lineRule="auto"/>
              <w:jc w:val="both"/>
              <w:rPr>
                <w:sz w:val="22"/>
                <w:szCs w:val="22"/>
              </w:rPr>
            </w:pPr>
            <w:r w:rsidRPr="00C44549">
              <w:rPr>
                <w:b/>
                <w:bCs/>
                <w:sz w:val="22"/>
                <w:szCs w:val="22"/>
              </w:rPr>
              <w:t xml:space="preserve">Ha az MI-t a dolgozat nagyobb részében, részletesen </w:t>
            </w:r>
            <w:r w:rsidR="00C44549">
              <w:rPr>
                <w:b/>
                <w:bCs/>
                <w:sz w:val="22"/>
                <w:szCs w:val="22"/>
              </w:rPr>
              <w:t xml:space="preserve">is </w:t>
            </w:r>
            <w:r w:rsidRPr="00C44549">
              <w:rPr>
                <w:b/>
                <w:bCs/>
                <w:sz w:val="22"/>
                <w:szCs w:val="22"/>
              </w:rPr>
              <w:t xml:space="preserve">alkalmazta: </w:t>
            </w:r>
            <w:r w:rsidRPr="00C44549">
              <w:rPr>
                <w:sz w:val="22"/>
                <w:szCs w:val="22"/>
              </w:rPr>
              <w:t>a III. rész is.</w:t>
            </w:r>
          </w:p>
        </w:tc>
      </w:tr>
    </w:tbl>
    <w:p w14:paraId="0F6EEBDC" w14:textId="77777777" w:rsidR="00294767" w:rsidRDefault="00294767">
      <w:pPr>
        <w:spacing w:line="240" w:lineRule="auto"/>
      </w:pPr>
    </w:p>
    <w:tbl>
      <w:tblPr>
        <w:tblStyle w:val="Rcsostblzat"/>
        <w:tblW w:w="90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620"/>
        <w:gridCol w:w="8452"/>
      </w:tblGrid>
      <w:tr w:rsidR="00294767" w14:paraId="1850E0E3" w14:textId="77777777">
        <w:trPr>
          <w:cantSplit/>
          <w:trHeight w:val="500"/>
        </w:trPr>
        <w:tc>
          <w:tcPr>
            <w:tcW w:w="620" w:type="dxa"/>
            <w:vAlign w:val="center"/>
          </w:tcPr>
          <w:p w14:paraId="2D5B0BD3" w14:textId="4E0DC943" w:rsidR="00294767" w:rsidRDefault="00000000">
            <w:pPr>
              <w:spacing w:after="0" w:line="240" w:lineRule="auto"/>
              <w:jc w:val="center"/>
            </w:pPr>
            <w:sdt>
              <w:sdtPr>
                <w:alias w:val="Ha az MI-t több helyen, eltérő mélységben használtam, ezt az"/>
                <w:tag w:val="ált_labjegyzet"/>
                <w:id w:val="1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3A4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452" w:type="dxa"/>
            <w:vAlign w:val="center"/>
          </w:tcPr>
          <w:p w14:paraId="7B037207" w14:textId="77777777" w:rsidR="00ED3A43" w:rsidRDefault="00ED3A43">
            <w:pPr>
              <w:spacing w:after="0" w:line="264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Tudomásul veszem, hogy a dolgozat eredetiségéért és tartalmáért – az MI segítségével készült részekért is – minden szerző egyaránt és teljes mértékben felelősséggel tartozik. </w:t>
            </w:r>
          </w:p>
          <w:p w14:paraId="18E15A46" w14:textId="4D596DD5" w:rsidR="00294767" w:rsidRPr="00ED3A43" w:rsidRDefault="00ED3A43">
            <w:pPr>
              <w:spacing w:after="0" w:line="264" w:lineRule="auto"/>
              <w:jc w:val="both"/>
              <w:rPr>
                <w:i/>
                <w:iCs/>
              </w:rPr>
            </w:pPr>
            <w:r w:rsidRPr="00ED3A43">
              <w:rPr>
                <w:i/>
                <w:iCs/>
                <w:sz w:val="22"/>
                <w:szCs w:val="22"/>
              </w:rPr>
              <w:t>(Minden esetben kötelező kitölteni.)</w:t>
            </w:r>
          </w:p>
        </w:tc>
      </w:tr>
      <w:tr w:rsidR="00294767" w14:paraId="0D3274CF" w14:textId="77777777">
        <w:trPr>
          <w:cantSplit/>
          <w:trHeight w:val="500"/>
        </w:trPr>
        <w:tc>
          <w:tcPr>
            <w:tcW w:w="620" w:type="dxa"/>
            <w:vAlign w:val="center"/>
          </w:tcPr>
          <w:p w14:paraId="71D01371" w14:textId="77777777" w:rsidR="00294767" w:rsidRDefault="00000000">
            <w:pPr>
              <w:spacing w:after="0" w:line="240" w:lineRule="auto"/>
              <w:jc w:val="center"/>
            </w:pPr>
            <w:sdt>
              <w:sdtPr>
                <w:alias w:val="A mesterséges intelligenciával generált tartalmakat kritikus"/>
                <w:tag w:val="ált_ellenorzes"/>
                <w:id w:val="1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97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452" w:type="dxa"/>
            <w:vAlign w:val="center"/>
          </w:tcPr>
          <w:p w14:paraId="5686D1FB" w14:textId="30333B47" w:rsidR="00294767" w:rsidRDefault="008D7970">
            <w:pPr>
              <w:spacing w:after="0" w:line="264" w:lineRule="auto"/>
              <w:jc w:val="both"/>
            </w:pPr>
            <w:r>
              <w:rPr>
                <w:sz w:val="22"/>
                <w:szCs w:val="22"/>
              </w:rPr>
              <w:t>A mesterséges intelligenciával generált tartalmakat kritikusan ellenőriztem, valóságtartalmukról meggyőződtem.</w:t>
            </w:r>
            <w:r w:rsidR="00F91134">
              <w:rPr>
                <w:sz w:val="22"/>
                <w:szCs w:val="22"/>
              </w:rPr>
              <w:t xml:space="preserve"> </w:t>
            </w:r>
            <w:r w:rsidR="00F91134" w:rsidRPr="00D1080E">
              <w:rPr>
                <w:i/>
                <w:iCs/>
                <w:sz w:val="22"/>
                <w:szCs w:val="22"/>
              </w:rPr>
              <w:t>(</w:t>
            </w:r>
            <w:r w:rsidR="00F574F9" w:rsidRPr="00D1080E">
              <w:rPr>
                <w:i/>
                <w:iCs/>
                <w:sz w:val="22"/>
                <w:szCs w:val="22"/>
              </w:rPr>
              <w:t xml:space="preserve">Kötelező a </w:t>
            </w:r>
            <w:r w:rsidR="00F91134" w:rsidRPr="00D1080E">
              <w:rPr>
                <w:i/>
                <w:iCs/>
                <w:sz w:val="22"/>
                <w:szCs w:val="22"/>
              </w:rPr>
              <w:t>II. és/vagy III</w:t>
            </w:r>
            <w:r w:rsidR="00F91134" w:rsidRPr="00D1510E">
              <w:rPr>
                <w:i/>
                <w:iCs/>
                <w:sz w:val="22"/>
                <w:szCs w:val="22"/>
              </w:rPr>
              <w:t>. rész</w:t>
            </w:r>
            <w:r w:rsidR="003F3D03" w:rsidRPr="00D1510E">
              <w:rPr>
                <w:i/>
                <w:iCs/>
                <w:sz w:val="22"/>
                <w:szCs w:val="22"/>
              </w:rPr>
              <w:t xml:space="preserve"> </w:t>
            </w:r>
            <w:r w:rsidR="00D1510E" w:rsidRPr="00D1510E">
              <w:rPr>
                <w:i/>
                <w:iCs/>
                <w:sz w:val="22"/>
                <w:szCs w:val="22"/>
              </w:rPr>
              <w:t>kitöltése esetén.)</w:t>
            </w:r>
          </w:p>
        </w:tc>
      </w:tr>
      <w:tr w:rsidR="00294767" w14:paraId="12060D24" w14:textId="77777777">
        <w:trPr>
          <w:cantSplit/>
          <w:trHeight w:val="500"/>
        </w:trPr>
        <w:tc>
          <w:tcPr>
            <w:tcW w:w="620" w:type="dxa"/>
            <w:vAlign w:val="center"/>
          </w:tcPr>
          <w:p w14:paraId="63B7EEE1" w14:textId="77777777" w:rsidR="00294767" w:rsidRDefault="00000000">
            <w:pPr>
              <w:spacing w:after="0" w:line="240" w:lineRule="auto"/>
              <w:jc w:val="center"/>
            </w:pPr>
            <w:sdt>
              <w:sdtPr>
                <w:alias w:val="Tudomásul veszem, hogy a dolgozat eredetiségéért és tartalmá"/>
                <w:tag w:val="ált_felelosseg"/>
                <w:id w:val="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797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8452" w:type="dxa"/>
            <w:vAlign w:val="center"/>
          </w:tcPr>
          <w:p w14:paraId="22542B18" w14:textId="782497DC" w:rsidR="00294767" w:rsidRDefault="00397A71">
            <w:pPr>
              <w:spacing w:after="0" w:line="264" w:lineRule="auto"/>
              <w:jc w:val="both"/>
            </w:pPr>
            <w:r>
              <w:rPr>
                <w:sz w:val="22"/>
                <w:szCs w:val="22"/>
              </w:rPr>
              <w:t xml:space="preserve">Ha az MI-t </w:t>
            </w:r>
            <w:r w:rsidR="009F48A7">
              <w:rPr>
                <w:sz w:val="22"/>
                <w:szCs w:val="22"/>
              </w:rPr>
              <w:t>a dolgozat egyes részein nagyobb mértékben,</w:t>
            </w:r>
            <w:r>
              <w:rPr>
                <w:sz w:val="22"/>
                <w:szCs w:val="22"/>
              </w:rPr>
              <w:t xml:space="preserve"> </w:t>
            </w:r>
            <w:r w:rsidR="009F48A7">
              <w:rPr>
                <w:sz w:val="22"/>
                <w:szCs w:val="22"/>
              </w:rPr>
              <w:t xml:space="preserve">részletesen </w:t>
            </w:r>
            <w:r w:rsidR="005734EE">
              <w:rPr>
                <w:sz w:val="22"/>
                <w:szCs w:val="22"/>
              </w:rPr>
              <w:t>alkalmaztam</w:t>
            </w:r>
            <w:r>
              <w:rPr>
                <w:sz w:val="22"/>
                <w:szCs w:val="22"/>
              </w:rPr>
              <w:t>, ezt az érintett rész első mondatához kapcsolt lábjegyzetben is jelöltem, és a használatot a nyilatkozat III. részében is összegeztem. (</w:t>
            </w:r>
            <w:r w:rsidR="00C35CE4" w:rsidRPr="00D1080E">
              <w:rPr>
                <w:i/>
                <w:iCs/>
                <w:sz w:val="22"/>
                <w:szCs w:val="22"/>
              </w:rPr>
              <w:t>Kötelező a III</w:t>
            </w:r>
            <w:r w:rsidR="00C35CE4" w:rsidRPr="00D1510E">
              <w:rPr>
                <w:i/>
                <w:iCs/>
                <w:sz w:val="22"/>
                <w:szCs w:val="22"/>
              </w:rPr>
              <w:t>. rész kitöltése esetén.)</w:t>
            </w:r>
          </w:p>
        </w:tc>
      </w:tr>
    </w:tbl>
    <w:p w14:paraId="1F49C59F" w14:textId="77777777" w:rsidR="00CC3C69" w:rsidRDefault="00CC3C69">
      <w:pPr>
        <w:keepNext/>
        <w:spacing w:before="160" w:after="100" w:line="264" w:lineRule="auto"/>
        <w:jc w:val="both"/>
        <w:rPr>
          <w:sz w:val="22"/>
          <w:szCs w:val="22"/>
        </w:rPr>
      </w:pPr>
    </w:p>
    <w:p w14:paraId="0D32D441" w14:textId="3096ABCE" w:rsidR="00294767" w:rsidRDefault="008D7970">
      <w:pPr>
        <w:keepNext/>
        <w:spacing w:before="160" w:after="100" w:line="264" w:lineRule="auto"/>
        <w:jc w:val="both"/>
      </w:pPr>
      <w:r>
        <w:rPr>
          <w:sz w:val="22"/>
          <w:szCs w:val="22"/>
        </w:rPr>
        <w:t>Kijelentem (kijelentjük), hogy a nyilatkozatban közölt adatok a valóságnak megfelelnek.</w:t>
      </w:r>
    </w:p>
    <w:p w14:paraId="72058199" w14:textId="77777777" w:rsidR="00294767" w:rsidRDefault="008D7970">
      <w:pPr>
        <w:keepNext/>
        <w:spacing w:after="380" w:line="264" w:lineRule="auto"/>
      </w:pPr>
      <w:r>
        <w:rPr>
          <w:sz w:val="22"/>
          <w:szCs w:val="22"/>
        </w:rPr>
        <w:t xml:space="preserve">Kelt: Budapest, </w:t>
      </w:r>
      <w:sdt>
        <w:sdtPr>
          <w:alias w:val="Kelt"/>
          <w:tag w:val="kelt"/>
          <w:id w:val="1035"/>
          <w:showingPlcHdr/>
          <w:date>
            <w:dateFormat w:val="yyyy. MMMM d."/>
            <w:lid w:val="hu-HU"/>
            <w:storeMappedDataAs w:val="dateTime"/>
            <w:calendar w:val="gregorian"/>
          </w:date>
        </w:sdtPr>
        <w:sdtContent>
          <w:r>
            <w:rPr>
              <w:rStyle w:val="Helyrzszveg"/>
            </w:rPr>
            <w:t>Kattintson ide a dátum kiválasztásához</w:t>
          </w:r>
        </w:sdtContent>
      </w:sdt>
    </w:p>
    <w:tbl>
      <w:tblPr>
        <w:tblW w:w="9072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  <w:tblLook w:val="04A0" w:firstRow="1" w:lastRow="0" w:firstColumn="1" w:lastColumn="0" w:noHBand="0" w:noVBand="1"/>
      </w:tblPr>
      <w:tblGrid>
        <w:gridCol w:w="2824"/>
        <w:gridCol w:w="300"/>
        <w:gridCol w:w="2824"/>
        <w:gridCol w:w="300"/>
        <w:gridCol w:w="2824"/>
      </w:tblGrid>
      <w:tr w:rsidR="00294767" w14:paraId="379B58A8" w14:textId="77777777">
        <w:trPr>
          <w:cantSplit/>
        </w:trPr>
        <w:tc>
          <w:tcPr>
            <w:tcW w:w="2824" w:type="dxa"/>
            <w:tcBorders>
              <w:top w:val="single" w:sz="4" w:space="0" w:color="000000"/>
            </w:tcBorders>
          </w:tcPr>
          <w:p w14:paraId="5849CF6E" w14:textId="6B6CAFB6" w:rsidR="00294767" w:rsidRDefault="008D797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1. szerző </w:t>
            </w:r>
            <w:r w:rsidR="00CC3C69">
              <w:rPr>
                <w:sz w:val="20"/>
                <w:szCs w:val="20"/>
              </w:rPr>
              <w:t>neve</w:t>
            </w:r>
          </w:p>
        </w:tc>
        <w:tc>
          <w:tcPr>
            <w:tcW w:w="300" w:type="dxa"/>
          </w:tcPr>
          <w:p w14:paraId="22A78AC0" w14:textId="77777777" w:rsidR="00294767" w:rsidRDefault="00294767">
            <w:pPr>
              <w:spacing w:after="0" w:line="240" w:lineRule="auto"/>
            </w:pPr>
          </w:p>
        </w:tc>
        <w:tc>
          <w:tcPr>
            <w:tcW w:w="2824" w:type="dxa"/>
            <w:tcBorders>
              <w:top w:val="single" w:sz="4" w:space="0" w:color="000000"/>
            </w:tcBorders>
          </w:tcPr>
          <w:p w14:paraId="1082AEC9" w14:textId="1C072D51" w:rsidR="00294767" w:rsidRDefault="008D797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2. szerző </w:t>
            </w:r>
            <w:r w:rsidR="00CC3C69">
              <w:rPr>
                <w:sz w:val="20"/>
                <w:szCs w:val="20"/>
              </w:rPr>
              <w:t>neve</w:t>
            </w:r>
          </w:p>
        </w:tc>
        <w:tc>
          <w:tcPr>
            <w:tcW w:w="300" w:type="dxa"/>
          </w:tcPr>
          <w:p w14:paraId="00780FFE" w14:textId="77777777" w:rsidR="00294767" w:rsidRDefault="00294767">
            <w:pPr>
              <w:spacing w:after="0" w:line="240" w:lineRule="auto"/>
            </w:pPr>
          </w:p>
        </w:tc>
        <w:tc>
          <w:tcPr>
            <w:tcW w:w="2824" w:type="dxa"/>
            <w:tcBorders>
              <w:top w:val="single" w:sz="4" w:space="0" w:color="000000"/>
            </w:tcBorders>
          </w:tcPr>
          <w:p w14:paraId="190A34E1" w14:textId="1F884F92" w:rsidR="00294767" w:rsidRDefault="008D7970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3. szerző </w:t>
            </w:r>
            <w:r w:rsidR="00CC3C69">
              <w:rPr>
                <w:sz w:val="20"/>
                <w:szCs w:val="20"/>
              </w:rPr>
              <w:t>neve</w:t>
            </w:r>
          </w:p>
        </w:tc>
      </w:tr>
    </w:tbl>
    <w:p w14:paraId="5DA4FDDB" w14:textId="77777777" w:rsidR="00D85061" w:rsidRDefault="00D85061"/>
    <w:sectPr w:rsidR="00D85061" w:rsidSect="00CC3C69">
      <w:footerReference w:type="default" r:id="rId7"/>
      <w:pgSz w:w="11906" w:h="16838"/>
      <w:pgMar w:top="1417" w:right="1417" w:bottom="993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FB225" w14:textId="77777777" w:rsidR="00C406D8" w:rsidRDefault="00C406D8">
      <w:pPr>
        <w:spacing w:after="0" w:line="240" w:lineRule="auto"/>
      </w:pPr>
      <w:r>
        <w:separator/>
      </w:r>
    </w:p>
  </w:endnote>
  <w:endnote w:type="continuationSeparator" w:id="0">
    <w:p w14:paraId="5401FD2F" w14:textId="77777777" w:rsidR="00C406D8" w:rsidRDefault="00C40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AC77" w14:textId="77777777" w:rsidR="00294767" w:rsidRDefault="008D7970">
    <w:pPr>
      <w:pStyle w:val="llb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0958E" w14:textId="77777777" w:rsidR="00C406D8" w:rsidRDefault="00C406D8">
      <w:pPr>
        <w:spacing w:after="0" w:line="240" w:lineRule="auto"/>
      </w:pPr>
      <w:r>
        <w:separator/>
      </w:r>
    </w:p>
  </w:footnote>
  <w:footnote w:type="continuationSeparator" w:id="0">
    <w:p w14:paraId="362E89EF" w14:textId="77777777" w:rsidR="00C406D8" w:rsidRDefault="00C40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104"/>
    <w:multiLevelType w:val="hybridMultilevel"/>
    <w:tmpl w:val="636695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C3E71"/>
    <w:multiLevelType w:val="hybridMultilevel"/>
    <w:tmpl w:val="2DBCE152"/>
    <w:lvl w:ilvl="0" w:tplc="9EDAA1A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5D29F6C">
      <w:numFmt w:val="decimal"/>
      <w:lvlText w:val=""/>
      <w:lvlJc w:val="left"/>
    </w:lvl>
    <w:lvl w:ilvl="2" w:tplc="6D32AAAE">
      <w:numFmt w:val="decimal"/>
      <w:lvlText w:val=""/>
      <w:lvlJc w:val="left"/>
    </w:lvl>
    <w:lvl w:ilvl="3" w:tplc="7B9814BA">
      <w:numFmt w:val="decimal"/>
      <w:lvlText w:val=""/>
      <w:lvlJc w:val="left"/>
    </w:lvl>
    <w:lvl w:ilvl="4" w:tplc="9D868480">
      <w:numFmt w:val="decimal"/>
      <w:lvlText w:val=""/>
      <w:lvlJc w:val="left"/>
    </w:lvl>
    <w:lvl w:ilvl="5" w:tplc="885C9FA6">
      <w:numFmt w:val="decimal"/>
      <w:lvlText w:val=""/>
      <w:lvlJc w:val="left"/>
    </w:lvl>
    <w:lvl w:ilvl="6" w:tplc="49DCEF12">
      <w:numFmt w:val="decimal"/>
      <w:lvlText w:val=""/>
      <w:lvlJc w:val="left"/>
    </w:lvl>
    <w:lvl w:ilvl="7" w:tplc="14AA22AC">
      <w:numFmt w:val="decimal"/>
      <w:lvlText w:val=""/>
      <w:lvlJc w:val="left"/>
    </w:lvl>
    <w:lvl w:ilvl="8" w:tplc="7A8A8DB2">
      <w:numFmt w:val="decimal"/>
      <w:lvlText w:val=""/>
      <w:lvlJc w:val="left"/>
    </w:lvl>
  </w:abstractNum>
  <w:num w:numId="1" w16cid:durableId="1492673144">
    <w:abstractNumId w:val="1"/>
  </w:num>
  <w:num w:numId="2" w16cid:durableId="143563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767"/>
    <w:rsid w:val="00010E50"/>
    <w:rsid w:val="00017BF3"/>
    <w:rsid w:val="00024E2A"/>
    <w:rsid w:val="00024ECC"/>
    <w:rsid w:val="00035FCB"/>
    <w:rsid w:val="00041A5D"/>
    <w:rsid w:val="00091BD2"/>
    <w:rsid w:val="000D21D7"/>
    <w:rsid w:val="00101309"/>
    <w:rsid w:val="00104C66"/>
    <w:rsid w:val="00192928"/>
    <w:rsid w:val="001B47BE"/>
    <w:rsid w:val="00207742"/>
    <w:rsid w:val="0022279C"/>
    <w:rsid w:val="002556AB"/>
    <w:rsid w:val="00255D17"/>
    <w:rsid w:val="0026666B"/>
    <w:rsid w:val="00267919"/>
    <w:rsid w:val="00294767"/>
    <w:rsid w:val="002B2579"/>
    <w:rsid w:val="002D3F34"/>
    <w:rsid w:val="00343780"/>
    <w:rsid w:val="00373896"/>
    <w:rsid w:val="00373AD5"/>
    <w:rsid w:val="00397A71"/>
    <w:rsid w:val="00397F36"/>
    <w:rsid w:val="003F29BD"/>
    <w:rsid w:val="003F3D03"/>
    <w:rsid w:val="004537E6"/>
    <w:rsid w:val="004645AB"/>
    <w:rsid w:val="004D0C62"/>
    <w:rsid w:val="004E0E94"/>
    <w:rsid w:val="005510EC"/>
    <w:rsid w:val="005734EE"/>
    <w:rsid w:val="005C31C6"/>
    <w:rsid w:val="005D613A"/>
    <w:rsid w:val="005E5BEA"/>
    <w:rsid w:val="0068113A"/>
    <w:rsid w:val="006E2263"/>
    <w:rsid w:val="00704EDC"/>
    <w:rsid w:val="0074454F"/>
    <w:rsid w:val="0075415D"/>
    <w:rsid w:val="007567D5"/>
    <w:rsid w:val="00760C69"/>
    <w:rsid w:val="00800A1B"/>
    <w:rsid w:val="008D7970"/>
    <w:rsid w:val="0090742D"/>
    <w:rsid w:val="00920B3A"/>
    <w:rsid w:val="009222D8"/>
    <w:rsid w:val="009272C1"/>
    <w:rsid w:val="009455D1"/>
    <w:rsid w:val="00952881"/>
    <w:rsid w:val="009E07F5"/>
    <w:rsid w:val="009F48A7"/>
    <w:rsid w:val="00A277E4"/>
    <w:rsid w:val="00A62D95"/>
    <w:rsid w:val="00A81D59"/>
    <w:rsid w:val="00AE29A5"/>
    <w:rsid w:val="00B702B7"/>
    <w:rsid w:val="00B71F28"/>
    <w:rsid w:val="00B76BC3"/>
    <w:rsid w:val="00BC2344"/>
    <w:rsid w:val="00BD32EB"/>
    <w:rsid w:val="00BF217E"/>
    <w:rsid w:val="00C27771"/>
    <w:rsid w:val="00C35CE4"/>
    <w:rsid w:val="00C406D8"/>
    <w:rsid w:val="00C418A7"/>
    <w:rsid w:val="00C44549"/>
    <w:rsid w:val="00CC3C69"/>
    <w:rsid w:val="00D1080E"/>
    <w:rsid w:val="00D1510E"/>
    <w:rsid w:val="00D85061"/>
    <w:rsid w:val="00D96105"/>
    <w:rsid w:val="00DB3379"/>
    <w:rsid w:val="00E03F51"/>
    <w:rsid w:val="00E068B3"/>
    <w:rsid w:val="00E23532"/>
    <w:rsid w:val="00E3771B"/>
    <w:rsid w:val="00E82A8C"/>
    <w:rsid w:val="00E87EFD"/>
    <w:rsid w:val="00ED3A43"/>
    <w:rsid w:val="00F01D3B"/>
    <w:rsid w:val="00F07F55"/>
    <w:rsid w:val="00F574F9"/>
    <w:rsid w:val="00F72F8F"/>
    <w:rsid w:val="00F91134"/>
    <w:rsid w:val="00FB2639"/>
    <w:rsid w:val="00FB5C94"/>
    <w:rsid w:val="00FF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501F9"/>
  <w15:docId w15:val="{8D186096-D95B-42D4-9C9E-7CBF8A20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-HU" w:eastAsia="hu-H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320" w:after="140" w:line="240" w:lineRule="auto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Pr>
      <w:color w:val="7F7F7F"/>
    </w:rPr>
  </w:style>
  <w:style w:type="paragraph" w:styleId="Listaszerbekezds">
    <w:name w:val="List Paragraph"/>
    <w:basedOn w:val="Norml"/>
    <w:uiPriority w:val="34"/>
    <w:qFormat/>
    <w:rsid w:val="00C44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828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a mesterséges intelligencia használatáról – TDK 2026–2027</vt:lpstr>
    </vt:vector>
  </TitlesOfParts>
  <Company>Budapest Corvinus Egyetem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Nyilatkozat a mesterséges intelligencia használatáról – TDK 2026–2027</dc:title>
  <cp:lastModifiedBy>Janzsó Péter</cp:lastModifiedBy>
  <cp:revision>353</cp:revision>
  <dcterms:created xsi:type="dcterms:W3CDTF">2026-10-22T13:08:00Z</dcterms:created>
  <dcterms:modified xsi:type="dcterms:W3CDTF">2026-10-26T09:54:00Z</dcterms:modified>
  <dc:language>hu-HU</dc:language>
</cp:coreProperties>
</file>