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B38A8" w14:textId="77777777" w:rsidR="00C055CC" w:rsidRPr="00EB185D" w:rsidRDefault="00C055CC" w:rsidP="00C055CC">
      <w:pPr>
        <w:pStyle w:val="01FcmBortTartalom"/>
        <w:ind w:left="-142"/>
        <w:rPr>
          <w:sz w:val="4"/>
          <w:szCs w:val="4"/>
        </w:rPr>
      </w:pPr>
    </w:p>
    <w:p w14:paraId="3D960780" w14:textId="6B9B94E0" w:rsidR="00ED4677" w:rsidRPr="00EB185D" w:rsidRDefault="00ED4677" w:rsidP="00C055CC">
      <w:pPr>
        <w:pStyle w:val="01FcmBortTartalom"/>
        <w:spacing w:before="120"/>
        <w:ind w:left="-142"/>
        <w:jc w:val="center"/>
        <w:rPr>
          <w:sz w:val="36"/>
          <w:szCs w:val="36"/>
        </w:rPr>
      </w:pPr>
      <w:r w:rsidRPr="00EB185D">
        <w:rPr>
          <w:sz w:val="36"/>
          <w:szCs w:val="36"/>
        </w:rPr>
        <w:t>NYILATKOZAT</w:t>
      </w:r>
      <w:r w:rsidR="0088497B" w:rsidRPr="00EB185D">
        <w:rPr>
          <w:sz w:val="36"/>
          <w:szCs w:val="36"/>
        </w:rPr>
        <w:t xml:space="preserve"> / DECLARATION</w:t>
      </w:r>
    </w:p>
    <w:p w14:paraId="4B103DDA" w14:textId="0070E557" w:rsidR="004E3798" w:rsidRPr="00EB185D" w:rsidRDefault="004E3798" w:rsidP="00C055CC">
      <w:pPr>
        <w:pStyle w:val="05Bodycopy"/>
        <w:spacing w:before="120"/>
        <w:jc w:val="center"/>
        <w:rPr>
          <w:i/>
          <w:iCs/>
          <w:sz w:val="22"/>
          <w:szCs w:val="22"/>
          <w:lang w:val="hu-HU"/>
        </w:rPr>
      </w:pPr>
      <w:r w:rsidRPr="00EB185D">
        <w:rPr>
          <w:i/>
          <w:iCs/>
          <w:sz w:val="22"/>
          <w:szCs w:val="22"/>
          <w:lang w:val="hu-HU"/>
        </w:rPr>
        <w:t>a pályázó személyes adatainak kezeléséről, a pályázatba való betekintésről /</w:t>
      </w:r>
      <w:r w:rsidRPr="00EB185D">
        <w:rPr>
          <w:i/>
          <w:iCs/>
          <w:sz w:val="22"/>
          <w:szCs w:val="22"/>
          <w:lang w:val="hu-HU"/>
        </w:rPr>
        <w:br/>
      </w:r>
      <w:proofErr w:type="spellStart"/>
      <w:r w:rsidRPr="00EB185D">
        <w:rPr>
          <w:i/>
          <w:iCs/>
          <w:sz w:val="22"/>
          <w:szCs w:val="22"/>
          <w:lang w:val="hu-HU"/>
        </w:rPr>
        <w:t>regarding</w:t>
      </w:r>
      <w:proofErr w:type="spellEnd"/>
      <w:r w:rsidRPr="00EB185D">
        <w:rPr>
          <w:i/>
          <w:iCs/>
          <w:sz w:val="22"/>
          <w:szCs w:val="22"/>
          <w:lang w:val="hu-HU"/>
        </w:rPr>
        <w:t xml:space="preserve"> </w:t>
      </w:r>
      <w:proofErr w:type="spellStart"/>
      <w:r w:rsidRPr="00EB185D">
        <w:rPr>
          <w:i/>
          <w:iCs/>
          <w:sz w:val="22"/>
          <w:szCs w:val="22"/>
          <w:lang w:val="hu-HU"/>
        </w:rPr>
        <w:t>the</w:t>
      </w:r>
      <w:proofErr w:type="spellEnd"/>
      <w:r w:rsidRPr="00EB185D">
        <w:rPr>
          <w:i/>
          <w:iCs/>
          <w:sz w:val="22"/>
          <w:szCs w:val="22"/>
          <w:lang w:val="hu-HU"/>
        </w:rPr>
        <w:t xml:space="preserve"> </w:t>
      </w:r>
      <w:proofErr w:type="spellStart"/>
      <w:r w:rsidRPr="00EB185D">
        <w:rPr>
          <w:i/>
          <w:iCs/>
          <w:sz w:val="22"/>
          <w:szCs w:val="22"/>
          <w:lang w:val="hu-HU"/>
        </w:rPr>
        <w:t>processing</w:t>
      </w:r>
      <w:proofErr w:type="spellEnd"/>
      <w:r w:rsidRPr="00EB185D">
        <w:rPr>
          <w:i/>
          <w:iCs/>
          <w:sz w:val="22"/>
          <w:szCs w:val="22"/>
          <w:lang w:val="hu-HU"/>
        </w:rPr>
        <w:t xml:space="preserve"> of </w:t>
      </w:r>
      <w:proofErr w:type="spellStart"/>
      <w:r w:rsidRPr="00EB185D">
        <w:rPr>
          <w:i/>
          <w:iCs/>
          <w:sz w:val="22"/>
          <w:szCs w:val="22"/>
          <w:lang w:val="hu-HU"/>
        </w:rPr>
        <w:t>the</w:t>
      </w:r>
      <w:proofErr w:type="spellEnd"/>
      <w:r w:rsidRPr="00EB185D">
        <w:rPr>
          <w:i/>
          <w:iCs/>
          <w:sz w:val="22"/>
          <w:szCs w:val="22"/>
          <w:lang w:val="hu-HU"/>
        </w:rPr>
        <w:t xml:space="preserve"> </w:t>
      </w:r>
      <w:proofErr w:type="spellStart"/>
      <w:r w:rsidRPr="00EB185D">
        <w:rPr>
          <w:i/>
          <w:iCs/>
          <w:sz w:val="22"/>
          <w:szCs w:val="22"/>
          <w:lang w:val="hu-HU"/>
        </w:rPr>
        <w:t>applicant’s</w:t>
      </w:r>
      <w:proofErr w:type="spellEnd"/>
      <w:r w:rsidRPr="00EB185D">
        <w:rPr>
          <w:i/>
          <w:iCs/>
          <w:sz w:val="22"/>
          <w:szCs w:val="22"/>
          <w:lang w:val="hu-HU"/>
        </w:rPr>
        <w:t xml:space="preserve"> </w:t>
      </w:r>
      <w:proofErr w:type="spellStart"/>
      <w:r w:rsidRPr="00EB185D">
        <w:rPr>
          <w:i/>
          <w:iCs/>
          <w:sz w:val="22"/>
          <w:szCs w:val="22"/>
          <w:lang w:val="hu-HU"/>
        </w:rPr>
        <w:t>personal</w:t>
      </w:r>
      <w:proofErr w:type="spellEnd"/>
      <w:r w:rsidRPr="00EB185D">
        <w:rPr>
          <w:i/>
          <w:iCs/>
          <w:sz w:val="22"/>
          <w:szCs w:val="22"/>
          <w:lang w:val="hu-HU"/>
        </w:rPr>
        <w:t xml:space="preserve"> </w:t>
      </w:r>
      <w:proofErr w:type="spellStart"/>
      <w:r w:rsidRPr="00EB185D">
        <w:rPr>
          <w:i/>
          <w:iCs/>
          <w:sz w:val="22"/>
          <w:szCs w:val="22"/>
          <w:lang w:val="hu-HU"/>
        </w:rPr>
        <w:t>data</w:t>
      </w:r>
      <w:proofErr w:type="spellEnd"/>
      <w:r w:rsidRPr="00EB185D">
        <w:rPr>
          <w:i/>
          <w:iCs/>
          <w:sz w:val="22"/>
          <w:szCs w:val="22"/>
          <w:lang w:val="hu-HU"/>
        </w:rPr>
        <w:t xml:space="preserve"> and </w:t>
      </w:r>
      <w:proofErr w:type="spellStart"/>
      <w:r w:rsidRPr="00EB185D">
        <w:rPr>
          <w:i/>
          <w:iCs/>
          <w:sz w:val="22"/>
          <w:szCs w:val="22"/>
          <w:lang w:val="hu-HU"/>
        </w:rPr>
        <w:t>access</w:t>
      </w:r>
      <w:proofErr w:type="spellEnd"/>
      <w:r w:rsidRPr="00EB185D">
        <w:rPr>
          <w:i/>
          <w:iCs/>
          <w:sz w:val="22"/>
          <w:szCs w:val="22"/>
          <w:lang w:val="hu-HU"/>
        </w:rPr>
        <w:t xml:space="preserve"> </w:t>
      </w:r>
      <w:proofErr w:type="spellStart"/>
      <w:r w:rsidRPr="00EB185D">
        <w:rPr>
          <w:i/>
          <w:iCs/>
          <w:sz w:val="22"/>
          <w:szCs w:val="22"/>
          <w:lang w:val="hu-HU"/>
        </w:rPr>
        <w:t>to</w:t>
      </w:r>
      <w:proofErr w:type="spellEnd"/>
      <w:r w:rsidRPr="00EB185D">
        <w:rPr>
          <w:i/>
          <w:iCs/>
          <w:sz w:val="22"/>
          <w:szCs w:val="22"/>
          <w:lang w:val="hu-HU"/>
        </w:rPr>
        <w:t xml:space="preserve"> </w:t>
      </w:r>
      <w:proofErr w:type="spellStart"/>
      <w:r w:rsidRPr="00EB185D">
        <w:rPr>
          <w:i/>
          <w:iCs/>
          <w:sz w:val="22"/>
          <w:szCs w:val="22"/>
          <w:lang w:val="hu-HU"/>
        </w:rPr>
        <w:t>the</w:t>
      </w:r>
      <w:proofErr w:type="spellEnd"/>
      <w:r w:rsidRPr="00EB185D">
        <w:rPr>
          <w:i/>
          <w:iCs/>
          <w:sz w:val="22"/>
          <w:szCs w:val="22"/>
          <w:lang w:val="hu-HU"/>
        </w:rPr>
        <w:t xml:space="preserve"> </w:t>
      </w:r>
      <w:proofErr w:type="spellStart"/>
      <w:r w:rsidRPr="00EB185D">
        <w:rPr>
          <w:i/>
          <w:iCs/>
          <w:sz w:val="22"/>
          <w:szCs w:val="22"/>
          <w:lang w:val="hu-HU"/>
        </w:rPr>
        <w:t>application</w:t>
      </w:r>
      <w:proofErr w:type="spellEnd"/>
    </w:p>
    <w:p w14:paraId="2B99EEEE" w14:textId="05892D1F" w:rsidR="00431680" w:rsidRPr="00EB185D" w:rsidRDefault="00431680" w:rsidP="00C40650">
      <w:pPr>
        <w:rPr>
          <w:b/>
          <w:lang w:val="hu-HU"/>
        </w:rPr>
      </w:pPr>
    </w:p>
    <w:p w14:paraId="61C5BDF4" w14:textId="77777777" w:rsidR="00C10AF7" w:rsidRPr="00EB185D" w:rsidRDefault="00C10AF7" w:rsidP="00ED4677">
      <w:pPr>
        <w:jc w:val="both"/>
        <w:rPr>
          <w:sz w:val="22"/>
          <w:szCs w:val="22"/>
          <w:lang w:val="hu-HU"/>
        </w:rPr>
      </w:pPr>
    </w:p>
    <w:p w14:paraId="2204AC18" w14:textId="74FE958B" w:rsidR="00431680" w:rsidRPr="00EB185D" w:rsidRDefault="00ED4677" w:rsidP="00ED4677">
      <w:pPr>
        <w:jc w:val="both"/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</w:pP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>Alulírott</w:t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softHyphen/>
      </w:r>
      <w:r w:rsidR="0088497B"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 xml:space="preserve"> / I, </w:t>
      </w:r>
      <w:proofErr w:type="spellStart"/>
      <w:r w:rsidR="0088497B"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>the</w:t>
      </w:r>
      <w:proofErr w:type="spellEnd"/>
      <w:r w:rsidR="0088497B"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 xml:space="preserve"> </w:t>
      </w:r>
      <w:proofErr w:type="spellStart"/>
      <w:r w:rsidR="0088497B"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>undersigned</w:t>
      </w:r>
      <w:proofErr w:type="spellEnd"/>
      <w:r w:rsidR="0088497B" w:rsidRPr="00EB185D"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  <w:t xml:space="preserve">, </w:t>
      </w:r>
    </w:p>
    <w:p w14:paraId="7D689822" w14:textId="77777777" w:rsidR="00ED4677" w:rsidRPr="00EB185D" w:rsidRDefault="00ED4677" w:rsidP="00ED4677">
      <w:pPr>
        <w:jc w:val="both"/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</w:pPr>
    </w:p>
    <w:tbl>
      <w:tblPr>
        <w:tblStyle w:val="Rcsostblzat"/>
        <w:tblW w:w="9924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6682"/>
      </w:tblGrid>
      <w:tr w:rsidR="00ED4677" w:rsidRPr="00EB185D" w14:paraId="37C343B0" w14:textId="77777777" w:rsidTr="00F21E87">
        <w:trPr>
          <w:trHeight w:val="331"/>
        </w:trPr>
        <w:tc>
          <w:tcPr>
            <w:tcW w:w="3242" w:type="dxa"/>
          </w:tcPr>
          <w:p w14:paraId="03C305A6" w14:textId="57042308" w:rsidR="00ED4677" w:rsidRPr="00EB185D" w:rsidRDefault="00F21E87" w:rsidP="004141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N</w:t>
            </w:r>
            <w:r w:rsidR="0013706D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év</w:t>
            </w:r>
            <w:r w:rsidR="0088497B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/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N</w:t>
            </w:r>
            <w:r w:rsidR="0088497B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ame</w:t>
            </w:r>
            <w:proofErr w:type="spellEnd"/>
            <w:r w:rsidR="00ED4677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:</w:t>
            </w:r>
          </w:p>
        </w:tc>
        <w:tc>
          <w:tcPr>
            <w:tcW w:w="6682" w:type="dxa"/>
          </w:tcPr>
          <w:p w14:paraId="6BBC7437" w14:textId="77777777" w:rsidR="00ED4677" w:rsidRPr="00EB185D" w:rsidRDefault="00ED4677" w:rsidP="004141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</w:tc>
      </w:tr>
      <w:tr w:rsidR="00ED4677" w:rsidRPr="00EB185D" w14:paraId="741C5BFD" w14:textId="77777777" w:rsidTr="00F21E87">
        <w:trPr>
          <w:trHeight w:val="309"/>
        </w:trPr>
        <w:tc>
          <w:tcPr>
            <w:tcW w:w="3242" w:type="dxa"/>
          </w:tcPr>
          <w:p w14:paraId="0C0D1C7D" w14:textId="77777777" w:rsidR="0088497B" w:rsidRPr="00EB185D" w:rsidRDefault="00ED4677" w:rsidP="0041415C">
            <w:pPr>
              <w:spacing w:before="120" w:after="120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Születési hely, id</w:t>
            </w:r>
            <w:r w:rsidR="0013706D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ő</w:t>
            </w:r>
            <w:r w:rsidR="0088497B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/</w:t>
            </w:r>
          </w:p>
          <w:p w14:paraId="59088B61" w14:textId="17CD110C" w:rsidR="00ED4677" w:rsidRPr="00EB185D" w:rsidRDefault="0088497B" w:rsidP="0041415C">
            <w:pPr>
              <w:spacing w:before="120" w:after="120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Place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and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date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of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birth</w:t>
            </w:r>
            <w:proofErr w:type="spellEnd"/>
            <w:r w:rsidR="00ED4677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: </w:t>
            </w:r>
          </w:p>
        </w:tc>
        <w:tc>
          <w:tcPr>
            <w:tcW w:w="6682" w:type="dxa"/>
          </w:tcPr>
          <w:p w14:paraId="37D7FD47" w14:textId="77777777" w:rsidR="00ED4677" w:rsidRPr="00EB185D" w:rsidRDefault="00ED4677" w:rsidP="004141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</w:tc>
      </w:tr>
    </w:tbl>
    <w:p w14:paraId="1995F904" w14:textId="77777777" w:rsidR="00ED4677" w:rsidRPr="00EB185D" w:rsidRDefault="00ED4677" w:rsidP="00ED4677">
      <w:pPr>
        <w:ind w:firstLine="720"/>
        <w:jc w:val="both"/>
        <w:rPr>
          <w:rFonts w:ascii="Georgia" w:eastAsiaTheme="minorHAnsi" w:hAnsi="Georgia" w:cs="Georgia"/>
          <w:color w:val="192040"/>
          <w:sz w:val="22"/>
          <w:szCs w:val="22"/>
          <w:bdr w:val="none" w:sz="0" w:space="0" w:color="auto"/>
          <w:lang w:val="hu-HU"/>
        </w:rPr>
      </w:pPr>
    </w:p>
    <w:tbl>
      <w:tblPr>
        <w:tblStyle w:val="Rcsostblzat"/>
        <w:tblW w:w="10649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262"/>
      </w:tblGrid>
      <w:tr w:rsidR="0088497B" w:rsidRPr="00EB185D" w14:paraId="6A4E2EEF" w14:textId="77777777" w:rsidTr="00EB185D">
        <w:tc>
          <w:tcPr>
            <w:tcW w:w="5387" w:type="dxa"/>
          </w:tcPr>
          <w:p w14:paraId="29A0BACE" w14:textId="324479AA" w:rsidR="00CA3042" w:rsidRPr="00EB185D" w:rsidRDefault="00C055CC" w:rsidP="00CA3042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a</w:t>
            </w:r>
            <w:r w:rsidR="004E3798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z Európai Parlament és a Tanács (EU) 2016/679 Rendelet (általános adatvédelmi rendelet, a továbbiakban GDPR) 6. cikk (1) bekezdés a) pontja és az információs önrendelkezési jogról és az információszabadságról szóló 2011. évi CXII. évi törvény 5.§ (1) bekezdés a) pontja alapján nyilatkozom, hogy a </w:t>
            </w:r>
            <w:r w:rsidR="00671335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Budapesti Corvinus Egyetem </w:t>
            </w:r>
            <w:r w:rsidR="004E3798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által meghirdetett </w:t>
            </w:r>
            <w:r w:rsidR="004E3798" w:rsidRP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  <w:bdr w:val="none" w:sz="0" w:space="0" w:color="auto"/>
                <w:lang w:val="hu-HU"/>
              </w:rPr>
              <w:t>……………………………………………</w:t>
            </w:r>
            <w:r w:rsidRP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  <w:bdr w:val="none" w:sz="0" w:space="0" w:color="auto"/>
                <w:lang w:val="hu-HU"/>
              </w:rPr>
              <w:t>……………</w:t>
            </w:r>
            <w:proofErr w:type="gramStart"/>
            <w:r w:rsidRP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  <w:bdr w:val="none" w:sz="0" w:space="0" w:color="auto"/>
                <w:lang w:val="hu-HU"/>
              </w:rPr>
              <w:t>…</w:t>
            </w:r>
            <w:r w:rsid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  <w:bdr w:val="none" w:sz="0" w:space="0" w:color="auto"/>
                <w:lang w:val="hu-HU"/>
              </w:rPr>
              <w:t>….</w:t>
            </w:r>
            <w:proofErr w:type="gramEnd"/>
            <w:r w:rsid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  <w:bdr w:val="none" w:sz="0" w:space="0" w:color="auto"/>
                <w:lang w:val="hu-HU"/>
              </w:rPr>
              <w:t>.</w:t>
            </w:r>
            <w:r w:rsidR="004E3798" w:rsidRP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munkakörre</w:t>
            </w:r>
            <w:r w:rsidR="004E3798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</w:t>
            </w:r>
            <w:r w:rsidR="004E3798" w:rsidRP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  <w:bdr w:val="none" w:sz="0" w:space="0" w:color="auto"/>
                <w:lang w:val="hu-HU"/>
              </w:rPr>
              <w:t>benyújtott pályázati anyagommal</w:t>
            </w:r>
            <w:r w:rsidR="004E3798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kapcsolatban egyidejűleg hozzájárulásomat adom személyes adataim megismeréséhez és kezeléséhez a pályázati eljárásban résztvevők számára</w:t>
            </w:r>
            <w:r w:rsidR="00CA3042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.</w:t>
            </w:r>
          </w:p>
          <w:p w14:paraId="01CB7C13" w14:textId="77777777" w:rsidR="00EB185D" w:rsidRPr="00EB185D" w:rsidRDefault="00EB185D" w:rsidP="00CA3042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  <w:p w14:paraId="37B8EA45" w14:textId="3B4B2F03" w:rsidR="00145410" w:rsidRPr="00EB185D" w:rsidRDefault="004E3798" w:rsidP="008E0BA7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Nyilatkozom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,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hogy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a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Budapesti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Corvinus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Egyetem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által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a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munkakör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betöltésére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pályázók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részére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nyilvánosan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közzétett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</w:rPr>
              <w:t>adatkezeléséi</w:t>
            </w:r>
            <w:proofErr w:type="spellEnd"/>
            <w:r w:rsidRP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</w:rPr>
              <w:t>tájékoztatóját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megismertem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és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elfogadom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.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Elérhetősége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a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Budapesti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Corvinus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Egyetem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honlapján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az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alábbi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linken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: </w:t>
            </w:r>
            <w:hyperlink r:id="rId11" w:history="1">
              <w:r w:rsidR="00EB185D" w:rsidRPr="00EB185D">
                <w:rPr>
                  <w:rStyle w:val="Hiperhivatkozs"/>
                  <w:rFonts w:ascii="Georgia" w:eastAsiaTheme="minorHAnsi" w:hAnsi="Georgia" w:cs="Georgia"/>
                  <w:sz w:val="22"/>
                  <w:szCs w:val="22"/>
                </w:rPr>
                <w:t>https://www.uni-corvinus.hu/ona/adatkezeles-sutik/</w:t>
              </w:r>
            </w:hyperlink>
            <w:r w:rsidR="00EB185D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</w:p>
          <w:p w14:paraId="128161B8" w14:textId="77777777" w:rsidR="00ED032E" w:rsidRPr="00EB185D" w:rsidRDefault="00ED032E" w:rsidP="008E0BA7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  <w:p w14:paraId="40D8AFFA" w14:textId="77777777" w:rsidR="00EB185D" w:rsidRDefault="00EB185D" w:rsidP="008E0BA7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  <w:p w14:paraId="64DF7E29" w14:textId="77777777" w:rsidR="00EB185D" w:rsidRPr="00EB185D" w:rsidRDefault="00EB185D" w:rsidP="008E0BA7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</w:p>
          <w:p w14:paraId="723E33AD" w14:textId="46EF0494" w:rsidR="0088497B" w:rsidRPr="00EB185D" w:rsidRDefault="004E3798" w:rsidP="008E0BA7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</w:pP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Hozzájárulok, hogy elektronikus formában benyújtott pályázati anyagomat - annak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eredménytelensége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esetén is - a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Budapesti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Corvinus </w:t>
            </w:r>
            <w:proofErr w:type="spell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Egyetem</w:t>
            </w:r>
            <w:proofErr w:type="spell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a fenti </w:t>
            </w:r>
            <w:r w:rsidRPr="00EB185D">
              <w:rPr>
                <w:rFonts w:ascii="Georgia" w:eastAsiaTheme="minorHAnsi" w:hAnsi="Georgia" w:cs="Georgia"/>
                <w:i/>
                <w:iCs/>
                <w:color w:val="192040"/>
                <w:sz w:val="22"/>
                <w:szCs w:val="22"/>
                <w:bdr w:val="none" w:sz="0" w:space="0" w:color="auto"/>
                <w:lang w:val="hu-HU"/>
              </w:rPr>
              <w:t>Adatkezelési tájékoztatóban</w:t>
            </w: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 xml:space="preserve"> foglaltaknak megfelelően kezelje</w:t>
            </w:r>
            <w:r w:rsidR="00CA3042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  <w:bdr w:val="none" w:sz="0" w:space="0" w:color="auto"/>
                <w:lang w:val="hu-HU"/>
              </w:rPr>
              <w:t>.</w:t>
            </w:r>
          </w:p>
        </w:tc>
        <w:tc>
          <w:tcPr>
            <w:tcW w:w="5262" w:type="dxa"/>
          </w:tcPr>
          <w:p w14:paraId="62A662A8" w14:textId="77777777" w:rsidR="0088497B" w:rsidRPr="00EB185D" w:rsidRDefault="00C055CC" w:rsidP="00C055CC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</w:pP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Pursuant to Article 6(1)(a) of Regulation (EU) 2016/679 of the European Parliament and of the Council (General Data Protection Regulation, hereinafter: “GDPR”) and Section 5(1)(a) of Act CXII of 2011 on Informational Self-Determination and Freedom of Information, I hereby declare that, in connection with </w:t>
            </w:r>
            <w:r w:rsidRP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</w:rPr>
              <w:t>my application submitted for the position of ………………………………………………………………,</w:t>
            </w: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advertised by Corvinus University of Budapest, I hereby give my consent to the access to and processing of my personal data contained in my application by the persons participating in the recruitment procedure.</w:t>
            </w:r>
          </w:p>
          <w:p w14:paraId="352A70CE" w14:textId="77777777" w:rsidR="001262B5" w:rsidRPr="00EB185D" w:rsidRDefault="001262B5" w:rsidP="00C055CC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</w:pPr>
          </w:p>
          <w:p w14:paraId="4D037E23" w14:textId="38C196AB" w:rsidR="00C055CC" w:rsidRPr="00EB185D" w:rsidRDefault="00C055CC" w:rsidP="00C055CC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</w:pP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I hereby declare that I have read and acknowledge the </w:t>
            </w:r>
            <w:r w:rsidR="00EB185D" w:rsidRPr="00EB185D">
              <w:rPr>
                <w:rFonts w:ascii="Georgia" w:eastAsiaTheme="minorHAnsi" w:hAnsi="Georgia" w:cs="Georgia"/>
                <w:b/>
                <w:bCs/>
                <w:color w:val="192040"/>
                <w:sz w:val="22"/>
                <w:szCs w:val="22"/>
              </w:rPr>
              <w:t>data processing notice</w:t>
            </w: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on the processing of personal data of applicants published by Corvinus University of Budapest for applicants applying for the position. The </w:t>
            </w:r>
            <w:r w:rsidR="00EB185D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data processing notice </w:t>
            </w: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is available on the website of Corvinus University of Budapest at the following link:</w:t>
            </w:r>
            <w:r w:rsidR="00EB185D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  <w:hyperlink r:id="rId12" w:history="1">
              <w:r w:rsidR="00EB185D" w:rsidRPr="00EB185D">
                <w:rPr>
                  <w:rStyle w:val="Hiperhivatkozs"/>
                  <w:rFonts w:ascii="Georgia" w:eastAsiaTheme="minorHAnsi" w:hAnsi="Georgia" w:cs="Georgia"/>
                  <w:sz w:val="22"/>
                  <w:szCs w:val="22"/>
                </w:rPr>
                <w:t>https://www.uni-corvinus.hu/ind/cookie-and-data-management-policy/?lang=en</w:t>
              </w:r>
            </w:hyperlink>
            <w:r w:rsidR="00EB185D"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</w:t>
            </w:r>
          </w:p>
          <w:p w14:paraId="422FCB92" w14:textId="77777777" w:rsidR="00EB185D" w:rsidRPr="00EB185D" w:rsidRDefault="00EB185D" w:rsidP="00C055CC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</w:pPr>
          </w:p>
          <w:p w14:paraId="5751704D" w14:textId="07BC1E3E" w:rsidR="00C055CC" w:rsidRPr="00EB185D" w:rsidRDefault="00C055CC" w:rsidP="00C055CC">
            <w:pPr>
              <w:jc w:val="both"/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</w:pP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I hereby consent to Corvinus University of Budapest processing my application submitted electronically, including </w:t>
            </w:r>
            <w:proofErr w:type="gramStart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in the event that</w:t>
            </w:r>
            <w:proofErr w:type="gramEnd"/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 xml:space="preserve"> the recruitment procedure is unsuccessful, in accordance with the provisions of the above-mentioned </w:t>
            </w:r>
            <w:r w:rsidR="00EB185D" w:rsidRPr="00EB185D">
              <w:rPr>
                <w:rFonts w:ascii="Georgia" w:eastAsiaTheme="minorHAnsi" w:hAnsi="Georgia" w:cs="Georgia"/>
                <w:i/>
                <w:iCs/>
                <w:color w:val="192040"/>
                <w:sz w:val="22"/>
                <w:szCs w:val="22"/>
              </w:rPr>
              <w:t>data processing notice</w:t>
            </w:r>
            <w:r w:rsidRPr="00EB185D">
              <w:rPr>
                <w:rFonts w:ascii="Georgia" w:eastAsiaTheme="minorHAnsi" w:hAnsi="Georgia" w:cs="Georgia"/>
                <w:color w:val="192040"/>
                <w:sz w:val="22"/>
                <w:szCs w:val="22"/>
              </w:rPr>
              <w:t>.</w:t>
            </w:r>
          </w:p>
        </w:tc>
      </w:tr>
    </w:tbl>
    <w:p w14:paraId="48AA5195" w14:textId="77777777" w:rsidR="00EB185D" w:rsidRDefault="00EB185D" w:rsidP="00EB185D">
      <w:pPr>
        <w:pStyle w:val="NormlWeb"/>
        <w:ind w:left="-426"/>
        <w:rPr>
          <w:rFonts w:ascii="Georgia" w:eastAsiaTheme="minorHAnsi" w:hAnsi="Georgia" w:cs="Georgia"/>
          <w:color w:val="192040"/>
          <w:sz w:val="22"/>
          <w:szCs w:val="22"/>
          <w:lang w:eastAsia="en-US"/>
        </w:rPr>
      </w:pPr>
    </w:p>
    <w:p w14:paraId="3A35577A" w14:textId="63803627" w:rsidR="008327ED" w:rsidRDefault="001F46FC" w:rsidP="00EB185D">
      <w:pPr>
        <w:pStyle w:val="NormlWeb"/>
        <w:ind w:left="-426"/>
        <w:rPr>
          <w:rFonts w:ascii="Georgia" w:eastAsiaTheme="minorHAnsi" w:hAnsi="Georgia" w:cs="Georgia"/>
          <w:color w:val="192040"/>
          <w:sz w:val="22"/>
          <w:szCs w:val="22"/>
          <w:lang w:eastAsia="en-US"/>
        </w:rPr>
      </w:pPr>
      <w:r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Kelt/</w:t>
      </w:r>
      <w:proofErr w:type="spellStart"/>
      <w:r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Place</w:t>
      </w:r>
      <w:proofErr w:type="spellEnd"/>
      <w:r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 xml:space="preserve"> and </w:t>
      </w:r>
      <w:proofErr w:type="spellStart"/>
      <w:r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date</w:t>
      </w:r>
      <w:proofErr w:type="spellEnd"/>
      <w:r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 xml:space="preserve">: </w:t>
      </w:r>
      <w:r w:rsidR="00F21E87"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Budapest,</w:t>
      </w:r>
      <w:r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 xml:space="preserve"> ………………………………….</w:t>
      </w:r>
    </w:p>
    <w:p w14:paraId="67E38825" w14:textId="77777777" w:rsidR="00EB185D" w:rsidRPr="00EB185D" w:rsidRDefault="00EB185D" w:rsidP="00EB185D">
      <w:pPr>
        <w:pStyle w:val="NormlWeb"/>
        <w:ind w:left="-426"/>
        <w:rPr>
          <w:rFonts w:ascii="Georgia" w:eastAsiaTheme="minorHAnsi" w:hAnsi="Georgia" w:cs="Georgia"/>
          <w:color w:val="192040"/>
          <w:sz w:val="22"/>
          <w:szCs w:val="22"/>
          <w:lang w:eastAsia="en-US"/>
        </w:rPr>
      </w:pPr>
    </w:p>
    <w:p w14:paraId="13065BCD" w14:textId="7F98F390" w:rsidR="001F46FC" w:rsidRPr="00EB185D" w:rsidRDefault="004E3798" w:rsidP="004E3798">
      <w:pPr>
        <w:pStyle w:val="NormlWeb"/>
        <w:tabs>
          <w:tab w:val="center" w:pos="4962"/>
        </w:tabs>
        <w:spacing w:before="0" w:beforeAutospacing="0" w:after="0" w:afterAutospacing="0"/>
        <w:rPr>
          <w:rFonts w:ascii="Georgia" w:eastAsiaTheme="minorHAnsi" w:hAnsi="Georgia" w:cs="Georgia"/>
          <w:color w:val="192040"/>
          <w:sz w:val="22"/>
          <w:szCs w:val="22"/>
          <w:lang w:eastAsia="en-US"/>
        </w:rPr>
      </w:pPr>
      <w:r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ab/>
      </w:r>
      <w:r w:rsidR="001F46FC"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…………………………………………..</w:t>
      </w:r>
    </w:p>
    <w:p w14:paraId="4DB10D7B" w14:textId="1C5F159B" w:rsidR="00671335" w:rsidRPr="00EB185D" w:rsidRDefault="004E3798" w:rsidP="004E3798">
      <w:pPr>
        <w:pStyle w:val="NormlWeb"/>
        <w:tabs>
          <w:tab w:val="center" w:pos="4962"/>
        </w:tabs>
        <w:spacing w:before="0" w:beforeAutospacing="0" w:after="0" w:afterAutospacing="0"/>
        <w:rPr>
          <w:rFonts w:ascii="Georgia" w:eastAsiaTheme="minorHAnsi" w:hAnsi="Georgia" w:cs="Georgia"/>
          <w:color w:val="192040"/>
          <w:sz w:val="22"/>
          <w:szCs w:val="22"/>
          <w:lang w:eastAsia="en-US"/>
        </w:rPr>
      </w:pPr>
      <w:r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ab/>
      </w:r>
      <w:proofErr w:type="spellStart"/>
      <w:r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Pályázaó</w:t>
      </w:r>
      <w:proofErr w:type="spellEnd"/>
      <w:r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/</w:t>
      </w:r>
      <w:proofErr w:type="spellStart"/>
      <w:r w:rsidRPr="00EB185D">
        <w:rPr>
          <w:rFonts w:ascii="Georgia" w:eastAsiaTheme="minorHAnsi" w:hAnsi="Georgia" w:cs="Georgia"/>
          <w:color w:val="192040"/>
          <w:sz w:val="22"/>
          <w:szCs w:val="22"/>
          <w:lang w:eastAsia="en-US"/>
        </w:rPr>
        <w:t>Applicant</w:t>
      </w:r>
      <w:proofErr w:type="spellEnd"/>
    </w:p>
    <w:sectPr w:rsidR="00671335" w:rsidRPr="00EB185D" w:rsidSect="00EB185D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5" w:right="1417" w:bottom="567" w:left="1417" w:header="1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25A20" w14:textId="77777777" w:rsidR="00095B8B" w:rsidRDefault="00095B8B">
      <w:r>
        <w:separator/>
      </w:r>
    </w:p>
  </w:endnote>
  <w:endnote w:type="continuationSeparator" w:id="0">
    <w:p w14:paraId="06BEDD53" w14:textId="77777777" w:rsidR="00095B8B" w:rsidRDefault="0009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75882158"/>
      <w:docPartObj>
        <w:docPartGallery w:val="Page Numbers (Bottom of Page)"/>
        <w:docPartUnique/>
      </w:docPartObj>
    </w:sdtPr>
    <w:sdtContent>
      <w:p w14:paraId="69AF0F7B" w14:textId="47FE16D9" w:rsidR="00EB185D" w:rsidRPr="00EB185D" w:rsidRDefault="00EB185D">
        <w:pPr>
          <w:pStyle w:val="llb"/>
          <w:jc w:val="center"/>
          <w:rPr>
            <w:rFonts w:ascii="Arial" w:hAnsi="Arial" w:cs="Arial"/>
          </w:rPr>
        </w:pPr>
        <w:r w:rsidRPr="00EB185D">
          <w:rPr>
            <w:rFonts w:ascii="Arial" w:hAnsi="Arial" w:cs="Arial"/>
          </w:rPr>
          <w:fldChar w:fldCharType="begin"/>
        </w:r>
        <w:r w:rsidRPr="00EB185D">
          <w:rPr>
            <w:rFonts w:ascii="Arial" w:hAnsi="Arial" w:cs="Arial"/>
          </w:rPr>
          <w:instrText>PAGE   \* MERGEFORMAT</w:instrText>
        </w:r>
        <w:r w:rsidRPr="00EB185D">
          <w:rPr>
            <w:rFonts w:ascii="Arial" w:hAnsi="Arial" w:cs="Arial"/>
          </w:rPr>
          <w:fldChar w:fldCharType="separate"/>
        </w:r>
        <w:r w:rsidRPr="00EB185D">
          <w:rPr>
            <w:rFonts w:ascii="Arial" w:hAnsi="Arial" w:cs="Arial"/>
            <w:lang w:val="hu-HU"/>
          </w:rPr>
          <w:t>2</w:t>
        </w:r>
        <w:r w:rsidRPr="00EB185D">
          <w:rPr>
            <w:rFonts w:ascii="Arial" w:hAnsi="Arial" w:cs="Arial"/>
          </w:rPr>
          <w:fldChar w:fldCharType="end"/>
        </w:r>
        <w:r w:rsidRPr="00EB185D">
          <w:rPr>
            <w:rFonts w:ascii="Arial" w:hAnsi="Arial" w:cs="Arial"/>
          </w:rPr>
          <w:t>/2</w:t>
        </w:r>
      </w:p>
    </w:sdtContent>
  </w:sdt>
  <w:p w14:paraId="20048D57" w14:textId="77777777" w:rsidR="00EB185D" w:rsidRPr="00EB185D" w:rsidRDefault="00EB185D">
    <w:pPr>
      <w:pStyle w:val="llb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FC2C7" w14:textId="0771F39E" w:rsidR="00CD3A07" w:rsidRDefault="00CD3A07">
    <w:pPr>
      <w:pStyle w:val="llb"/>
    </w:pPr>
  </w:p>
  <w:p w14:paraId="2F60265C" w14:textId="77777777" w:rsidR="00CD3A07" w:rsidRDefault="00CD3A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70015" w14:textId="77777777" w:rsidR="00095B8B" w:rsidRDefault="00095B8B">
      <w:r>
        <w:separator/>
      </w:r>
    </w:p>
  </w:footnote>
  <w:footnote w:type="continuationSeparator" w:id="0">
    <w:p w14:paraId="500283EC" w14:textId="77777777" w:rsidR="00095B8B" w:rsidRDefault="00095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BA0B3" w14:textId="56A79AEB" w:rsidR="00EB185D" w:rsidRDefault="00EB185D">
    <w:pPr>
      <w:pStyle w:val="lfej"/>
    </w:pPr>
    <w:r w:rsidRPr="00683CDE">
      <w:rPr>
        <w:rFonts w:ascii="Arial" w:hAnsi="Arial" w:cs="Arial"/>
        <w:bCs/>
        <w:noProof/>
        <w:color w:val="0ACD5A"/>
      </w:rPr>
      <w:drawing>
        <wp:anchor distT="0" distB="0" distL="114300" distR="114300" simplePos="0" relativeHeight="251661312" behindDoc="0" locked="0" layoutInCell="1" allowOverlap="1" wp14:anchorId="76EF0501" wp14:editId="05160F9C">
          <wp:simplePos x="0" y="0"/>
          <wp:positionH relativeFrom="column">
            <wp:posOffset>-480060</wp:posOffset>
          </wp:positionH>
          <wp:positionV relativeFrom="paragraph">
            <wp:posOffset>83820</wp:posOffset>
          </wp:positionV>
          <wp:extent cx="1778000" cy="716280"/>
          <wp:effectExtent l="0" t="0" r="0" b="7620"/>
          <wp:wrapSquare wrapText="bothSides"/>
          <wp:docPr id="2055660595" name="Kép 2" descr="A képen szöveg, Betűtípus, Grafika, emblém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70508" name="Kép 2" descr="A képen szöveg, Betűtípus, Grafika, emblém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17" t="30867" r="19617" b="30867"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5C809" w14:textId="68464572" w:rsidR="00CD3A07" w:rsidRPr="002705F8" w:rsidRDefault="0061189A" w:rsidP="00F21E87">
    <w:pPr>
      <w:pStyle w:val="05Bodycopy"/>
    </w:pPr>
    <w:r w:rsidRPr="00683CDE">
      <w:rPr>
        <w:rFonts w:ascii="Arial" w:hAnsi="Arial" w:cs="Arial"/>
        <w:bCs/>
        <w:noProof/>
        <w:color w:val="0ACD5A"/>
      </w:rPr>
      <w:drawing>
        <wp:anchor distT="0" distB="0" distL="114300" distR="114300" simplePos="0" relativeHeight="251659264" behindDoc="0" locked="0" layoutInCell="1" allowOverlap="1" wp14:anchorId="6AE305F2" wp14:editId="6A5DDB24">
          <wp:simplePos x="0" y="0"/>
          <wp:positionH relativeFrom="column">
            <wp:posOffset>-485775</wp:posOffset>
          </wp:positionH>
          <wp:positionV relativeFrom="paragraph">
            <wp:posOffset>163195</wp:posOffset>
          </wp:positionV>
          <wp:extent cx="1778000" cy="716280"/>
          <wp:effectExtent l="0" t="0" r="0" b="7620"/>
          <wp:wrapSquare wrapText="bothSides"/>
          <wp:docPr id="1539424465" name="Kép 2" descr="A képen szöveg, Betűtípus, Grafika, emblém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70508" name="Kép 2" descr="A képen szöveg, Betűtípus, Grafika, emblém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17" t="30867" r="19617" b="30867"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62E49"/>
    <w:multiLevelType w:val="hybridMultilevel"/>
    <w:tmpl w:val="472CE300"/>
    <w:lvl w:ilvl="0" w:tplc="F16C605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477E"/>
    <w:multiLevelType w:val="hybridMultilevel"/>
    <w:tmpl w:val="EE3E73C4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848" w:hanging="42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0E5B8A"/>
    <w:multiLevelType w:val="hybridMultilevel"/>
    <w:tmpl w:val="2B886B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E5E43"/>
    <w:multiLevelType w:val="hybridMultilevel"/>
    <w:tmpl w:val="DE528A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071B5"/>
    <w:multiLevelType w:val="hybridMultilevel"/>
    <w:tmpl w:val="DFECF92C"/>
    <w:lvl w:ilvl="0" w:tplc="040E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65C0E"/>
    <w:multiLevelType w:val="multilevel"/>
    <w:tmpl w:val="B5DC6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6" w15:restartNumberingAfterBreak="0">
    <w:nsid w:val="25E0336F"/>
    <w:multiLevelType w:val="multilevel"/>
    <w:tmpl w:val="C728D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50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7" w15:restartNumberingAfterBreak="0">
    <w:nsid w:val="27F2206F"/>
    <w:multiLevelType w:val="multilevel"/>
    <w:tmpl w:val="E7EE5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8" w15:restartNumberingAfterBreak="0">
    <w:nsid w:val="29450418"/>
    <w:multiLevelType w:val="hybridMultilevel"/>
    <w:tmpl w:val="48A2E33C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D1260C0">
      <w:numFmt w:val="bullet"/>
      <w:lvlText w:val=""/>
      <w:lvlJc w:val="left"/>
      <w:pPr>
        <w:ind w:left="1848" w:hanging="420"/>
      </w:pPr>
      <w:rPr>
        <w:rFonts w:ascii="Wingdings" w:eastAsia="Wingdings" w:hAnsi="Wingdings" w:cs="Wingdings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3F92031"/>
    <w:multiLevelType w:val="multilevel"/>
    <w:tmpl w:val="577C8B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</w:rPr>
    </w:lvl>
    <w:lvl w:ilvl="2">
      <w:start w:val="1"/>
      <w:numFmt w:val="none"/>
      <w:lvlText w:val=""/>
      <w:lvlJc w:val="left"/>
      <w:pPr>
        <w:tabs>
          <w:tab w:val="num" w:pos="0"/>
        </w:tabs>
        <w:ind w:left="1296" w:hanging="504"/>
      </w:pPr>
      <w:rPr>
        <w:rFonts w:ascii="Symbol" w:hAnsi="Symbol" w:cs="Symbol" w:hint="default"/>
      </w:rPr>
    </w:lvl>
    <w:lvl w:ilvl="3">
      <w:start w:val="1"/>
      <w:numFmt w:val="decimal"/>
      <w:lvlText w:val=".%4."/>
      <w:lvlJc w:val="left"/>
      <w:pPr>
        <w:tabs>
          <w:tab w:val="num" w:pos="0"/>
        </w:tabs>
        <w:ind w:left="1944" w:hanging="648"/>
      </w:pPr>
      <w:rPr>
        <w:rFonts w:cs="Times New Roman"/>
      </w:rPr>
    </w:lvl>
    <w:lvl w:ilvl="4">
      <w:start w:val="1"/>
      <w:numFmt w:val="decimal"/>
      <w:lvlText w:val=".%4.%5."/>
      <w:lvlJc w:val="left"/>
      <w:pPr>
        <w:tabs>
          <w:tab w:val="num" w:pos="0"/>
        </w:tabs>
        <w:ind w:left="2736" w:hanging="792"/>
      </w:pPr>
      <w:rPr>
        <w:rFonts w:cs="Times New Roman"/>
      </w:rPr>
    </w:lvl>
    <w:lvl w:ilvl="5">
      <w:start w:val="1"/>
      <w:numFmt w:val="decimal"/>
      <w:lvlText w:val=".%4.%5.%6."/>
      <w:lvlJc w:val="left"/>
      <w:pPr>
        <w:tabs>
          <w:tab w:val="num" w:pos="0"/>
        </w:tabs>
        <w:ind w:left="3672" w:hanging="936"/>
      </w:pPr>
      <w:rPr>
        <w:rFonts w:cs="Times New Roman"/>
      </w:rPr>
    </w:lvl>
    <w:lvl w:ilvl="6">
      <w:start w:val="1"/>
      <w:numFmt w:val="decimal"/>
      <w:lvlText w:val=".%4.%5.%6.%7."/>
      <w:lvlJc w:val="left"/>
      <w:pPr>
        <w:tabs>
          <w:tab w:val="num" w:pos="0"/>
        </w:tabs>
        <w:ind w:left="4752" w:hanging="1080"/>
      </w:pPr>
      <w:rPr>
        <w:rFonts w:cs="Times New Roman"/>
      </w:rPr>
    </w:lvl>
    <w:lvl w:ilvl="7">
      <w:start w:val="1"/>
      <w:numFmt w:val="decimal"/>
      <w:lvlText w:val=".%4.%5.%6.%7.%8."/>
      <w:lvlJc w:val="left"/>
      <w:pPr>
        <w:tabs>
          <w:tab w:val="num" w:pos="0"/>
        </w:tabs>
        <w:ind w:left="5976" w:hanging="1224"/>
      </w:pPr>
      <w:rPr>
        <w:rFonts w:cs="Times New Roman"/>
      </w:rPr>
    </w:lvl>
    <w:lvl w:ilvl="8">
      <w:start w:val="1"/>
      <w:numFmt w:val="decimal"/>
      <w:lvlText w:val=".%4.%5.%6.%7.%8.%9."/>
      <w:lvlJc w:val="left"/>
      <w:pPr>
        <w:tabs>
          <w:tab w:val="num" w:pos="0"/>
        </w:tabs>
        <w:ind w:left="7416" w:hanging="1440"/>
      </w:pPr>
      <w:rPr>
        <w:rFonts w:cs="Times New Roman"/>
      </w:rPr>
    </w:lvl>
  </w:abstractNum>
  <w:abstractNum w:abstractNumId="10" w15:restartNumberingAfterBreak="0">
    <w:nsid w:val="388D486E"/>
    <w:multiLevelType w:val="hybridMultilevel"/>
    <w:tmpl w:val="4C40AECE"/>
    <w:lvl w:ilvl="0" w:tplc="2508F9EA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B0169"/>
    <w:multiLevelType w:val="hybridMultilevel"/>
    <w:tmpl w:val="CA2A40F4"/>
    <w:lvl w:ilvl="0" w:tplc="7D0CB662">
      <w:numFmt w:val="bullet"/>
      <w:lvlText w:val="•"/>
      <w:lvlJc w:val="left"/>
      <w:pPr>
        <w:ind w:left="1310" w:hanging="63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3E575FA3"/>
    <w:multiLevelType w:val="multilevel"/>
    <w:tmpl w:val="7826C272"/>
    <w:styleLink w:val="List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13" w15:restartNumberingAfterBreak="0">
    <w:nsid w:val="42725639"/>
    <w:multiLevelType w:val="multilevel"/>
    <w:tmpl w:val="387C7584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50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14" w15:restartNumberingAfterBreak="0">
    <w:nsid w:val="46F0317E"/>
    <w:multiLevelType w:val="hybridMultilevel"/>
    <w:tmpl w:val="A4E0B472"/>
    <w:lvl w:ilvl="0" w:tplc="BFEAF1D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1B">
      <w:start w:val="1"/>
      <w:numFmt w:val="lowerRoman"/>
      <w:lvlText w:val="%4."/>
      <w:lvlJc w:val="righ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D757F"/>
    <w:multiLevelType w:val="hybridMultilevel"/>
    <w:tmpl w:val="47D41FFC"/>
    <w:lvl w:ilvl="0" w:tplc="7D0CB662">
      <w:numFmt w:val="bullet"/>
      <w:lvlText w:val="•"/>
      <w:lvlJc w:val="left"/>
      <w:pPr>
        <w:ind w:left="1310" w:hanging="63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6" w15:restartNumberingAfterBreak="0">
    <w:nsid w:val="49B61A42"/>
    <w:multiLevelType w:val="multilevel"/>
    <w:tmpl w:val="40566CCE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17" w15:restartNumberingAfterBreak="0">
    <w:nsid w:val="49F633FD"/>
    <w:multiLevelType w:val="hybridMultilevel"/>
    <w:tmpl w:val="490807C8"/>
    <w:lvl w:ilvl="0" w:tplc="D3DC29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33307"/>
    <w:multiLevelType w:val="hybridMultilevel"/>
    <w:tmpl w:val="301CFF2A"/>
    <w:lvl w:ilvl="0" w:tplc="A4CE199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C15AD"/>
    <w:multiLevelType w:val="hybridMultilevel"/>
    <w:tmpl w:val="9BAA571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D2625"/>
    <w:multiLevelType w:val="hybridMultilevel"/>
    <w:tmpl w:val="1B46AE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84BEE"/>
    <w:multiLevelType w:val="multilevel"/>
    <w:tmpl w:val="4D922F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position w:val="0"/>
      </w:rPr>
    </w:lvl>
  </w:abstractNum>
  <w:abstractNum w:abstractNumId="22" w15:restartNumberingAfterBreak="0">
    <w:nsid w:val="6ED0639E"/>
    <w:multiLevelType w:val="hybridMultilevel"/>
    <w:tmpl w:val="F76A2C6E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D1260C0">
      <w:numFmt w:val="bullet"/>
      <w:lvlText w:val=""/>
      <w:lvlJc w:val="left"/>
      <w:pPr>
        <w:ind w:left="1848" w:hanging="420"/>
      </w:pPr>
      <w:rPr>
        <w:rFonts w:ascii="Wingdings" w:eastAsia="Wingdings" w:hAnsi="Wingdings" w:cs="Wingdings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0A832F0"/>
    <w:multiLevelType w:val="hybridMultilevel"/>
    <w:tmpl w:val="D4623026"/>
    <w:lvl w:ilvl="0" w:tplc="81E6B712">
      <w:start w:val="201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A0B67"/>
    <w:multiLevelType w:val="hybridMultilevel"/>
    <w:tmpl w:val="B48CE50A"/>
    <w:lvl w:ilvl="0" w:tplc="2738F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A35F7"/>
    <w:multiLevelType w:val="hybridMultilevel"/>
    <w:tmpl w:val="1CDC686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ind w:left="1848" w:hanging="42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CD012AE"/>
    <w:multiLevelType w:val="hybridMultilevel"/>
    <w:tmpl w:val="FEC2136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1B">
      <w:start w:val="1"/>
      <w:numFmt w:val="lowerRoman"/>
      <w:lvlText w:val="%4."/>
      <w:lvlJc w:val="right"/>
      <w:pPr>
        <w:ind w:left="3228" w:hanging="360"/>
      </w:pPr>
      <w:rPr>
        <w:rFonts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19745674">
    <w:abstractNumId w:val="7"/>
  </w:num>
  <w:num w:numId="2" w16cid:durableId="334188572">
    <w:abstractNumId w:val="16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 w16cid:durableId="100876721">
    <w:abstractNumId w:val="6"/>
  </w:num>
  <w:num w:numId="4" w16cid:durableId="138614331">
    <w:abstractNumId w:val="13"/>
    <w:lvlOverride w:ilvl="1">
      <w:lvl w:ilvl="1">
        <w:start w:val="1"/>
        <w:numFmt w:val="decimal"/>
        <w:lvlText w:val="%1.%2."/>
        <w:lvlJc w:val="left"/>
        <w:pPr>
          <w:tabs>
            <w:tab w:val="num" w:pos="860"/>
          </w:tabs>
          <w:ind w:left="860" w:hanging="500"/>
        </w:pPr>
        <w:rPr>
          <w:rFonts w:ascii="Arial Narrow" w:eastAsia="Times New Roman" w:hAnsi="Arial Narrow" w:cs="Times New Roman" w:hint="default"/>
          <w:position w:val="0"/>
        </w:rPr>
      </w:lvl>
    </w:lvlOverride>
  </w:num>
  <w:num w:numId="5" w16cid:durableId="1388917379">
    <w:abstractNumId w:val="5"/>
  </w:num>
  <w:num w:numId="6" w16cid:durableId="491146854">
    <w:abstractNumId w:val="21"/>
  </w:num>
  <w:num w:numId="7" w16cid:durableId="1908103710">
    <w:abstractNumId w:val="12"/>
  </w:num>
  <w:num w:numId="8" w16cid:durableId="1974435750">
    <w:abstractNumId w:val="23"/>
  </w:num>
  <w:num w:numId="9" w16cid:durableId="1372339151">
    <w:abstractNumId w:val="4"/>
  </w:num>
  <w:num w:numId="10" w16cid:durableId="8719235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3255291">
    <w:abstractNumId w:val="13"/>
  </w:num>
  <w:num w:numId="12" w16cid:durableId="51006410">
    <w:abstractNumId w:val="16"/>
  </w:num>
  <w:num w:numId="13" w16cid:durableId="825125497">
    <w:abstractNumId w:val="1"/>
  </w:num>
  <w:num w:numId="14" w16cid:durableId="324167179">
    <w:abstractNumId w:val="22"/>
  </w:num>
  <w:num w:numId="15" w16cid:durableId="86388488">
    <w:abstractNumId w:val="8"/>
  </w:num>
  <w:num w:numId="16" w16cid:durableId="2012490433">
    <w:abstractNumId w:val="20"/>
  </w:num>
  <w:num w:numId="17" w16cid:durableId="739139639">
    <w:abstractNumId w:val="26"/>
  </w:num>
  <w:num w:numId="18" w16cid:durableId="589314508">
    <w:abstractNumId w:val="3"/>
  </w:num>
  <w:num w:numId="19" w16cid:durableId="578297940">
    <w:abstractNumId w:val="15"/>
  </w:num>
  <w:num w:numId="20" w16cid:durableId="1947538314">
    <w:abstractNumId w:val="11"/>
  </w:num>
  <w:num w:numId="21" w16cid:durableId="1083995289">
    <w:abstractNumId w:val="25"/>
  </w:num>
  <w:num w:numId="22" w16cid:durableId="306130278">
    <w:abstractNumId w:val="2"/>
  </w:num>
  <w:num w:numId="23" w16cid:durableId="559364159">
    <w:abstractNumId w:val="0"/>
  </w:num>
  <w:num w:numId="24" w16cid:durableId="43650695">
    <w:abstractNumId w:val="10"/>
  </w:num>
  <w:num w:numId="25" w16cid:durableId="997270934">
    <w:abstractNumId w:val="24"/>
  </w:num>
  <w:num w:numId="26" w16cid:durableId="1513102773">
    <w:abstractNumId w:val="14"/>
  </w:num>
  <w:num w:numId="27" w16cid:durableId="906845267">
    <w:abstractNumId w:val="17"/>
  </w:num>
  <w:num w:numId="28" w16cid:durableId="1472598844">
    <w:abstractNumId w:val="19"/>
  </w:num>
  <w:num w:numId="29" w16cid:durableId="4107827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57"/>
    <w:rsid w:val="00004B2D"/>
    <w:rsid w:val="000207B0"/>
    <w:rsid w:val="00046999"/>
    <w:rsid w:val="00055085"/>
    <w:rsid w:val="00061219"/>
    <w:rsid w:val="00065EE5"/>
    <w:rsid w:val="00067430"/>
    <w:rsid w:val="00073265"/>
    <w:rsid w:val="00074101"/>
    <w:rsid w:val="000749F9"/>
    <w:rsid w:val="00077826"/>
    <w:rsid w:val="000804FF"/>
    <w:rsid w:val="000814F7"/>
    <w:rsid w:val="000831D8"/>
    <w:rsid w:val="00086882"/>
    <w:rsid w:val="00095B8B"/>
    <w:rsid w:val="000A7FBB"/>
    <w:rsid w:val="000B1B42"/>
    <w:rsid w:val="000B453D"/>
    <w:rsid w:val="000C2F0C"/>
    <w:rsid w:val="000C534A"/>
    <w:rsid w:val="000D0245"/>
    <w:rsid w:val="00116933"/>
    <w:rsid w:val="00117BCE"/>
    <w:rsid w:val="001262B5"/>
    <w:rsid w:val="00130CEC"/>
    <w:rsid w:val="00133D22"/>
    <w:rsid w:val="0013706D"/>
    <w:rsid w:val="00145410"/>
    <w:rsid w:val="0016014C"/>
    <w:rsid w:val="00160E48"/>
    <w:rsid w:val="00167CBD"/>
    <w:rsid w:val="0017130C"/>
    <w:rsid w:val="00173F93"/>
    <w:rsid w:val="00184F77"/>
    <w:rsid w:val="0018719D"/>
    <w:rsid w:val="0018750C"/>
    <w:rsid w:val="00187998"/>
    <w:rsid w:val="001A0A82"/>
    <w:rsid w:val="001C40D9"/>
    <w:rsid w:val="001F099C"/>
    <w:rsid w:val="001F1754"/>
    <w:rsid w:val="001F1F2D"/>
    <w:rsid w:val="001F46FC"/>
    <w:rsid w:val="002012B2"/>
    <w:rsid w:val="002050A8"/>
    <w:rsid w:val="00206CE3"/>
    <w:rsid w:val="00217E2E"/>
    <w:rsid w:val="00223ACE"/>
    <w:rsid w:val="00223E1E"/>
    <w:rsid w:val="00231DE9"/>
    <w:rsid w:val="00234E16"/>
    <w:rsid w:val="002412AE"/>
    <w:rsid w:val="002471A8"/>
    <w:rsid w:val="00253D91"/>
    <w:rsid w:val="00253EAE"/>
    <w:rsid w:val="002621BA"/>
    <w:rsid w:val="002705F8"/>
    <w:rsid w:val="002750F7"/>
    <w:rsid w:val="002752EE"/>
    <w:rsid w:val="00284911"/>
    <w:rsid w:val="00291BDC"/>
    <w:rsid w:val="002B06DA"/>
    <w:rsid w:val="002C01B4"/>
    <w:rsid w:val="002C14F3"/>
    <w:rsid w:val="002C1BD2"/>
    <w:rsid w:val="002C3533"/>
    <w:rsid w:val="002C4919"/>
    <w:rsid w:val="002D094C"/>
    <w:rsid w:val="002D0B14"/>
    <w:rsid w:val="002D3A41"/>
    <w:rsid w:val="002E1602"/>
    <w:rsid w:val="002E263F"/>
    <w:rsid w:val="002F4961"/>
    <w:rsid w:val="003022F1"/>
    <w:rsid w:val="00302FDC"/>
    <w:rsid w:val="00307AA1"/>
    <w:rsid w:val="003214DB"/>
    <w:rsid w:val="00326343"/>
    <w:rsid w:val="00334997"/>
    <w:rsid w:val="00351957"/>
    <w:rsid w:val="003614FB"/>
    <w:rsid w:val="003670C5"/>
    <w:rsid w:val="003755B8"/>
    <w:rsid w:val="003838AF"/>
    <w:rsid w:val="00386030"/>
    <w:rsid w:val="00394AC8"/>
    <w:rsid w:val="003A2B98"/>
    <w:rsid w:val="003C00D3"/>
    <w:rsid w:val="003C1311"/>
    <w:rsid w:val="003C5106"/>
    <w:rsid w:val="003D54FE"/>
    <w:rsid w:val="003D5BD2"/>
    <w:rsid w:val="003E380A"/>
    <w:rsid w:val="003F017E"/>
    <w:rsid w:val="003F571B"/>
    <w:rsid w:val="003F581C"/>
    <w:rsid w:val="00402B7C"/>
    <w:rsid w:val="00412AD9"/>
    <w:rsid w:val="0041415C"/>
    <w:rsid w:val="00422F2D"/>
    <w:rsid w:val="0042313C"/>
    <w:rsid w:val="004246DC"/>
    <w:rsid w:val="00425803"/>
    <w:rsid w:val="0042615B"/>
    <w:rsid w:val="00426BC6"/>
    <w:rsid w:val="004273E8"/>
    <w:rsid w:val="00431680"/>
    <w:rsid w:val="00434BD5"/>
    <w:rsid w:val="0044528F"/>
    <w:rsid w:val="00450D94"/>
    <w:rsid w:val="0045302E"/>
    <w:rsid w:val="00473145"/>
    <w:rsid w:val="004A01F0"/>
    <w:rsid w:val="004A178D"/>
    <w:rsid w:val="004A4B60"/>
    <w:rsid w:val="004A4F3A"/>
    <w:rsid w:val="004A59FF"/>
    <w:rsid w:val="004B58D8"/>
    <w:rsid w:val="004B662B"/>
    <w:rsid w:val="004C4AB7"/>
    <w:rsid w:val="004C5F36"/>
    <w:rsid w:val="004C7BA0"/>
    <w:rsid w:val="004D7EDE"/>
    <w:rsid w:val="004E3798"/>
    <w:rsid w:val="004E7C71"/>
    <w:rsid w:val="004F283F"/>
    <w:rsid w:val="004F64AF"/>
    <w:rsid w:val="00503254"/>
    <w:rsid w:val="00515E3A"/>
    <w:rsid w:val="005210A3"/>
    <w:rsid w:val="00521FA1"/>
    <w:rsid w:val="005340CE"/>
    <w:rsid w:val="005501C0"/>
    <w:rsid w:val="00551EF2"/>
    <w:rsid w:val="00560153"/>
    <w:rsid w:val="00570CB3"/>
    <w:rsid w:val="00571B79"/>
    <w:rsid w:val="00572824"/>
    <w:rsid w:val="00582243"/>
    <w:rsid w:val="005943E4"/>
    <w:rsid w:val="005B313B"/>
    <w:rsid w:val="005C0D26"/>
    <w:rsid w:val="005D0001"/>
    <w:rsid w:val="005D12AC"/>
    <w:rsid w:val="005D1AB6"/>
    <w:rsid w:val="005D2E35"/>
    <w:rsid w:val="005E1E2F"/>
    <w:rsid w:val="005F1B8E"/>
    <w:rsid w:val="005F2B92"/>
    <w:rsid w:val="005F3B8C"/>
    <w:rsid w:val="00606480"/>
    <w:rsid w:val="00607F51"/>
    <w:rsid w:val="0061189A"/>
    <w:rsid w:val="00621C9F"/>
    <w:rsid w:val="00627A62"/>
    <w:rsid w:val="00652312"/>
    <w:rsid w:val="00657BE9"/>
    <w:rsid w:val="00671335"/>
    <w:rsid w:val="00686DC4"/>
    <w:rsid w:val="006B057B"/>
    <w:rsid w:val="006B4409"/>
    <w:rsid w:val="006C216D"/>
    <w:rsid w:val="00701F11"/>
    <w:rsid w:val="00705BC0"/>
    <w:rsid w:val="00710E5A"/>
    <w:rsid w:val="007318FF"/>
    <w:rsid w:val="00732019"/>
    <w:rsid w:val="00732A75"/>
    <w:rsid w:val="00736383"/>
    <w:rsid w:val="00737AEF"/>
    <w:rsid w:val="00746237"/>
    <w:rsid w:val="00763708"/>
    <w:rsid w:val="00767129"/>
    <w:rsid w:val="00770CFC"/>
    <w:rsid w:val="00790E4A"/>
    <w:rsid w:val="00794563"/>
    <w:rsid w:val="007A1756"/>
    <w:rsid w:val="007A5C35"/>
    <w:rsid w:val="007A5C45"/>
    <w:rsid w:val="007A7897"/>
    <w:rsid w:val="007C2276"/>
    <w:rsid w:val="007C5F84"/>
    <w:rsid w:val="007D1079"/>
    <w:rsid w:val="007F6712"/>
    <w:rsid w:val="0080099C"/>
    <w:rsid w:val="008011C3"/>
    <w:rsid w:val="0081453E"/>
    <w:rsid w:val="008235C9"/>
    <w:rsid w:val="00823743"/>
    <w:rsid w:val="00827784"/>
    <w:rsid w:val="008327ED"/>
    <w:rsid w:val="008402D9"/>
    <w:rsid w:val="00844C02"/>
    <w:rsid w:val="0084748C"/>
    <w:rsid w:val="0086178D"/>
    <w:rsid w:val="00863EC1"/>
    <w:rsid w:val="0088497B"/>
    <w:rsid w:val="008A07F8"/>
    <w:rsid w:val="008A70AA"/>
    <w:rsid w:val="008A73E0"/>
    <w:rsid w:val="008B68CB"/>
    <w:rsid w:val="008B7620"/>
    <w:rsid w:val="008B793D"/>
    <w:rsid w:val="008C34F8"/>
    <w:rsid w:val="008D1806"/>
    <w:rsid w:val="008D6982"/>
    <w:rsid w:val="008E0BA7"/>
    <w:rsid w:val="008E41A4"/>
    <w:rsid w:val="008F233F"/>
    <w:rsid w:val="008F3A26"/>
    <w:rsid w:val="009218A2"/>
    <w:rsid w:val="009231C1"/>
    <w:rsid w:val="0093253D"/>
    <w:rsid w:val="009365EF"/>
    <w:rsid w:val="00937F2E"/>
    <w:rsid w:val="00941A44"/>
    <w:rsid w:val="00947602"/>
    <w:rsid w:val="009548CE"/>
    <w:rsid w:val="00956492"/>
    <w:rsid w:val="009636AD"/>
    <w:rsid w:val="00964F6C"/>
    <w:rsid w:val="00977D49"/>
    <w:rsid w:val="0098799A"/>
    <w:rsid w:val="00987B2F"/>
    <w:rsid w:val="009A3A01"/>
    <w:rsid w:val="009A6B57"/>
    <w:rsid w:val="009B6524"/>
    <w:rsid w:val="009C176C"/>
    <w:rsid w:val="009C5ED5"/>
    <w:rsid w:val="009D0C37"/>
    <w:rsid w:val="009D3499"/>
    <w:rsid w:val="009F0CB2"/>
    <w:rsid w:val="009F4DA4"/>
    <w:rsid w:val="00A04CAE"/>
    <w:rsid w:val="00A13776"/>
    <w:rsid w:val="00A13D36"/>
    <w:rsid w:val="00A15752"/>
    <w:rsid w:val="00A23568"/>
    <w:rsid w:val="00A26AD1"/>
    <w:rsid w:val="00A325DA"/>
    <w:rsid w:val="00A32C23"/>
    <w:rsid w:val="00A3509A"/>
    <w:rsid w:val="00A44518"/>
    <w:rsid w:val="00A57086"/>
    <w:rsid w:val="00A63196"/>
    <w:rsid w:val="00A64249"/>
    <w:rsid w:val="00A650AD"/>
    <w:rsid w:val="00A66F97"/>
    <w:rsid w:val="00A82AC8"/>
    <w:rsid w:val="00A8682A"/>
    <w:rsid w:val="00A91EAF"/>
    <w:rsid w:val="00A9400C"/>
    <w:rsid w:val="00A9756A"/>
    <w:rsid w:val="00AB01FD"/>
    <w:rsid w:val="00AE04A9"/>
    <w:rsid w:val="00B042B8"/>
    <w:rsid w:val="00B06D74"/>
    <w:rsid w:val="00B10896"/>
    <w:rsid w:val="00B2412D"/>
    <w:rsid w:val="00B40677"/>
    <w:rsid w:val="00B40CA0"/>
    <w:rsid w:val="00B412F5"/>
    <w:rsid w:val="00B41DE2"/>
    <w:rsid w:val="00B555C2"/>
    <w:rsid w:val="00B72576"/>
    <w:rsid w:val="00B854AC"/>
    <w:rsid w:val="00B915DC"/>
    <w:rsid w:val="00B92729"/>
    <w:rsid w:val="00BA0E6F"/>
    <w:rsid w:val="00BC30EB"/>
    <w:rsid w:val="00BC71DA"/>
    <w:rsid w:val="00BD0734"/>
    <w:rsid w:val="00BD4222"/>
    <w:rsid w:val="00BE41C1"/>
    <w:rsid w:val="00BF5655"/>
    <w:rsid w:val="00C055CC"/>
    <w:rsid w:val="00C10AF7"/>
    <w:rsid w:val="00C235CC"/>
    <w:rsid w:val="00C27700"/>
    <w:rsid w:val="00C30FE6"/>
    <w:rsid w:val="00C31438"/>
    <w:rsid w:val="00C40650"/>
    <w:rsid w:val="00C51A15"/>
    <w:rsid w:val="00C70D02"/>
    <w:rsid w:val="00C84BFD"/>
    <w:rsid w:val="00C84F95"/>
    <w:rsid w:val="00C86425"/>
    <w:rsid w:val="00C91A31"/>
    <w:rsid w:val="00C97916"/>
    <w:rsid w:val="00CA3042"/>
    <w:rsid w:val="00CA3BFD"/>
    <w:rsid w:val="00CA41C5"/>
    <w:rsid w:val="00CA6B22"/>
    <w:rsid w:val="00CD3A07"/>
    <w:rsid w:val="00CE0755"/>
    <w:rsid w:val="00CE2C75"/>
    <w:rsid w:val="00CE4DB8"/>
    <w:rsid w:val="00CE79F6"/>
    <w:rsid w:val="00CF34CE"/>
    <w:rsid w:val="00D01C40"/>
    <w:rsid w:val="00D459A6"/>
    <w:rsid w:val="00D64BF0"/>
    <w:rsid w:val="00D76884"/>
    <w:rsid w:val="00D8592C"/>
    <w:rsid w:val="00D94697"/>
    <w:rsid w:val="00DA03F8"/>
    <w:rsid w:val="00DA57CE"/>
    <w:rsid w:val="00DB23ED"/>
    <w:rsid w:val="00DB7CCE"/>
    <w:rsid w:val="00DC03D5"/>
    <w:rsid w:val="00DC456C"/>
    <w:rsid w:val="00DC4CE2"/>
    <w:rsid w:val="00DC7142"/>
    <w:rsid w:val="00DD27AB"/>
    <w:rsid w:val="00DE1811"/>
    <w:rsid w:val="00DE464A"/>
    <w:rsid w:val="00DE649D"/>
    <w:rsid w:val="00E05523"/>
    <w:rsid w:val="00E05AB9"/>
    <w:rsid w:val="00E1334B"/>
    <w:rsid w:val="00E16535"/>
    <w:rsid w:val="00E3386B"/>
    <w:rsid w:val="00E35B37"/>
    <w:rsid w:val="00E461D2"/>
    <w:rsid w:val="00E46E03"/>
    <w:rsid w:val="00E60E76"/>
    <w:rsid w:val="00E62251"/>
    <w:rsid w:val="00E73416"/>
    <w:rsid w:val="00E943C1"/>
    <w:rsid w:val="00EB0C88"/>
    <w:rsid w:val="00EB185D"/>
    <w:rsid w:val="00EC2D53"/>
    <w:rsid w:val="00EC6814"/>
    <w:rsid w:val="00ED032E"/>
    <w:rsid w:val="00ED4677"/>
    <w:rsid w:val="00EE5A69"/>
    <w:rsid w:val="00EF7918"/>
    <w:rsid w:val="00F1388C"/>
    <w:rsid w:val="00F21E87"/>
    <w:rsid w:val="00F36D65"/>
    <w:rsid w:val="00F421F3"/>
    <w:rsid w:val="00F4320B"/>
    <w:rsid w:val="00F55655"/>
    <w:rsid w:val="00F641B8"/>
    <w:rsid w:val="00F874DF"/>
    <w:rsid w:val="00F9039E"/>
    <w:rsid w:val="00F96271"/>
    <w:rsid w:val="00FA1B55"/>
    <w:rsid w:val="00FA6815"/>
    <w:rsid w:val="00FB05C5"/>
    <w:rsid w:val="00FB3EE6"/>
    <w:rsid w:val="00FC36F5"/>
    <w:rsid w:val="00FC64C8"/>
    <w:rsid w:val="00FD2E7E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45A2FA"/>
  <w15:docId w15:val="{5FC33A5E-2246-4C18-BE3B-5BF9430E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12"/>
      </w:numPr>
    </w:pPr>
  </w:style>
  <w:style w:type="numbering" w:customStyle="1" w:styleId="List0">
    <w:name w:val="List 0"/>
    <w:basedOn w:val="Numbered"/>
    <w:pPr>
      <w:numPr>
        <w:numId w:val="11"/>
      </w:numPr>
    </w:pPr>
  </w:style>
  <w:style w:type="character" w:customStyle="1" w:styleId="Hyperlink0">
    <w:name w:val="Hyperlink.0"/>
    <w:basedOn w:val="Hiperhivatkozs"/>
    <w:rPr>
      <w:u w:val="single"/>
    </w:rPr>
  </w:style>
  <w:style w:type="numbering" w:customStyle="1" w:styleId="List1">
    <w:name w:val="List 1"/>
    <w:basedOn w:val="Numbered"/>
    <w:pPr>
      <w:numPr>
        <w:numId w:val="7"/>
      </w:numPr>
    </w:p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character" w:styleId="Jegyzethivatkozs">
    <w:name w:val="annotation reference"/>
    <w:basedOn w:val="Bekezdsalapbettpusa"/>
    <w:uiPriority w:val="99"/>
    <w:semiHidden/>
    <w:unhideWhenUsed/>
    <w:rsid w:val="00621C9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1C9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1C9F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1C9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1C9F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1C9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1C9F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2471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07782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77826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7782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77826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077826"/>
    <w:pPr>
      <w:ind w:left="720"/>
      <w:contextualSpacing/>
    </w:pPr>
  </w:style>
  <w:style w:type="paragraph" w:styleId="Szvegtrzs">
    <w:name w:val="Body Text"/>
    <w:basedOn w:val="Norml"/>
    <w:link w:val="SzvegtrzsChar"/>
    <w:rsid w:val="004E7C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Verdana" w:eastAsia="Times New Roman" w:hAnsi="Verdana"/>
      <w:sz w:val="20"/>
      <w:bdr w:val="none" w:sz="0" w:space="0" w:color="auto"/>
      <w:lang w:val="hu-HU" w:eastAsia="hu-HU"/>
    </w:rPr>
  </w:style>
  <w:style w:type="character" w:customStyle="1" w:styleId="SzvegtrzsChar">
    <w:name w:val="Szövegtörzs Char"/>
    <w:basedOn w:val="Bekezdsalapbettpusa"/>
    <w:link w:val="Szvegtrzs"/>
    <w:rsid w:val="004E7C71"/>
    <w:rPr>
      <w:rFonts w:ascii="Verdana" w:eastAsia="Times New Roman" w:hAnsi="Verdana"/>
      <w:szCs w:val="24"/>
      <w:bdr w:val="none" w:sz="0" w:space="0" w:color="auto"/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unhideWhenUsed/>
    <w:rsid w:val="00E943C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E943C1"/>
  </w:style>
  <w:style w:type="character" w:styleId="Lbjegyzet-hivatkozs">
    <w:name w:val="footnote reference"/>
    <w:basedOn w:val="Bekezdsalapbettpusa"/>
    <w:uiPriority w:val="99"/>
    <w:semiHidden/>
    <w:unhideWhenUsed/>
    <w:rsid w:val="00E943C1"/>
    <w:rPr>
      <w:vertAlign w:val="superscript"/>
    </w:rPr>
  </w:style>
  <w:style w:type="paragraph" w:customStyle="1" w:styleId="Default">
    <w:name w:val="Default"/>
    <w:rsid w:val="008B76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u-HU"/>
    </w:rPr>
  </w:style>
  <w:style w:type="table" w:styleId="Rcsostblzat">
    <w:name w:val="Table Grid"/>
    <w:basedOn w:val="Normltblzat"/>
    <w:uiPriority w:val="59"/>
    <w:rsid w:val="00130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431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hu-HU" w:eastAsia="hu-HU"/>
    </w:rPr>
  </w:style>
  <w:style w:type="paragraph" w:customStyle="1" w:styleId="05Bodycopy">
    <w:name w:val="05 Body copy"/>
    <w:qFormat/>
    <w:rsid w:val="00F21E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napToGrid w:val="0"/>
      <w:spacing w:before="240"/>
    </w:pPr>
    <w:rPr>
      <w:rFonts w:ascii="Georgia" w:eastAsiaTheme="minorHAnsi" w:hAnsi="Georgia" w:cs="Georgia"/>
      <w:color w:val="192040"/>
      <w:bdr w:val="none" w:sz="0" w:space="0" w:color="auto"/>
    </w:rPr>
  </w:style>
  <w:style w:type="paragraph" w:customStyle="1" w:styleId="01FcmBortTartalom">
    <w:name w:val="01 Főcím Borító Tartalom"/>
    <w:next w:val="05Bodycopy"/>
    <w:qFormat/>
    <w:rsid w:val="00F21E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</w:pPr>
    <w:rPr>
      <w:rFonts w:ascii="Georgia" w:eastAsiaTheme="minorHAnsi" w:hAnsi="Georgia" w:cstheme="minorBidi"/>
      <w:b/>
      <w:color w:val="192040"/>
      <w:sz w:val="48"/>
      <w:szCs w:val="48"/>
      <w:bdr w:val="none" w:sz="0" w:space="0" w:color="auto"/>
      <w:lang w:val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EB1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0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2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1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097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26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0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76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98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68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77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95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7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2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4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1202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1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28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95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27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87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60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3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9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-corvinus.hu/ind/cookie-and-data-management-policy/?lang=e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-corvinus.hu/ona/adatkezeles-sutik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6107B2754F942A287F25861F85930" ma:contentTypeVersion="12" ma:contentTypeDescription="Create a new document." ma:contentTypeScope="" ma:versionID="1a7ec1d79db48fa52b002e52573f09d6">
  <xsd:schema xmlns:xsd="http://www.w3.org/2001/XMLSchema" xmlns:xs="http://www.w3.org/2001/XMLSchema" xmlns:p="http://schemas.microsoft.com/office/2006/metadata/properties" xmlns:ns3="efbddff4-296b-4a18-ad22-4ed006b54651" xmlns:ns4="5371a449-e78e-42e7-b69a-699205fcc400" targetNamespace="http://schemas.microsoft.com/office/2006/metadata/properties" ma:root="true" ma:fieldsID="efbdd54ea58240bb5b19ca13dcd51082" ns3:_="" ns4:_="">
    <xsd:import namespace="efbddff4-296b-4a18-ad22-4ed006b54651"/>
    <xsd:import namespace="5371a449-e78e-42e7-b69a-699205fcc4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ddff4-296b-4a18-ad22-4ed006b54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a449-e78e-42e7-b69a-699205fcc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560385-45BC-4184-96B0-182D0D9BBD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9FD73A-85B2-44CE-985A-002919692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ddff4-296b-4a18-ad22-4ed006b54651"/>
    <ds:schemaRef ds:uri="5371a449-e78e-42e7-b69a-699205fcc4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495DB7-26BA-4F71-A2D8-BCA2501BAC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B92AB7-6671-4731-9DCE-A6185C30BF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Budapesti Corvinus Egyetem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Kenesei Zsofia</dc:creator>
  <cp:lastModifiedBy>Pekárik Dávid</cp:lastModifiedBy>
  <cp:revision>15</cp:revision>
  <cp:lastPrinted>2020-06-17T12:46:00Z</cp:lastPrinted>
  <dcterms:created xsi:type="dcterms:W3CDTF">2024-12-10T09:27:00Z</dcterms:created>
  <dcterms:modified xsi:type="dcterms:W3CDTF">2026-08-31T14:25:00Z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0x0101004DE6107B2754F942A287F25861F85930</vt:lpwstr>
  </property>
</Properties>
</file>