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sdt>
      <w:sdtPr>
        <w:id w:val="238987263"/>
        <w:docPartObj>
          <w:docPartGallery w:val="Cover Pages"/>
          <w:docPartUnique/>
        </w:docPartObj>
        <w:rPr>
          <w:b w:val="0"/>
          <w:bCs w:val="0"/>
          <w:color w:val="101226"/>
        </w:rPr>
      </w:sdtPr>
      <w:sdtEndPr>
        <w:rPr>
          <w:b w:val="0"/>
          <w:bCs w:val="0"/>
          <w:color w:val="101226"/>
        </w:rPr>
      </w:sdtEndPr>
      <w:sdtContent>
        <w:p w:rsidR="002018B9" w:rsidP="005D25EB" w:rsidRDefault="00FF09EC" w14:paraId="3CE92767" w14:textId="56806A22">
          <w:pPr>
            <w:pStyle w:val="Cmsor1"/>
          </w:pPr>
          <w:r>
            <w:rPr>
              <w:noProof/>
            </w:rPr>
            <w:drawing>
              <wp:inline distT="0" distB="0" distL="0" distR="0" wp14:anchorId="5D671E9D" wp14:editId="0C9F4E02">
                <wp:extent cx="1500432" cy="904504"/>
                <wp:effectExtent l="0" t="0" r="5080" b="0"/>
                <wp:docPr id="921544805" name="Kép 1" descr="A képen szöveg, Betűtípus, embléma, Grafika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544805" name="Kép 1" descr="A képen szöveg, Betűtípus, embléma, Grafika látható&#10;&#10;Előfordulhat, hogy az AI által létrehozott tartalom helytelen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5641" cy="913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018B9" w:rsidP="008071E7" w:rsidRDefault="003500B0" w14:paraId="3CE92768" w14:textId="4CC9A2F5">
          <w:pPr>
            <w:pStyle w:val="BoritoCim"/>
          </w:pP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558460D5">
                    <wp:simplePos x="0" y="0"/>
                    <wp:positionH relativeFrom="margin">
                      <wp:posOffset>635</wp:posOffset>
                    </wp:positionH>
                    <wp:positionV relativeFrom="margin">
                      <wp:posOffset>4048760</wp:posOffset>
                    </wp:positionV>
                    <wp:extent cx="6551930" cy="22669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66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Pr="003500B0" w:rsidR="003500B0" w:rsidP="004741AB" w:rsidRDefault="003500B0" w14:paraId="31AFCD61" w14:textId="691808AE">
                                <w:pPr>
                                  <w:jc w:val="center"/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Calendar of the 2026/2027 academic year </w:t>
                                </w:r>
                              </w:p>
                              <w:p w:rsidRPr="00D71FB8" w:rsidR="004A21FE" w:rsidP="004A21FE" w:rsidRDefault="004A21FE" w14:paraId="7564CA51" w14:textId="1DA01435">
                                <w:pPr>
                                  <w:jc w:val="center"/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for </w:t>
                                </w:r>
                                <w:r w:rsidRPr="00D71FB8"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 xml:space="preserve">students of Bachelor, Master and </w:t>
                                </w:r>
                                <w:proofErr w:type="gramStart"/>
                                <w:r w:rsidRPr="00D71FB8"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>single-cycle</w:t>
                                </w:r>
                                <w:proofErr w:type="gramEnd"/>
                                <w:r w:rsidRPr="00D71FB8"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>  </w:t>
                                </w:r>
                              </w:p>
                              <w:p w:rsidRPr="00D71FB8" w:rsidR="004A21FE" w:rsidP="004A21FE" w:rsidRDefault="004A21FE" w14:paraId="36B26C01" w14:textId="77777777">
                                <w:pPr>
                                  <w:jc w:val="center"/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</w:pPr>
                                <w:r w:rsidRPr="00D71FB8"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>programmes </w:t>
                                </w:r>
                              </w:p>
                              <w:p w:rsidR="003500B0" w:rsidP="003500B0" w:rsidRDefault="003500B0" w14:paraId="786FDE3E" w14:textId="77777777">
                                <w:pPr>
                                  <w:jc w:val="center"/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:rsidRPr="00604D8D" w:rsidR="004741AB" w:rsidP="003500B0" w:rsidRDefault="004741AB" w14:paraId="7D5A0395" w14:textId="77777777">
                                <w:pPr>
                                  <w:jc w:val="center"/>
                                  <w:rPr>
                                    <w:rFonts w:ascii="Georgia" w:hAnsi="Georgia" w:eastAsia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:rsidRPr="00A064E7" w:rsidR="002018B9" w:rsidP="009C4815" w:rsidRDefault="002018B9" w14:paraId="3CE927DF" w14:textId="0F1BB7EB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:rsidR="002018B9" w:rsidP="002018B9" w:rsidRDefault="002018B9" w14:paraId="3CE927E0" w14:textId="77777777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3CE927D0">
                    <v:stroke joinstyle="miter"/>
                    <v:path gradientshapeok="t" o:connecttype="rect"/>
                  </v:shapetype>
                  <v:shape id="Szövegdoboz 2" style="position:absolute;margin-left:.05pt;margin-top:318.8pt;width:515.9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">
                    <v:textbox>
                      <w:txbxContent>
                        <w:p w:rsidRPr="003500B0" w:rsidR="003500B0" w:rsidP="004741AB" w:rsidRDefault="003500B0" w14:paraId="31AFCD61" w14:textId="691808AE">
                          <w:pPr>
                            <w:jc w:val="center"/>
                            <w:rPr>
                              <w:rFonts w:ascii="Georgia" w:hAnsi="Georgia" w:eastAsia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hAnsi="Georgia" w:eastAsia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 xml:space="preserve">Calendar of the 2026/2027 academic year </w:t>
                          </w:r>
                        </w:p>
                        <w:p w:rsidRPr="00D71FB8" w:rsidR="004A21FE" w:rsidP="004A21FE" w:rsidRDefault="004A21FE" w14:paraId="7564CA51" w14:textId="1DA01435">
                          <w:pPr>
                            <w:jc w:val="center"/>
                            <w:rPr>
                              <w:rFonts w:ascii="Georgia" w:hAnsi="Georgia" w:eastAsia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hAnsi="Georgia" w:eastAsia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 xml:space="preserve">for </w:t>
                          </w:r>
                          <w:r w:rsidRPr="00D71FB8">
                            <w:rPr>
                              <w:rFonts w:ascii="Georgia" w:hAnsi="Georgia" w:eastAsia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 xml:space="preserve">students of Bachelor, Master and </w:t>
                          </w:r>
                          <w:proofErr w:type="gramStart"/>
                          <w:r w:rsidRPr="00D71FB8">
                            <w:rPr>
                              <w:rFonts w:ascii="Georgia" w:hAnsi="Georgia" w:eastAsia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>single-cycle</w:t>
                          </w:r>
                          <w:proofErr w:type="gramEnd"/>
                          <w:r w:rsidRPr="00D71FB8">
                            <w:rPr>
                              <w:rFonts w:ascii="Georgia" w:hAnsi="Georgia" w:eastAsia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>  </w:t>
                          </w:r>
                        </w:p>
                        <w:p w:rsidRPr="00D71FB8" w:rsidR="004A21FE" w:rsidP="004A21FE" w:rsidRDefault="004A21FE" w14:paraId="36B26C01" w14:textId="77777777">
                          <w:pPr>
                            <w:jc w:val="center"/>
                            <w:rPr>
                              <w:rFonts w:ascii="Georgia" w:hAnsi="Georgia" w:eastAsia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</w:pPr>
                          <w:r w:rsidRPr="00D71FB8">
                            <w:rPr>
                              <w:rFonts w:ascii="Georgia" w:hAnsi="Georgia" w:eastAsia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>programmes </w:t>
                          </w:r>
                        </w:p>
                        <w:p w:rsidR="003500B0" w:rsidP="003500B0" w:rsidRDefault="003500B0" w14:paraId="786FDE3E" w14:textId="77777777">
                          <w:pPr>
                            <w:jc w:val="center"/>
                            <w:rPr>
                              <w:rFonts w:ascii="Georgia" w:hAnsi="Georgia" w:eastAsia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:rsidRPr="00604D8D" w:rsidR="004741AB" w:rsidP="003500B0" w:rsidRDefault="004741AB" w14:paraId="7D5A0395" w14:textId="77777777">
                          <w:pPr>
                            <w:jc w:val="center"/>
                            <w:rPr>
                              <w:rFonts w:ascii="Georgia" w:hAnsi="Georgia" w:eastAsia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:rsidRPr="00A064E7" w:rsidR="002018B9" w:rsidP="009C4815" w:rsidRDefault="002018B9" w14:paraId="3CE927DF" w14:textId="0F1BB7EB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:rsidR="002018B9" w:rsidP="002018B9" w:rsidRDefault="002018B9" w14:paraId="3CE927E0" w14:textId="77777777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6E7D6ED0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6" fillcolor="#0acd5a [3204]" stroked="f" strokecolor="#f2f2f2 [3041]" strokeweight="3pt" w14:anchorId="4C4F0C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D35639" w:rsidR="002018B9" w:rsidP="00D35639" w:rsidRDefault="00DD64CB" w14:paraId="3CE927E1" w14:textId="61667AEF">
                                <w:pPr>
                                  <w:pStyle w:val="BoritoHelyDatum"/>
                                  <w:rPr>
                                    <w:rStyle w:val="BoritoHelyDatumChar"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  <w:bCs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F09EC">
                                      <w:rPr>
                                        <w:b w:val="0"/>
                                        <w:bCs/>
                                      </w:rPr>
                                      <w:t>Budapest, 20</w:t>
                                    </w:r>
                                  </w:sdtContent>
                                </w:sdt>
                                <w:r w:rsidR="008559DE">
                                  <w:rPr>
                                    <w:b w:val="0"/>
                                    <w:lang w:val="en-GB"/>
                                  </w:rPr>
                                  <w:t xml:space="preserve"> </w:t>
                                </w:r>
                                <w:r w:rsidR="00D71FB8">
                                  <w:rPr>
                                    <w:b w:val="0"/>
                                    <w:lang w:val="en-GB"/>
                                  </w:rPr>
                                  <w:t>Jul</w:t>
                                </w:r>
                                <w:r w:rsidR="008559DE">
                                  <w:rPr>
                                    <w:b w:val="0"/>
                                    <w:lang w:val="en-GB"/>
                                  </w:rPr>
                                  <w:t>y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Szövegdoboz 465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" w14:anchorId="3CE927D1">
                    <v:textbox>
                      <w:txbxContent>
                        <w:p w:rsidRPr="00D35639" w:rsidR="002018B9" w:rsidP="00D35639" w:rsidRDefault="00DD64CB" w14:paraId="3CE927E1" w14:textId="61667AEF">
                          <w:pPr>
                            <w:pStyle w:val="BoritoHelyDatum"/>
                            <w:rPr>
                              <w:rStyle w:val="BoritoHelyDatumChar"/>
                            </w:rPr>
                          </w:pPr>
                          <w:sdt>
                            <w:sdtPr>
                              <w:rPr>
                                <w:b w:val="0"/>
                                <w:bCs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FF09EC">
                                <w:rPr>
                                  <w:b w:val="0"/>
                                  <w:bCs/>
                                </w:rPr>
                                <w:t>Budapest, 20</w:t>
                              </w:r>
                            </w:sdtContent>
                          </w:sdt>
                          <w:r w:rsidR="008559DE">
                            <w:rPr>
                              <w:b w:val="0"/>
                              <w:lang w:val="en-GB"/>
                            </w:rPr>
                            <w:t xml:space="preserve"> </w:t>
                          </w:r>
                          <w:r w:rsidR="00D71FB8">
                            <w:rPr>
                              <w:b w:val="0"/>
                              <w:lang w:val="en-GB"/>
                            </w:rPr>
                            <w:t>Jul</w:t>
                          </w:r>
                          <w:r w:rsidR="008559DE">
                            <w:rPr>
                              <w:b w:val="0"/>
                              <w:lang w:val="en-GB"/>
                            </w:rPr>
                            <w:t>y 2026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lang w:val="en-GB"/>
            </w:rPr>
            <w:br w:type="page"/>
          </w:r>
        </w:p>
      </w:sdtContent>
    </w:sdt>
    <w:p w:rsidRPr="00B4215B" w:rsidR="004741AB" w:rsidP="00966F62" w:rsidRDefault="004741AB" w14:paraId="5EF59BAF" w14:textId="77777777">
      <w:pPr>
        <w:pStyle w:val="Cmsor3"/>
        <w:rPr>
          <w:sz w:val="28"/>
          <w:szCs w:val="28"/>
        </w:rPr>
      </w:pPr>
    </w:p>
    <w:p w:rsidR="002C51F9" w:rsidP="00511BEE" w:rsidRDefault="00901683" w14:paraId="3CE92774" w14:textId="60EDE629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Calendar of the 2026/20</w:t>
      </w:r>
      <w:r w:rsidR="00B477AB">
        <w:rPr>
          <w:b w:val="0"/>
          <w:iCs w:val="0"/>
          <w:lang w:val="en-GB"/>
        </w:rPr>
        <w:t>2</w:t>
      </w:r>
      <w:r>
        <w:rPr>
          <w:b w:val="0"/>
          <w:iCs w:val="0"/>
          <w:lang w:val="en-GB"/>
        </w:rPr>
        <w:t>7 academic year</w:t>
      </w:r>
    </w:p>
    <w:p w:rsidRPr="00511BEE" w:rsidR="00511BEE" w:rsidP="00856592" w:rsidRDefault="00511BEE" w14:paraId="1A7187BB" w14:textId="77777777">
      <w:pPr>
        <w:spacing w:after="0" w:line="240" w:lineRule="auto"/>
        <w:jc w:val="center"/>
      </w:pPr>
    </w:p>
    <w:tbl>
      <w:tblPr>
        <w:tblStyle w:val="Vilgoslista1"/>
        <w:tblW w:w="6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106"/>
        <w:gridCol w:w="2552"/>
      </w:tblGrid>
      <w:tr w:rsidRPr="00D47161" w:rsidR="00AC7FBA" w:rsidTr="00A8714A" w14:paraId="3CE927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:rsidRPr="00D47161" w:rsidR="00AC7FBA" w:rsidP="00AC7FBA" w:rsidRDefault="00AC7FBA" w14:paraId="3CE927AA" w14:textId="5DF19B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Start and end dates of the 2026/2027 academic year</w:t>
            </w:r>
          </w:p>
        </w:tc>
      </w:tr>
      <w:tr w:rsidRPr="00D47161" w:rsidR="00D47161" w14:paraId="3CE927AE" w14:textId="77777777">
        <w:trPr>
          <w:trHeight w:val="56"/>
        </w:trPr>
        <w:tc>
          <w:tcPr>
            <w:tcW w:w="4106" w:type="dxa"/>
            <w:vAlign w:val="center"/>
          </w:tcPr>
          <w:p w:rsidRPr="00D47161" w:rsidR="00D47161" w:rsidP="00D47161" w:rsidRDefault="00D47161" w14:paraId="3CE927AC" w14:textId="35015CB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first day of the 2026/2027 academic year</w:t>
            </w:r>
          </w:p>
        </w:tc>
        <w:tc>
          <w:tcPr>
            <w:tcW w:w="2552" w:type="dxa"/>
          </w:tcPr>
          <w:p w:rsidRPr="00D47161" w:rsidR="00D47161" w:rsidP="00D47161" w:rsidRDefault="00D47161" w14:paraId="3CE927AD" w14:textId="084A044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31.08.2026</w:t>
            </w:r>
          </w:p>
        </w:tc>
      </w:tr>
      <w:tr w:rsidRPr="00D47161" w:rsidR="00D47161" w14:paraId="3CE927B1" w14:textId="77777777">
        <w:trPr>
          <w:trHeight w:val="56"/>
        </w:trPr>
        <w:tc>
          <w:tcPr>
            <w:tcW w:w="4106" w:type="dxa"/>
            <w:vAlign w:val="center"/>
          </w:tcPr>
          <w:p w:rsidRPr="00D47161" w:rsidR="00D47161" w:rsidP="00D47161" w:rsidRDefault="00D47161" w14:paraId="3CE927AF" w14:textId="501D719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last day of the 2026/2027 academic year</w:t>
            </w:r>
          </w:p>
        </w:tc>
        <w:tc>
          <w:tcPr>
            <w:tcW w:w="2552" w:type="dxa"/>
          </w:tcPr>
          <w:p w:rsidRPr="00D47161" w:rsidR="00D47161" w:rsidP="00D47161" w:rsidRDefault="000A0472" w14:paraId="3CE927B0" w14:textId="13D6780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31.01.2027</w:t>
            </w:r>
          </w:p>
        </w:tc>
      </w:tr>
      <w:tr w:rsidRPr="00D47161" w:rsidR="00D47161" w14:paraId="3CE927B4" w14:textId="77777777">
        <w:trPr>
          <w:trHeight w:val="56"/>
        </w:trPr>
        <w:tc>
          <w:tcPr>
            <w:tcW w:w="4106" w:type="dxa"/>
            <w:vAlign w:val="center"/>
          </w:tcPr>
          <w:p w:rsidRPr="00D47161" w:rsidR="00D47161" w:rsidP="00D47161" w:rsidRDefault="00D47161" w14:paraId="3CE927B2" w14:textId="5251392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first day of the 2026/2027 academic year</w:t>
            </w:r>
          </w:p>
        </w:tc>
        <w:tc>
          <w:tcPr>
            <w:tcW w:w="2552" w:type="dxa"/>
          </w:tcPr>
          <w:p w:rsidRPr="00D47161" w:rsidR="00D47161" w:rsidP="00D47161" w:rsidRDefault="00D47161" w14:paraId="3CE927B3" w14:textId="32285F4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08.02.2027</w:t>
            </w:r>
          </w:p>
        </w:tc>
      </w:tr>
      <w:tr w:rsidRPr="00D47161" w:rsidR="00D47161" w14:paraId="3CE927B7" w14:textId="77777777">
        <w:trPr>
          <w:trHeight w:val="59"/>
        </w:trPr>
        <w:tc>
          <w:tcPr>
            <w:tcW w:w="4106" w:type="dxa"/>
            <w:vAlign w:val="center"/>
          </w:tcPr>
          <w:p w:rsidRPr="00D47161" w:rsidR="00D47161" w:rsidP="00D47161" w:rsidRDefault="00D47161" w14:paraId="3CE927B5" w14:textId="342E9B8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last day of the 2026/2027 academic year</w:t>
            </w:r>
          </w:p>
        </w:tc>
        <w:tc>
          <w:tcPr>
            <w:tcW w:w="2552" w:type="dxa"/>
          </w:tcPr>
          <w:p w:rsidRPr="00D47161" w:rsidR="00D47161" w:rsidP="00D47161" w:rsidRDefault="00D47161" w14:paraId="3CE927B6" w14:textId="0D505C2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27.06.2027</w:t>
            </w:r>
          </w:p>
        </w:tc>
      </w:tr>
    </w:tbl>
    <w:p w:rsidR="006963BE" w:rsidP="007A6680" w:rsidRDefault="006963BE" w14:paraId="7772784A" w14:textId="16121A67">
      <w:pPr>
        <w:pStyle w:val="BodyCopy"/>
      </w:pPr>
    </w:p>
    <w:tbl>
      <w:tblPr>
        <w:tblStyle w:val="Vilgoslista1"/>
        <w:tblW w:w="75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020"/>
        <w:gridCol w:w="2512"/>
        <w:gridCol w:w="977"/>
        <w:gridCol w:w="9"/>
      </w:tblGrid>
      <w:tr w:rsidRPr="002827E4" w:rsidR="00511BEE" w:rsidTr="00A8714A" w14:paraId="0F85C46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:rsidRPr="002827E4" w:rsidR="00511BEE" w:rsidP="00511BEE" w:rsidRDefault="00810490" w14:paraId="188DB5D7" w14:textId="151CDD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Calendar of the 2026/2027 academic year</w:t>
            </w:r>
          </w:p>
        </w:tc>
      </w:tr>
      <w:tr w:rsidRPr="002827E4" w:rsidR="005504E7" w:rsidTr="00A8714A" w14:paraId="6638A2FD" w14:textId="77777777">
        <w:trPr>
          <w:trHeight w:val="56"/>
        </w:trPr>
        <w:tc>
          <w:tcPr>
            <w:tcW w:w="7518" w:type="dxa"/>
            <w:gridSpan w:val="4"/>
            <w:vAlign w:val="center"/>
          </w:tcPr>
          <w:p w:rsidRPr="002827E4" w:rsidR="005504E7" w:rsidP="005504E7" w:rsidRDefault="00B27418" w14:paraId="5DD59817" w14:textId="474484F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Pr="002827E4" w:rsidR="003F1F8A" w:rsidTr="00A8714A" w14:paraId="1549A3EB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25D1AEAF" w14:textId="3C81BC3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3F1F8A" w14:paraId="7ECB54BB" w14:textId="34E1467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31.08.2026-20.09.2026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78274331" w14:textId="50395F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 weeks</w:t>
            </w:r>
          </w:p>
        </w:tc>
      </w:tr>
      <w:tr w:rsidRPr="002827E4" w:rsidR="003F1F8A" w:rsidTr="00A8714A" w14:paraId="21517A81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45221E40" w14:textId="4424060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3F1F8A" w14:paraId="56AC674A" w14:textId="7D53F0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07.09.2026-13.12.2026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48EF59B6" w14:textId="7A26781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Pr="002827E4" w:rsidR="003F1F8A" w:rsidTr="00A8714A" w14:paraId="76221B63" w14:textId="7777777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:rsidRPr="002827E4" w:rsidR="003F1F8A" w:rsidP="003F1F8A" w:rsidRDefault="003F1F8A" w14:paraId="4DD5631B" w14:textId="339272A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3F1F8A" w14:paraId="528210AA" w14:textId="56B230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14.12.2026-24.01.2027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0E47DE26" w14:textId="28916B8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Pr="002827E4" w:rsidR="003F1F8A" w:rsidTr="00A8714A" w14:paraId="2F19EF79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15819F07" w14:textId="6DD79D9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examination period *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0A0472" w14:paraId="6DE392C9" w14:textId="3E613AF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18.01.2027-31.01.2027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28BE7EF9" w14:textId="5244C5B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Pr="002827E4" w:rsidR="005504E7" w:rsidTr="00A8714A" w14:paraId="7FC6DADA" w14:textId="77777777">
        <w:trPr>
          <w:trHeight w:val="59"/>
        </w:trPr>
        <w:tc>
          <w:tcPr>
            <w:tcW w:w="7518" w:type="dxa"/>
            <w:gridSpan w:val="4"/>
            <w:vAlign w:val="center"/>
          </w:tcPr>
          <w:p w:rsidRPr="002827E4" w:rsidR="005504E7" w:rsidP="005504E7" w:rsidRDefault="00B27418" w14:paraId="7F47C7BF" w14:textId="45B299C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 </w:t>
            </w:r>
          </w:p>
        </w:tc>
      </w:tr>
      <w:tr w:rsidRPr="002827E4" w:rsidR="003F1F8A" w:rsidTr="00A8714A" w14:paraId="647A47BA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0AC6CFC4" w14:textId="599B6E8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0A0472" w14:paraId="09ED9183" w14:textId="0E27E6A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08.02.2027-21.02.2027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081D3B58" w14:textId="1094C1C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Pr="002827E4" w:rsidR="003F1F8A" w:rsidTr="00A8714A" w14:paraId="062A1DBB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607C8DBD" w14:textId="35DB67C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0A0472" w14:paraId="25567922" w14:textId="7BAD802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15.02.2027-23.05.2027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0171CF4B" w14:textId="4BC23D1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Pr="002827E4" w:rsidR="003F1F8A" w:rsidTr="00A8714A" w14:paraId="4ECBDFCE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18C34C3B" w14:textId="75AEF68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3F1F8A" w14:paraId="17502260" w14:textId="1A46C07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24.05.2027-20.06.2027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78437426" w14:textId="71606A6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Pr="002827E4" w:rsidR="003F1F8A" w:rsidTr="00A8714A" w14:paraId="2FE3F7D3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3F1F8A" w:rsidP="003F1F8A" w:rsidRDefault="003F1F8A" w14:paraId="7E55B394" w14:textId="1ADF538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examination period *</w:t>
            </w:r>
          </w:p>
        </w:tc>
        <w:tc>
          <w:tcPr>
            <w:tcW w:w="2552" w:type="dxa"/>
            <w:vAlign w:val="center"/>
          </w:tcPr>
          <w:p w:rsidRPr="002827E4" w:rsidR="003F1F8A" w:rsidP="003F1F8A" w:rsidRDefault="003F1F8A" w14:paraId="38D73B7D" w14:textId="33ED1CF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14.06.2027-25.06.2027</w:t>
            </w:r>
          </w:p>
        </w:tc>
        <w:tc>
          <w:tcPr>
            <w:tcW w:w="851" w:type="dxa"/>
            <w:vAlign w:val="center"/>
          </w:tcPr>
          <w:p w:rsidRPr="002827E4" w:rsidR="003F1F8A" w:rsidP="003F1F8A" w:rsidRDefault="003F1F8A" w14:paraId="3411F4AA" w14:textId="6968048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</w:tbl>
    <w:p w:rsidR="007A6680" w:rsidP="00580E92" w:rsidRDefault="007A6680" w14:paraId="5135FD9E" w14:textId="77777777">
      <w:pPr>
        <w:pStyle w:val="BodyCopy"/>
      </w:pPr>
    </w:p>
    <w:tbl>
      <w:tblPr>
        <w:tblStyle w:val="Vilgoslista1"/>
        <w:tblW w:w="75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054"/>
        <w:gridCol w:w="2528"/>
        <w:gridCol w:w="927"/>
        <w:gridCol w:w="9"/>
      </w:tblGrid>
      <w:tr w:rsidRPr="002827E4" w:rsidR="00863C25" w:rsidTr="00A8714A" w14:paraId="1015BAC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:rsidRPr="002827E4" w:rsidR="00863C25" w:rsidRDefault="005504E7" w14:paraId="20E1C380" w14:textId="6574043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Detailed general calendar </w:t>
            </w:r>
          </w:p>
        </w:tc>
      </w:tr>
      <w:tr w:rsidRPr="002827E4" w:rsidR="005504E7" w:rsidTr="00A8714A" w14:paraId="2AD119A8" w14:textId="77777777">
        <w:trPr>
          <w:trHeight w:val="56"/>
        </w:trPr>
        <w:tc>
          <w:tcPr>
            <w:tcW w:w="7518" w:type="dxa"/>
            <w:gridSpan w:val="4"/>
            <w:vAlign w:val="center"/>
          </w:tcPr>
          <w:p w:rsidRPr="002827E4" w:rsidR="005504E7" w:rsidP="005504E7" w:rsidRDefault="00B27418" w14:paraId="1C52AD5A" w14:textId="305CF07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Pr="002827E4" w:rsidR="00A8714A" w:rsidTr="00A8714A" w14:paraId="3D6694CD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32D21235" w14:textId="1111590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period*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40113C5E" w14:textId="74E9F45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31.08.2026-20.09.2026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7045B611" w14:textId="640DD5E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 weeks</w:t>
            </w:r>
          </w:p>
        </w:tc>
      </w:tr>
      <w:tr w:rsidRPr="002827E4" w:rsidR="00A8714A" w:rsidTr="00A8714A" w14:paraId="32AC74D3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2367423C" w14:textId="5DDB1EC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4B64AF65" w14:textId="5461D8C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07.09.2026-11.09.2026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70A986FC" w14:textId="75B32EF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Pr="002827E4" w:rsidR="00A8714A" w:rsidTr="00A8714A" w14:paraId="08A3EA95" w14:textId="7777777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:rsidRPr="002827E4" w:rsidR="0050061F" w:rsidP="0050061F" w:rsidRDefault="0050061F" w14:paraId="1D0A7F1F" w14:textId="718648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36BB9224" w14:textId="55BBD4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14.09.2026-25.10.2026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54E24CAA" w14:textId="42B3E32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Pr="002827E4" w:rsidR="00A8714A" w:rsidTr="00A8714A" w14:paraId="7F191BE2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136AFAEC" w14:textId="29AEDC8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Autumn break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0A28EA55" w14:textId="2F7CCD6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26.10.2026-01.11.2026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5EB27400" w14:textId="6E55355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Pr="002827E4" w:rsidR="00A8714A" w:rsidTr="00A8714A" w14:paraId="1074DC8D" w14:textId="7777777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:rsidRPr="002827E4" w:rsidR="0050061F" w:rsidP="0050061F" w:rsidRDefault="0050061F" w14:paraId="014F9EEC" w14:textId="4F3913A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669073E9" w14:textId="03F5267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02.11.2026-13.12.2026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4EBBA9FB" w14:textId="793277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Pr="002827E4" w:rsidR="00A8714A" w:rsidTr="00A8714A" w14:paraId="56683D2E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6E3DC2F2" w14:textId="582D6FA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Early final examination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526CA0D2" w14:textId="3EC7FC5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30.11.2026-06.12.2026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2C626923" w14:textId="587E14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Pr="002827E4" w:rsidR="00A8714A" w:rsidTr="00A8714A" w14:paraId="43CE7CC8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77FFE2E7" w14:textId="0E71AF9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2EB0A5EA" w14:textId="0393BC1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14.12.2026-19.12.2026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49D9CE5C" w14:textId="3395A28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Pr="002827E4" w:rsidR="00A8714A" w:rsidTr="00A8714A" w14:paraId="5816CDBD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6395EAEE" w14:textId="58AE594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0A0472" w14:paraId="0962AA58" w14:textId="2D864B5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20.12.2026-03.01.2027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292DAB71" w14:textId="39E863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Pr="002827E4" w:rsidR="00A8714A" w:rsidTr="00A8714A" w14:paraId="078EC010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7DDFB4A2" w14:textId="69A08A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0A21970D" w14:textId="705604F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04.01.2027-23.01.2027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45AC8C4A" w14:textId="0ED466C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 weeks</w:t>
            </w:r>
          </w:p>
        </w:tc>
      </w:tr>
      <w:tr w:rsidRPr="002827E4" w:rsidR="0050061F" w:rsidTr="00A8714A" w14:paraId="79FAE793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50061F" w:rsidP="0050061F" w:rsidRDefault="0050061F" w14:paraId="2BB9B360" w14:textId="05770B8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Final examination period </w:t>
            </w:r>
          </w:p>
        </w:tc>
        <w:tc>
          <w:tcPr>
            <w:tcW w:w="2552" w:type="dxa"/>
            <w:vAlign w:val="center"/>
          </w:tcPr>
          <w:p w:rsidRPr="002827E4" w:rsidR="0050061F" w:rsidP="0050061F" w:rsidRDefault="0050061F" w14:paraId="0E232D17" w14:textId="2AAD4F1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18.01.2027-29.01.2027</w:t>
            </w:r>
          </w:p>
        </w:tc>
        <w:tc>
          <w:tcPr>
            <w:tcW w:w="851" w:type="dxa"/>
            <w:vAlign w:val="center"/>
          </w:tcPr>
          <w:p w:rsidRPr="002827E4" w:rsidR="0050061F" w:rsidP="0050061F" w:rsidRDefault="0050061F" w14:paraId="76857C35" w14:textId="61BF065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Pr="002827E4" w:rsidR="005504E7" w:rsidTr="00A8714A" w14:paraId="74E3A64F" w14:textId="77777777">
        <w:trPr>
          <w:trHeight w:val="56"/>
        </w:trPr>
        <w:tc>
          <w:tcPr>
            <w:tcW w:w="7518" w:type="dxa"/>
            <w:gridSpan w:val="4"/>
            <w:vAlign w:val="center"/>
          </w:tcPr>
          <w:p w:rsidRPr="002827E4" w:rsidR="005504E7" w:rsidRDefault="00B27418" w14:paraId="4F5116C7" w14:textId="3EBE50B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</w:t>
            </w:r>
          </w:p>
        </w:tc>
      </w:tr>
      <w:tr w:rsidRPr="002827E4" w:rsidR="00AC0220" w:rsidTr="00A8714A" w14:paraId="1BC3AAF1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033A3328" w14:textId="6191048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period*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6AC94A8A" w14:textId="4E4E08F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08.02.2027-21.02.2027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AC0220" w14:paraId="473D7523" w14:textId="04C60F9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Pr="002827E4" w:rsidR="00AC0220" w:rsidTr="00A8714A" w14:paraId="484FFB3C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3C819041" w14:textId="3D51C92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5187EA00" w14:textId="367B23E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15.02.2027-21.03.2027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697761" w14:paraId="6628DA6A" w14:textId="75B2C4A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  <w:r w:rsidR="00AC022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Pr="002827E4" w:rsidR="00AC0220" w:rsidTr="00A8714A" w14:paraId="162C67D4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3F6607C3" w14:textId="404C91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48448AF2" w14:textId="363D957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22.03.2027-25.03.2027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AC0220" w14:paraId="08934E38" w14:textId="2AD63BC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Pr="002827E4" w:rsidR="00AC0220" w:rsidTr="00A8714A" w14:paraId="5BC6279F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4097ED4F" w14:textId="77BF630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Spring break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1F77B982" w14:textId="17A829F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30.03.2027-04.04.2027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AC0220" w14:paraId="4F14607B" w14:textId="3641A74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Pr="002827E4" w:rsidR="00AC0220" w:rsidTr="00A8714A" w14:paraId="5B9F35AB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5BEAEFE7" w14:textId="0FBB70F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5F025565" w14:textId="0DFEBED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05.04.2027-22.05.2027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697761" w14:paraId="7792F3C8" w14:textId="503CB09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</w:t>
            </w:r>
            <w:r w:rsidR="00AC022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Pr="002827E4" w:rsidR="00AC0220" w:rsidTr="00A8714A" w14:paraId="47763137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0762DB55" w14:textId="60C3EA6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7684EFC4" w14:textId="1C8768C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24.05.2027-19.06.2027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AC0220" w14:paraId="64EF32A1" w14:textId="090DBF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Pr="002827E4" w:rsidR="00AC0220" w:rsidTr="00A8714A" w14:paraId="08F676C0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1C4AE5F2" w14:textId="6F7FF51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Final examination period 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00643C06" w14:textId="37693AD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14.06.2027-25.06.2027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AC0220" w14:paraId="205F741E" w14:textId="51883D4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Pr="002827E4" w:rsidR="00AC0220" w:rsidTr="00A8714A" w14:paraId="32DBE948" w14:textId="7777777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:rsidRPr="002827E4" w:rsidR="00AC0220" w:rsidP="00AC0220" w:rsidRDefault="00AC0220" w14:paraId="72364910" w14:textId="72A4026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Summer break</w:t>
            </w:r>
          </w:p>
        </w:tc>
        <w:tc>
          <w:tcPr>
            <w:tcW w:w="2552" w:type="dxa"/>
            <w:vAlign w:val="center"/>
          </w:tcPr>
          <w:p w:rsidRPr="002827E4" w:rsidR="00AC0220" w:rsidP="00AC0220" w:rsidRDefault="00AC0220" w14:paraId="279DD630" w14:textId="56FD3C1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28.06.2027-</w:t>
            </w:r>
          </w:p>
        </w:tc>
        <w:tc>
          <w:tcPr>
            <w:tcW w:w="851" w:type="dxa"/>
            <w:vAlign w:val="center"/>
          </w:tcPr>
          <w:p w:rsidRPr="002827E4" w:rsidR="00AC0220" w:rsidP="00AC0220" w:rsidRDefault="00AC0220" w14:paraId="6D2EAE26" w14:textId="5626B03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</w:tbl>
    <w:p w:rsidR="009859A8" w:rsidP="00580E92" w:rsidRDefault="009859A8" w14:paraId="52EC2869" w14:textId="77777777">
      <w:pPr>
        <w:pStyle w:val="BodyCopy"/>
      </w:pPr>
    </w:p>
    <w:p w:rsidRPr="002827E4" w:rsidR="000F448D" w:rsidP="000F448D" w:rsidRDefault="000F448D" w14:paraId="1D364BFA" w14:textId="193F5BED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  <w:lang w:val="en-GB"/>
        </w:rPr>
        <w:t>*The registration period includes the enrolment period, the sign-in period and the subject registration period. The exact timetable and deadlines for these are set out in the detailed calendar for the academic year in the section on study administration.</w:t>
      </w:r>
    </w:p>
    <w:p w:rsidRPr="000D7CDE" w:rsidR="006963BE" w:rsidP="000F448D" w:rsidRDefault="006963BE" w14:paraId="00ECFFE8" w14:textId="77777777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Pr="00A8714A" w:rsidR="00DD2E28" w14:paraId="789708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:rsidRPr="00A8714A" w:rsidR="00DD2E28" w:rsidRDefault="00467544" w14:paraId="31B49A7A" w14:textId="40351372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Public holidays and transferred working days:</w:t>
            </w:r>
          </w:p>
        </w:tc>
      </w:tr>
      <w:tr w:rsidRPr="00A8714A" w:rsidR="00467544" w:rsidTr="007C3037" w14:paraId="4D61C952" w14:textId="77777777">
        <w:trPr>
          <w:trHeight w:val="56"/>
        </w:trPr>
        <w:tc>
          <w:tcPr>
            <w:tcW w:w="4248" w:type="dxa"/>
          </w:tcPr>
          <w:p w:rsidRPr="00A8714A" w:rsidR="00467544" w:rsidP="00467544" w:rsidRDefault="007C3037" w14:paraId="55384E39" w14:textId="6B263940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Friday, 23 October 2026</w:t>
            </w:r>
          </w:p>
        </w:tc>
        <w:tc>
          <w:tcPr>
            <w:tcW w:w="2410" w:type="dxa"/>
          </w:tcPr>
          <w:p w:rsidRPr="00A8714A" w:rsidR="00467544" w:rsidP="00467544" w:rsidRDefault="00467544" w14:paraId="6C1DC6D5" w14:textId="2CD74FFB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Pr="00A8714A" w:rsidR="00467544" w:rsidTr="007C3037" w14:paraId="2DBEBB4B" w14:textId="77777777">
        <w:trPr>
          <w:trHeight w:val="56"/>
        </w:trPr>
        <w:tc>
          <w:tcPr>
            <w:tcW w:w="4248" w:type="dxa"/>
          </w:tcPr>
          <w:p w:rsidRPr="00A8714A" w:rsidR="00467544" w:rsidP="00467544" w:rsidRDefault="00467544" w14:paraId="3B753704" w14:textId="7DD85925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2410" w:type="dxa"/>
          </w:tcPr>
          <w:p w:rsidRPr="00A8714A" w:rsidR="00467544" w:rsidP="00467544" w:rsidRDefault="00467544" w14:paraId="1ACC6155" w14:textId="1F1F1C69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Pr="00A8714A" w:rsidR="00467544" w:rsidTr="007C3037" w14:paraId="3DC8FC18" w14:textId="77777777">
        <w:trPr>
          <w:trHeight w:val="56"/>
        </w:trPr>
        <w:tc>
          <w:tcPr>
            <w:tcW w:w="4248" w:type="dxa"/>
          </w:tcPr>
          <w:p w:rsidRPr="00A8714A" w:rsidR="00467544" w:rsidP="00467544" w:rsidRDefault="00467544" w14:paraId="0923F5AE" w14:textId="54C07E99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Thursday-Saturday, 24-26 December 2026</w:t>
            </w:r>
          </w:p>
        </w:tc>
        <w:tc>
          <w:tcPr>
            <w:tcW w:w="2410" w:type="dxa"/>
          </w:tcPr>
          <w:p w:rsidRPr="00A8714A" w:rsidR="00467544" w:rsidP="00467544" w:rsidRDefault="00467544" w14:paraId="4394C7FD" w14:textId="62519BBB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Christmas</w:t>
            </w:r>
          </w:p>
        </w:tc>
      </w:tr>
      <w:tr w:rsidRPr="00A8714A" w:rsidR="00467544" w:rsidTr="007C3037" w14:paraId="11A682DD" w14:textId="77777777">
        <w:trPr>
          <w:trHeight w:val="59"/>
        </w:trPr>
        <w:tc>
          <w:tcPr>
            <w:tcW w:w="4248" w:type="dxa"/>
          </w:tcPr>
          <w:p w:rsidRPr="00A8714A" w:rsidR="00467544" w:rsidP="00467544" w:rsidRDefault="00467544" w14:paraId="627BED9F" w14:textId="34DB5DE6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1 January 2027</w:t>
            </w:r>
          </w:p>
        </w:tc>
        <w:tc>
          <w:tcPr>
            <w:tcW w:w="2410" w:type="dxa"/>
          </w:tcPr>
          <w:p w:rsidRPr="00A8714A" w:rsidR="00467544" w:rsidP="00467544" w:rsidRDefault="00467544" w14:paraId="4757E2D9" w14:textId="3D5137DD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New Year</w:t>
            </w:r>
          </w:p>
        </w:tc>
      </w:tr>
      <w:tr w:rsidRPr="00A8714A" w:rsidR="00467544" w:rsidTr="007C3037" w14:paraId="1C538785" w14:textId="77777777">
        <w:trPr>
          <w:trHeight w:val="59"/>
        </w:trPr>
        <w:tc>
          <w:tcPr>
            <w:tcW w:w="4248" w:type="dxa"/>
          </w:tcPr>
          <w:p w:rsidRPr="00A8714A" w:rsidR="00467544" w:rsidP="00467544" w:rsidRDefault="00467544" w14:paraId="0302928A" w14:textId="38B794F6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2410" w:type="dxa"/>
          </w:tcPr>
          <w:p w:rsidRPr="00A8714A" w:rsidR="00467544" w:rsidP="00467544" w:rsidRDefault="00467544" w14:paraId="14BC714E" w14:textId="71E5596E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Pr="00A8714A" w:rsidR="00467544" w:rsidTr="007C3037" w14:paraId="7524D988" w14:textId="77777777">
        <w:trPr>
          <w:trHeight w:val="59"/>
        </w:trPr>
        <w:tc>
          <w:tcPr>
            <w:tcW w:w="4248" w:type="dxa"/>
          </w:tcPr>
          <w:p w:rsidRPr="00A8714A" w:rsidR="00467544" w:rsidP="00467544" w:rsidRDefault="00467544" w14:paraId="4B82BD0D" w14:textId="1B3D6B2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26 March 2027</w:t>
            </w:r>
          </w:p>
        </w:tc>
        <w:tc>
          <w:tcPr>
            <w:tcW w:w="2410" w:type="dxa"/>
          </w:tcPr>
          <w:p w:rsidRPr="00A8714A" w:rsidR="00467544" w:rsidP="00467544" w:rsidRDefault="00467544" w14:paraId="719B7D5A" w14:textId="7BCB0C12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Good Friday </w:t>
            </w:r>
          </w:p>
        </w:tc>
      </w:tr>
      <w:tr w:rsidRPr="00A8714A" w:rsidR="00467544" w:rsidTr="007C3037" w14:paraId="74736B49" w14:textId="77777777">
        <w:trPr>
          <w:trHeight w:val="59"/>
        </w:trPr>
        <w:tc>
          <w:tcPr>
            <w:tcW w:w="4248" w:type="dxa"/>
          </w:tcPr>
          <w:p w:rsidRPr="00A8714A" w:rsidR="00467544" w:rsidP="00467544" w:rsidRDefault="00467544" w14:paraId="21BA2FB8" w14:textId="1705E08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 28-29 March 2027</w:t>
            </w:r>
          </w:p>
        </w:tc>
        <w:tc>
          <w:tcPr>
            <w:tcW w:w="2410" w:type="dxa"/>
          </w:tcPr>
          <w:p w:rsidRPr="00A8714A" w:rsidR="00467544" w:rsidP="00467544" w:rsidRDefault="00467544" w14:paraId="7EC55C50" w14:textId="51ED883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Easter</w:t>
            </w:r>
          </w:p>
        </w:tc>
      </w:tr>
      <w:tr w:rsidRPr="00A8714A" w:rsidR="00467544" w:rsidTr="007C3037" w14:paraId="6F53930D" w14:textId="77777777">
        <w:trPr>
          <w:trHeight w:val="59"/>
        </w:trPr>
        <w:tc>
          <w:tcPr>
            <w:tcW w:w="4248" w:type="dxa"/>
          </w:tcPr>
          <w:p w:rsidRPr="00A8714A" w:rsidR="00467544" w:rsidP="00467544" w:rsidRDefault="00467544" w14:paraId="0AE7C409" w14:textId="58D9561B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Saturday, 1 May 2027</w:t>
            </w:r>
          </w:p>
        </w:tc>
        <w:tc>
          <w:tcPr>
            <w:tcW w:w="2410" w:type="dxa"/>
          </w:tcPr>
          <w:p w:rsidRPr="00A8714A" w:rsidR="00467544" w:rsidP="00467544" w:rsidRDefault="00467544" w14:paraId="78585220" w14:textId="3EE1ED89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Pr="00A8714A" w:rsidR="00467544" w:rsidTr="007C3037" w14:paraId="01ECF770" w14:textId="77777777">
        <w:trPr>
          <w:trHeight w:val="59"/>
        </w:trPr>
        <w:tc>
          <w:tcPr>
            <w:tcW w:w="4248" w:type="dxa"/>
          </w:tcPr>
          <w:p w:rsidRPr="00A8714A" w:rsidR="00467544" w:rsidP="00467544" w:rsidRDefault="00467544" w14:paraId="2020E4F8" w14:textId="4409F0BA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2410" w:type="dxa"/>
          </w:tcPr>
          <w:p w:rsidRPr="00A8714A" w:rsidR="00467544" w:rsidP="00467544" w:rsidRDefault="00467544" w14:paraId="28FCB65E" w14:textId="685CEBF9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:rsidR="00863C25" w:rsidP="00580E92" w:rsidRDefault="00863C25" w14:paraId="43C76923" w14:textId="77777777">
      <w:pPr>
        <w:pStyle w:val="BodyCopy"/>
      </w:pPr>
    </w:p>
    <w:p w:rsidR="00FB6C6D" w:rsidRDefault="00FB6C6D" w14:paraId="4C1F959C" w14:textId="36379160">
      <w:pPr>
        <w:rPr>
          <w:rFonts w:asciiTheme="minorHAnsi" w:hAnsiTheme="minorHAnsi"/>
        </w:rPr>
      </w:pPr>
      <w:r>
        <w:rPr>
          <w:lang w:val="en-GB"/>
        </w:rPr>
        <w:br w:type="page"/>
      </w:r>
    </w:p>
    <w:p w:rsidR="006963BE" w:rsidP="00580E92" w:rsidRDefault="006963BE" w14:paraId="0CD0E868" w14:textId="77777777">
      <w:pPr>
        <w:pStyle w:val="BodyCopy"/>
      </w:pPr>
    </w:p>
    <w:tbl>
      <w:tblPr>
        <w:tblStyle w:val="Vilgoslista1"/>
        <w:tblW w:w="7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Pr="00A8714A" w:rsidR="00622FBF" w:rsidTr="00622FBF" w14:paraId="4DED42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:rsidRPr="00A8714A" w:rsidR="00622FBF" w:rsidRDefault="00622FBF" w14:paraId="0B22B7AE" w14:textId="0B386418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Expected mergers due to public holidays, full closure of the University (no education):</w:t>
            </w:r>
          </w:p>
        </w:tc>
      </w:tr>
      <w:tr w:rsidRPr="00A8714A" w:rsidR="00622FBF" w:rsidTr="00622FBF" w14:paraId="2EFAE541" w14:textId="77777777">
        <w:trPr>
          <w:trHeight w:val="56"/>
        </w:trPr>
        <w:tc>
          <w:tcPr>
            <w:tcW w:w="4531" w:type="dxa"/>
          </w:tcPr>
          <w:p w:rsidRPr="00A8714A" w:rsidR="00622FBF" w:rsidP="00622FBF" w:rsidRDefault="0071146A" w14:paraId="220F0DD6" w14:textId="7962CECB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</w:t>
            </w:r>
            <w:r w:rsidR="00622FBF">
              <w:rPr>
                <w:lang w:val="en-GB"/>
              </w:rPr>
              <w:t>day-Sunday, 23-2</w:t>
            </w:r>
            <w:r>
              <w:rPr>
                <w:lang w:val="en-GB"/>
              </w:rPr>
              <w:t>5</w:t>
            </w:r>
            <w:r w:rsidR="00622FBF">
              <w:rPr>
                <w:lang w:val="en-GB"/>
              </w:rPr>
              <w:t xml:space="preserve"> October 2026</w:t>
            </w:r>
          </w:p>
        </w:tc>
        <w:tc>
          <w:tcPr>
            <w:tcW w:w="3261" w:type="dxa"/>
          </w:tcPr>
          <w:p w:rsidRPr="00A8714A" w:rsidR="00622FBF" w:rsidP="00622FBF" w:rsidRDefault="00622FBF" w14:paraId="36928B68" w14:textId="307FFBCA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Pr="00A8714A" w:rsidR="00622FBF" w:rsidTr="00622FBF" w14:paraId="5049F35C" w14:textId="77777777">
        <w:trPr>
          <w:trHeight w:val="56"/>
        </w:trPr>
        <w:tc>
          <w:tcPr>
            <w:tcW w:w="4531" w:type="dxa"/>
          </w:tcPr>
          <w:p w:rsidRPr="00A8714A" w:rsidR="00622FBF" w:rsidP="00622FBF" w:rsidRDefault="00622FBF" w14:paraId="6A39CB99" w14:textId="4EF55716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3261" w:type="dxa"/>
          </w:tcPr>
          <w:p w:rsidRPr="00A8714A" w:rsidR="00622FBF" w:rsidP="00622FBF" w:rsidRDefault="00622FBF" w14:paraId="46449661" w14:textId="4CAD9942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Pr="00A8714A" w:rsidR="00622FBF" w:rsidTr="00622FBF" w14:paraId="37AEB277" w14:textId="77777777">
        <w:trPr>
          <w:trHeight w:val="56"/>
        </w:trPr>
        <w:tc>
          <w:tcPr>
            <w:tcW w:w="4531" w:type="dxa"/>
          </w:tcPr>
          <w:p w:rsidRPr="00A8714A" w:rsidR="00622FBF" w:rsidP="00622FBF" w:rsidRDefault="00622FBF" w14:paraId="4009EE62" w14:textId="70D3C29A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20 December 2026 - 3 January 2027 (15 days)</w:t>
            </w:r>
          </w:p>
        </w:tc>
        <w:tc>
          <w:tcPr>
            <w:tcW w:w="3261" w:type="dxa"/>
          </w:tcPr>
          <w:p w:rsidRPr="00A8714A" w:rsidR="00622FBF" w:rsidP="00622FBF" w:rsidRDefault="00622FBF" w14:paraId="580AF6E6" w14:textId="7EC6BAC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Winter break (Christmas and New Year)</w:t>
            </w:r>
          </w:p>
        </w:tc>
      </w:tr>
      <w:tr w:rsidRPr="00A8714A" w:rsidR="00622FBF" w:rsidTr="00622FBF" w14:paraId="391568E3" w14:textId="77777777">
        <w:trPr>
          <w:trHeight w:val="59"/>
        </w:trPr>
        <w:tc>
          <w:tcPr>
            <w:tcW w:w="4531" w:type="dxa"/>
          </w:tcPr>
          <w:p w:rsidRPr="00A8714A" w:rsidR="00622FBF" w:rsidP="00622FBF" w:rsidRDefault="00622FBF" w14:paraId="44016210" w14:textId="1604E6A8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3261" w:type="dxa"/>
          </w:tcPr>
          <w:p w:rsidRPr="00A8714A" w:rsidR="00622FBF" w:rsidP="00622FBF" w:rsidRDefault="00622FBF" w14:paraId="041BC9B2" w14:textId="16C7F706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Pr="00A8714A" w:rsidR="00622FBF" w:rsidTr="00622FBF" w14:paraId="5C2FFF71" w14:textId="77777777">
        <w:trPr>
          <w:trHeight w:val="59"/>
        </w:trPr>
        <w:tc>
          <w:tcPr>
            <w:tcW w:w="4531" w:type="dxa"/>
          </w:tcPr>
          <w:p w:rsidRPr="00A8714A" w:rsidR="00622FBF" w:rsidP="00622FBF" w:rsidRDefault="00622FBF" w14:paraId="0565A14A" w14:textId="12C9DF2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Friday-Monday, 26-29 </w:t>
            </w:r>
            <w:r w:rsidR="00B477AB">
              <w:rPr>
                <w:lang w:val="en-GB"/>
              </w:rPr>
              <w:t>March</w:t>
            </w:r>
            <w:r>
              <w:rPr>
                <w:lang w:val="en-GB"/>
              </w:rPr>
              <w:t>, 2027</w:t>
            </w:r>
          </w:p>
        </w:tc>
        <w:tc>
          <w:tcPr>
            <w:tcW w:w="3261" w:type="dxa"/>
          </w:tcPr>
          <w:p w:rsidRPr="00A8714A" w:rsidR="00622FBF" w:rsidP="00622FBF" w:rsidRDefault="00622FBF" w14:paraId="26E938AD" w14:textId="706AEA3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Good Friday - Easter</w:t>
            </w:r>
          </w:p>
        </w:tc>
      </w:tr>
      <w:tr w:rsidRPr="00A8714A" w:rsidR="00622FBF" w:rsidTr="00622FBF" w14:paraId="66D8B07B" w14:textId="77777777">
        <w:trPr>
          <w:trHeight w:val="59"/>
        </w:trPr>
        <w:tc>
          <w:tcPr>
            <w:tcW w:w="4531" w:type="dxa"/>
          </w:tcPr>
          <w:p w:rsidRPr="00A8714A" w:rsidR="00622FBF" w:rsidP="00622FBF" w:rsidRDefault="00622FBF" w14:paraId="38676D8A" w14:textId="610F01EB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Saturday-Sunday, 1-2 May 2027</w:t>
            </w:r>
          </w:p>
        </w:tc>
        <w:tc>
          <w:tcPr>
            <w:tcW w:w="3261" w:type="dxa"/>
          </w:tcPr>
          <w:p w:rsidRPr="00A8714A" w:rsidR="00622FBF" w:rsidP="00622FBF" w:rsidRDefault="00622FBF" w14:paraId="72E218A7" w14:textId="3BCA6C29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Pr="00A8714A" w:rsidR="00622FBF" w:rsidTr="00622FBF" w14:paraId="685E70EA" w14:textId="77777777">
        <w:trPr>
          <w:trHeight w:val="59"/>
        </w:trPr>
        <w:tc>
          <w:tcPr>
            <w:tcW w:w="4531" w:type="dxa"/>
          </w:tcPr>
          <w:p w:rsidRPr="00A8714A" w:rsidR="00622FBF" w:rsidP="00622FBF" w:rsidRDefault="00622FBF" w14:paraId="21F75B97" w14:textId="254842C8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3261" w:type="dxa"/>
          </w:tcPr>
          <w:p w:rsidRPr="00A8714A" w:rsidR="00622FBF" w:rsidP="00622FBF" w:rsidRDefault="00622FBF" w14:paraId="298181D4" w14:textId="199DE75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:rsidR="00467544" w:rsidP="00580E92" w:rsidRDefault="00467544" w14:paraId="2D1D6209" w14:textId="77777777">
      <w:pPr>
        <w:pStyle w:val="BodyCopy"/>
      </w:pPr>
    </w:p>
    <w:tbl>
      <w:tblPr>
        <w:tblStyle w:val="Vilgoslista1"/>
        <w:tblW w:w="4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531"/>
      </w:tblGrid>
      <w:tr w:rsidRPr="00A8714A" w:rsidR="00AE37B2" w14:paraId="2A1DFF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:rsidRPr="00A8714A" w:rsidR="00AE37B2" w:rsidP="00AE37B2" w:rsidRDefault="00AE37B2" w14:paraId="49FA806F" w14:textId="215465D3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Weeks of Diploma Ceremony</w:t>
            </w:r>
          </w:p>
        </w:tc>
      </w:tr>
      <w:tr w:rsidRPr="00A8714A" w:rsidR="00AE37B2" w:rsidTr="00AE37B2" w14:paraId="3AE1177A" w14:textId="77777777">
        <w:trPr>
          <w:trHeight w:val="56"/>
        </w:trPr>
        <w:tc>
          <w:tcPr>
            <w:tcW w:w="4531" w:type="dxa"/>
          </w:tcPr>
          <w:p w:rsidRPr="00A8714A" w:rsidR="00AE37B2" w:rsidP="00AE37B2" w:rsidRDefault="00AE37B2" w14:paraId="5BD2A3C1" w14:textId="51AA9136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16-20 March 2027</w:t>
            </w:r>
          </w:p>
        </w:tc>
      </w:tr>
      <w:tr w:rsidRPr="00A8714A" w:rsidR="00AE37B2" w:rsidTr="00AE37B2" w14:paraId="26A5B9C0" w14:textId="77777777">
        <w:trPr>
          <w:trHeight w:val="56"/>
        </w:trPr>
        <w:tc>
          <w:tcPr>
            <w:tcW w:w="4531" w:type="dxa"/>
          </w:tcPr>
          <w:p w:rsidRPr="00A8714A" w:rsidR="00AE37B2" w:rsidP="00AE37B2" w:rsidRDefault="00AE37B2" w14:paraId="684E8087" w14:textId="64A19F79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1</w:t>
            </w:r>
            <w:r w:rsidR="00D71FB8">
              <w:rPr>
                <w:lang w:val="en-GB"/>
              </w:rPr>
              <w:t>2</w:t>
            </w:r>
            <w:r>
              <w:rPr>
                <w:lang w:val="en-GB"/>
              </w:rPr>
              <w:t>-1</w:t>
            </w:r>
            <w:r w:rsidR="00D71FB8">
              <w:rPr>
                <w:lang w:val="en-GB"/>
              </w:rPr>
              <w:t>6</w:t>
            </w:r>
            <w:r>
              <w:rPr>
                <w:lang w:val="en-GB"/>
              </w:rPr>
              <w:t xml:space="preserve"> July 2027</w:t>
            </w:r>
          </w:p>
        </w:tc>
      </w:tr>
    </w:tbl>
    <w:p w:rsidR="00376A75" w:rsidRDefault="00376A75" w14:paraId="52200956" w14:textId="77777777"/>
    <w:p w:rsidR="00376A75" w:rsidRDefault="00376A75" w14:paraId="7F02F485" w14:textId="77777777">
      <w:pPr>
        <w:rPr>
          <w:rFonts w:asciiTheme="minorHAnsi" w:hAnsiTheme="minorHAnsi"/>
        </w:rPr>
      </w:pPr>
    </w:p>
    <w:p w:rsidR="006963BE" w:rsidRDefault="006963BE" w14:paraId="0BF12B15" w14:textId="77777777">
      <w:pPr>
        <w:rPr>
          <w:rFonts w:eastAsiaTheme="majorEastAsia" w:cstheme="majorBidi"/>
          <w:bCs/>
          <w:iCs/>
          <w:sz w:val="30"/>
        </w:rPr>
      </w:pPr>
      <w:r>
        <w:rPr>
          <w:b/>
          <w:bCs/>
          <w:lang w:val="en-GB"/>
        </w:rPr>
        <w:br w:type="page"/>
      </w:r>
    </w:p>
    <w:p w:rsidR="00787D00" w:rsidP="00376A75" w:rsidRDefault="00787D00" w14:paraId="5094280A" w14:textId="27F20D33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lastRenderedPageBreak/>
        <w:t>Detailed calendar relating to study administration</w:t>
      </w:r>
    </w:p>
    <w:p w:rsidRPr="004B75EC" w:rsidR="004B75EC" w:rsidP="004B75EC" w:rsidRDefault="004B75EC" w14:paraId="65D3881B" w14:textId="77777777"/>
    <w:p w:rsidRPr="00F30774" w:rsidR="00787D00" w:rsidP="004B75EC" w:rsidRDefault="00787D00" w14:paraId="106099DF" w14:textId="5DFC0E0A">
      <w:pPr>
        <w:pStyle w:val="BodyCopy"/>
        <w:ind w:left="1068"/>
      </w:pPr>
      <w:r>
        <w:rPr>
          <w:lang w:val="en-GB"/>
        </w:rPr>
        <w:t>Autumn semester of the 2026/2027 academic year</w:t>
      </w:r>
    </w:p>
    <w:tbl>
      <w:tblPr>
        <w:tblStyle w:val="Vilgoslista1"/>
        <w:tblW w:w="10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3961"/>
        <w:gridCol w:w="1276"/>
        <w:gridCol w:w="992"/>
        <w:gridCol w:w="761"/>
        <w:gridCol w:w="1365"/>
        <w:gridCol w:w="968"/>
        <w:gridCol w:w="736"/>
      </w:tblGrid>
      <w:tr w:rsidRPr="00D77035" w:rsidR="00B81704" w:rsidTr="00041ADF" w14:paraId="7043BFC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:rsidRPr="00D77035" w:rsidR="00836C19" w:rsidP="00836C19" w:rsidRDefault="00836C19" w14:paraId="2CE10C7B" w14:textId="5C1ABB35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D77035" w:rsidR="00836C19" w:rsidP="00836C19" w:rsidRDefault="00836C19" w14:paraId="391B952D" w14:textId="29288381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:rsidRPr="00D77035" w:rsidR="00836C19" w:rsidP="006963BE" w:rsidRDefault="00836C19" w14:paraId="1027B89B" w14:textId="15387E56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:rsidRPr="00D77035" w:rsidR="00836C19" w:rsidP="006963BE" w:rsidRDefault="006963BE" w14:paraId="2FA47B6B" w14:textId="625FA869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61" w:type="dxa"/>
            <w:vAlign w:val="center"/>
          </w:tcPr>
          <w:p w:rsidRPr="00D77035" w:rsidR="00836C19" w:rsidP="006963BE" w:rsidRDefault="006963BE" w14:paraId="4123151E" w14:textId="3E7C2EC9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:rsidRPr="00D77035" w:rsidR="00836C19" w:rsidP="006963BE" w:rsidRDefault="00836C19" w14:paraId="04798DBE" w14:textId="69608B2A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968" w:type="dxa"/>
            <w:vAlign w:val="center"/>
          </w:tcPr>
          <w:p w:rsidRPr="00D77035" w:rsidR="00836C19" w:rsidP="006963BE" w:rsidRDefault="006963BE" w14:paraId="58BFBF17" w14:textId="11A12319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:rsidRPr="00D77035" w:rsidR="00836C19" w:rsidP="006963BE" w:rsidRDefault="006963BE" w14:paraId="50A8A160" w14:textId="6948CAF3">
            <w:pPr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cs="Arial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</w:tr>
      <w:tr w:rsidRPr="00D77035" w:rsidR="008D0FFF" w:rsidTr="00041ADF" w14:paraId="7858477E" w14:textId="77777777">
        <w:trPr>
          <w:trHeight w:val="56"/>
        </w:trPr>
        <w:tc>
          <w:tcPr>
            <w:tcW w:w="429" w:type="dxa"/>
            <w:vAlign w:val="center"/>
          </w:tcPr>
          <w:p w:rsidRPr="00D77035" w:rsidR="008D0FFF" w:rsidP="008D0FFF" w:rsidRDefault="008D0FFF" w14:paraId="48E4FCC1" w14:textId="795B55D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3961" w:type="dxa"/>
            <w:vAlign w:val="center"/>
          </w:tcPr>
          <w:p w:rsidRPr="00D77035" w:rsidR="008D0FFF" w:rsidP="008D0FFF" w:rsidRDefault="008D0FFF" w14:paraId="219ECACB" w14:textId="669C98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Opening of the academic year</w:t>
            </w:r>
          </w:p>
        </w:tc>
        <w:tc>
          <w:tcPr>
            <w:tcW w:w="1276" w:type="dxa"/>
            <w:vAlign w:val="center"/>
          </w:tcPr>
          <w:p w:rsidRPr="0079010E" w:rsidR="008D0FFF" w:rsidP="008D0FFF" w:rsidRDefault="0079010E" w14:paraId="40653A55" w14:textId="51F0BB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Pr="00D77035" w:rsidR="008D0FFF" w:rsidP="008D0FFF" w:rsidRDefault="008D0FFF" w14:paraId="5114F83F" w14:textId="566DCFC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:rsidRPr="00D77035" w:rsidR="008D0FFF" w:rsidP="008D0FFF" w:rsidRDefault="008D0FFF" w14:paraId="4248CB4E" w14:textId="4DC899A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8D0FFF" w:rsidP="008D0FFF" w:rsidRDefault="0079010E" w14:paraId="4DCF9E30" w14:textId="081CBFA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968" w:type="dxa"/>
            <w:vAlign w:val="center"/>
          </w:tcPr>
          <w:p w:rsidRPr="00D77035" w:rsidR="008D0FFF" w:rsidP="008D0FFF" w:rsidRDefault="008D0FFF" w14:paraId="23FC96D3" w14:textId="08AC67E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:rsidRPr="00D77035" w:rsidR="008D0FFF" w:rsidP="008D0FFF" w:rsidRDefault="008D0FFF" w14:paraId="13C143F2" w14:textId="591BBB4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8D0FFF" w:rsidTr="00041ADF" w14:paraId="4A29D0B7" w14:textId="77777777">
        <w:trPr>
          <w:trHeight w:val="56"/>
        </w:trPr>
        <w:tc>
          <w:tcPr>
            <w:tcW w:w="429" w:type="dxa"/>
            <w:vAlign w:val="center"/>
          </w:tcPr>
          <w:p w:rsidRPr="00D77035" w:rsidR="008D0FFF" w:rsidP="008D0FFF" w:rsidRDefault="008D0FFF" w14:paraId="6DBBAFE5" w14:textId="6D95C32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3961" w:type="dxa"/>
            <w:vAlign w:val="center"/>
          </w:tcPr>
          <w:p w:rsidRPr="00D77035" w:rsidR="008D0FFF" w:rsidP="008D0FFF" w:rsidRDefault="008D0FFF" w14:paraId="59DDED70" w14:textId="055DFC1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Announcement of thesis topics (preparation for topic selection) first semester of 2026/2027/1</w:t>
            </w:r>
          </w:p>
        </w:tc>
        <w:tc>
          <w:tcPr>
            <w:tcW w:w="1276" w:type="dxa"/>
            <w:vAlign w:val="center"/>
          </w:tcPr>
          <w:p w:rsidRPr="00D77035" w:rsidR="008D0FFF" w:rsidP="008D0FFF" w:rsidRDefault="008D0FFF" w14:paraId="3995FF11" w14:textId="4C6DFD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01.06.2026</w:t>
            </w:r>
          </w:p>
        </w:tc>
        <w:tc>
          <w:tcPr>
            <w:tcW w:w="992" w:type="dxa"/>
            <w:vAlign w:val="center"/>
          </w:tcPr>
          <w:p w:rsidRPr="00D77035" w:rsidR="008D0FFF" w:rsidP="008D0FFF" w:rsidRDefault="008D0FFF" w14:paraId="501D7223" w14:textId="34ECEF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8D0FFF" w:rsidP="008D0FFF" w:rsidRDefault="008D0FFF" w14:paraId="449DD407" w14:textId="17ED4866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8D0FFF" w:rsidP="008D0FFF" w:rsidRDefault="008D0FFF" w14:paraId="5E56B7D0" w14:textId="6B9CB54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26.06.2026</w:t>
            </w:r>
          </w:p>
        </w:tc>
        <w:tc>
          <w:tcPr>
            <w:tcW w:w="968" w:type="dxa"/>
            <w:vAlign w:val="center"/>
          </w:tcPr>
          <w:p w:rsidRPr="00D77035" w:rsidR="008D0FFF" w:rsidP="008D0FFF" w:rsidRDefault="008D0FFF" w14:paraId="0B13538C" w14:textId="67E23F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8D0FFF" w:rsidP="008D0FFF" w:rsidRDefault="008D0FFF" w14:paraId="5457DF99" w14:textId="04FF393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8D0FFF" w:rsidTr="00041ADF" w14:paraId="6B30E0BD" w14:textId="77777777">
        <w:trPr>
          <w:trHeight w:val="59"/>
        </w:trPr>
        <w:tc>
          <w:tcPr>
            <w:tcW w:w="429" w:type="dxa"/>
            <w:vAlign w:val="center"/>
          </w:tcPr>
          <w:p w:rsidRPr="00D77035" w:rsidR="008D0FFF" w:rsidP="008D0FFF" w:rsidRDefault="008D0FFF" w14:paraId="4138D80B" w14:textId="7E9528C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3961" w:type="dxa"/>
            <w:vAlign w:val="center"/>
          </w:tcPr>
          <w:p w:rsidRPr="00D77035" w:rsidR="008D0FFF" w:rsidP="008D0FFF" w:rsidRDefault="008D0FFF" w14:paraId="10613EC4" w14:textId="60CF7FD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Enrolment, semester sign-in for students and guest students of the Bachelor and Master programmes admitted for the first semester of 2026/2027 according to the special schedule given in the Guide on the start of the semester (prepared by SAS)</w:t>
            </w:r>
          </w:p>
          <w:p w:rsidRPr="00D77035" w:rsidR="008D0FFF" w:rsidP="00430D1C" w:rsidRDefault="008D0FFF" w14:paraId="6EF59ACD" w14:textId="2FC017E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(Study Abroad, </w:t>
            </w:r>
            <w:proofErr w:type="spellStart"/>
            <w:r>
              <w:rPr>
                <w:rFonts w:cs="Arial"/>
                <w:sz w:val="18"/>
                <w:szCs w:val="18"/>
                <w:lang w:val="en-GB"/>
              </w:rPr>
              <w:t>freemover</w:t>
            </w:r>
            <w:proofErr w:type="spellEnd"/>
            <w:r>
              <w:rPr>
                <w:rFonts w:cs="Arial"/>
                <w:sz w:val="18"/>
                <w:szCs w:val="18"/>
                <w:lang w:val="en-GB"/>
              </w:rPr>
              <w:t>, guest students, exchange students), also for foreign students (</w:t>
            </w:r>
            <w:proofErr w:type="spellStart"/>
            <w:r>
              <w:rPr>
                <w:rFonts w:cs="Arial"/>
                <w:sz w:val="18"/>
                <w:szCs w:val="18"/>
                <w:lang w:val="en-GB"/>
              </w:rPr>
              <w:t>Stipendium</w:t>
            </w:r>
            <w:proofErr w:type="spellEnd"/>
            <w:r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val="en-GB"/>
              </w:rPr>
              <w:t>Hungaricum</w:t>
            </w:r>
            <w:proofErr w:type="spellEnd"/>
            <w:r>
              <w:rPr>
                <w:rFonts w:cs="Arial"/>
                <w:sz w:val="18"/>
                <w:szCs w:val="18"/>
                <w:lang w:val="en-GB"/>
              </w:rPr>
              <w:t>, Diaspora, etc.).</w:t>
            </w:r>
          </w:p>
        </w:tc>
        <w:tc>
          <w:tcPr>
            <w:tcW w:w="1276" w:type="dxa"/>
            <w:vAlign w:val="center"/>
          </w:tcPr>
          <w:p w:rsidRPr="00D77035" w:rsidR="008D0FFF" w:rsidP="008D0FFF" w:rsidRDefault="008D0FFF" w14:paraId="7E28BAED" w14:textId="73445AE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Pr="00D77035" w:rsidR="008D0FFF" w:rsidP="008D0FFF" w:rsidRDefault="008D0FFF" w14:paraId="7ED420F1" w14:textId="530BCAE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8D0FFF" w:rsidP="008D0FFF" w:rsidRDefault="008D0FFF" w14:paraId="47047F71" w14:textId="4E42A36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8D0FFF" w:rsidP="008D0FFF" w:rsidRDefault="008D0FFF" w14:paraId="19E1AA42" w14:textId="2BDBBD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968" w:type="dxa"/>
            <w:vAlign w:val="center"/>
          </w:tcPr>
          <w:p w:rsidRPr="00D77035" w:rsidR="008D0FFF" w:rsidP="008D0FFF" w:rsidRDefault="008D0FFF" w14:paraId="573B491E" w14:textId="6838868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8D0FFF" w:rsidP="008D0FFF" w:rsidRDefault="008D0FFF" w14:paraId="3CC4F67D" w14:textId="5F07CEF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71146A">
              <w:rPr>
                <w:rFonts w:cs="Arial"/>
                <w:sz w:val="18"/>
                <w:szCs w:val="18"/>
                <w:lang w:val="en-GB"/>
              </w:rPr>
              <w:t>1</w:t>
            </w:r>
            <w:r>
              <w:rPr>
                <w:rFonts w:cs="Arial"/>
                <w:sz w:val="18"/>
                <w:szCs w:val="18"/>
                <w:lang w:val="en-GB"/>
              </w:rPr>
              <w:t>:</w:t>
            </w:r>
            <w:r w:rsidR="0071146A">
              <w:rPr>
                <w:rFonts w:cs="Arial"/>
                <w:sz w:val="18"/>
                <w:szCs w:val="18"/>
                <w:lang w:val="en-GB"/>
              </w:rPr>
              <w:t>59</w:t>
            </w:r>
          </w:p>
        </w:tc>
      </w:tr>
      <w:tr w:rsidRPr="00D77035" w:rsidR="008D0FFF" w:rsidTr="00041ADF" w14:paraId="7B4D79A2" w14:textId="77777777">
        <w:trPr>
          <w:trHeight w:val="56"/>
        </w:trPr>
        <w:tc>
          <w:tcPr>
            <w:tcW w:w="429" w:type="dxa"/>
            <w:vAlign w:val="center"/>
          </w:tcPr>
          <w:p w:rsidRPr="00D77035" w:rsidR="008D0FFF" w:rsidP="008D0FFF" w:rsidRDefault="008D0FFF" w14:paraId="4D2AAFDD" w14:textId="0990555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3961" w:type="dxa"/>
            <w:vAlign w:val="center"/>
          </w:tcPr>
          <w:p w:rsidRPr="00D77035" w:rsidR="008D0FFF" w:rsidP="008D0FFF" w:rsidRDefault="008D0FFF" w14:paraId="2E1A874B" w14:textId="0BF849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Semester sign-in, registration for students and guest students as of the second semester of the student status for the first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:rsidRPr="00D77035" w:rsidR="008D0FFF" w:rsidP="008D0FFF" w:rsidRDefault="008D0FFF" w14:paraId="05860923" w14:textId="726137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Pr="00D77035" w:rsidR="008D0FFF" w:rsidP="008D0FFF" w:rsidRDefault="008D0FFF" w14:paraId="3456FE62" w14:textId="437A668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8D0FFF" w:rsidP="008D0FFF" w:rsidRDefault="008D0FFF" w14:paraId="0B37FF21" w14:textId="6D82CD7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8D0FFF" w:rsidP="008D0FFF" w:rsidRDefault="008D0FFF" w14:paraId="4DABB319" w14:textId="57D9898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968" w:type="dxa"/>
            <w:vAlign w:val="center"/>
          </w:tcPr>
          <w:p w:rsidRPr="00D77035" w:rsidR="008D0FFF" w:rsidP="008D0FFF" w:rsidRDefault="008D0FFF" w14:paraId="7DE9F5E4" w14:textId="1A19292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8D0FFF" w:rsidP="008D0FFF" w:rsidRDefault="008D0FFF" w14:paraId="79A99F34" w14:textId="4E11AA3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8D0FFF" w:rsidTr="00041ADF" w14:paraId="6BA9EE5D" w14:textId="77777777">
        <w:trPr>
          <w:trHeight w:val="59"/>
        </w:trPr>
        <w:tc>
          <w:tcPr>
            <w:tcW w:w="429" w:type="dxa"/>
            <w:vAlign w:val="center"/>
          </w:tcPr>
          <w:p w:rsidRPr="00D77035" w:rsidR="008D0FFF" w:rsidP="008D0FFF" w:rsidRDefault="008D0FFF" w14:paraId="664043D8" w14:textId="1D1BA0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3961" w:type="dxa"/>
            <w:vAlign w:val="center"/>
          </w:tcPr>
          <w:p w:rsidRPr="00D77035" w:rsidR="008D0FFF" w:rsidP="008D0FFF" w:rsidRDefault="008D0FFF" w14:paraId="7D7785CE" w14:textId="24F2B0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Final subject registration period (subject registration and d</w:t>
            </w:r>
            <w:r w:rsidR="002617E9">
              <w:rPr>
                <w:rFonts w:cs="Arial"/>
                <w:sz w:val="18"/>
                <w:szCs w:val="18"/>
                <w:lang w:val="en-GB"/>
              </w:rPr>
              <w:t>e</w:t>
            </w:r>
            <w:r>
              <w:rPr>
                <w:rFonts w:cs="Arial"/>
                <w:sz w:val="18"/>
                <w:szCs w:val="18"/>
                <w:lang w:val="en-GB"/>
              </w:rPr>
              <w:t>r</w:t>
            </w:r>
            <w:r w:rsidR="002617E9">
              <w:rPr>
                <w:rFonts w:cs="Arial"/>
                <w:sz w:val="18"/>
                <w:szCs w:val="18"/>
                <w:lang w:val="en-GB"/>
              </w:rPr>
              <w:t>egistr</w:t>
            </w:r>
            <w:r w:rsidR="009F79A7">
              <w:rPr>
                <w:rFonts w:cs="Arial"/>
                <w:sz w:val="18"/>
                <w:szCs w:val="18"/>
                <w:lang w:val="en-GB"/>
              </w:rPr>
              <w:t>at</w:t>
            </w:r>
            <w:r w:rsidR="002617E9">
              <w:rPr>
                <w:rFonts w:cs="Arial"/>
                <w:sz w:val="18"/>
                <w:szCs w:val="18"/>
                <w:lang w:val="en-GB"/>
              </w:rPr>
              <w:t>i</w:t>
            </w:r>
            <w:r w:rsidR="009F79A7">
              <w:rPr>
                <w:rFonts w:cs="Arial"/>
                <w:sz w:val="18"/>
                <w:szCs w:val="18"/>
                <w:lang w:val="en-GB"/>
              </w:rPr>
              <w:t>o</w:t>
            </w:r>
            <w:r w:rsidR="002617E9">
              <w:rPr>
                <w:rFonts w:cs="Arial"/>
                <w:sz w:val="18"/>
                <w:szCs w:val="18"/>
                <w:lang w:val="en-GB"/>
              </w:rPr>
              <w:t>n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) </w:t>
            </w:r>
            <w:r w:rsidR="00BA1F38">
              <w:rPr>
                <w:rFonts w:cs="Arial"/>
                <w:sz w:val="18"/>
                <w:szCs w:val="18"/>
                <w:lang w:val="en-GB"/>
              </w:rPr>
              <w:t xml:space="preserve">for </w:t>
            </w:r>
            <w:r>
              <w:rPr>
                <w:rFonts w:cs="Arial"/>
                <w:sz w:val="18"/>
                <w:szCs w:val="18"/>
                <w:lang w:val="en-GB"/>
              </w:rPr>
              <w:t>signing-in and guest students for the first semester of 2026/2027 based on the Guide on the start of the semester. (prepared by SAS)</w:t>
            </w:r>
          </w:p>
          <w:p w:rsidRPr="00D77035" w:rsidR="008D0FFF" w:rsidP="008D0FFF" w:rsidRDefault="008D0FFF" w14:paraId="79F9DE37" w14:textId="6D55247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(Study Abroad, Free mover, Erasmus)</w:t>
            </w:r>
          </w:p>
        </w:tc>
        <w:tc>
          <w:tcPr>
            <w:tcW w:w="1276" w:type="dxa"/>
            <w:vAlign w:val="center"/>
          </w:tcPr>
          <w:p w:rsidRPr="00D77035" w:rsidR="008D0FFF" w:rsidP="008D0FFF" w:rsidRDefault="0079010E" w14:paraId="2D94A33E" w14:textId="6BF838C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Pr="00D77035" w:rsidR="008D0FFF" w:rsidP="008D0FFF" w:rsidRDefault="008D0FFF" w14:paraId="14E43BB4" w14:textId="7F84A7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8D0FFF" w:rsidP="008D0FFF" w:rsidRDefault="008D0FFF" w14:paraId="3D222E42" w14:textId="16BC0B9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8D0FFF" w:rsidP="008D0FFF" w:rsidRDefault="0079010E" w14:paraId="1A532B16" w14:textId="3DD79AB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968" w:type="dxa"/>
            <w:vAlign w:val="center"/>
          </w:tcPr>
          <w:p w:rsidRPr="00D77035" w:rsidR="008D0FFF" w:rsidP="008D0FFF" w:rsidRDefault="008D0FFF" w14:paraId="1056B994" w14:textId="3F01895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D77035" w:rsidR="008D0FFF" w:rsidP="008D0FFF" w:rsidRDefault="008D0FFF" w14:paraId="4A77A962" w14:textId="38FDC8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23:59</w:t>
            </w:r>
          </w:p>
        </w:tc>
      </w:tr>
      <w:tr w:rsidRPr="00D77035" w:rsidR="00564BCB" w:rsidTr="00041ADF" w14:paraId="1B8367D8" w14:textId="77777777">
        <w:trPr>
          <w:trHeight w:val="59"/>
        </w:trPr>
        <w:tc>
          <w:tcPr>
            <w:tcW w:w="429" w:type="dxa"/>
            <w:vAlign w:val="center"/>
          </w:tcPr>
          <w:p w:rsidR="00564BCB" w:rsidP="00564BCB" w:rsidRDefault="00626BB9" w14:paraId="44ABD67F" w14:textId="500D80D1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3961" w:type="dxa"/>
            <w:vAlign w:val="center"/>
          </w:tcPr>
          <w:p w:rsidR="00564BCB" w:rsidP="00564BCB" w:rsidRDefault="00564BCB" w14:paraId="0F50B09D" w14:textId="5FBC2613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Subject registration for </w:t>
            </w:r>
            <w:r w:rsidR="002617E9">
              <w:rPr>
                <w:rFonts w:cs="Arial"/>
                <w:sz w:val="18"/>
                <w:szCs w:val="18"/>
                <w:lang w:val="en-GB"/>
              </w:rPr>
              <w:t>enrolling</w:t>
            </w:r>
            <w:r w:rsidR="00626BB9">
              <w:rPr>
                <w:rFonts w:cs="Arial"/>
                <w:sz w:val="18"/>
                <w:szCs w:val="18"/>
                <w:lang w:val="en-GB"/>
              </w:rPr>
              <w:t xml:space="preserve"> students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(subject registration and deregistration)</w:t>
            </w:r>
          </w:p>
        </w:tc>
        <w:tc>
          <w:tcPr>
            <w:tcW w:w="1276" w:type="dxa"/>
            <w:vAlign w:val="center"/>
          </w:tcPr>
          <w:p w:rsidR="00564BCB" w:rsidP="00564BCB" w:rsidRDefault="00564BCB" w14:paraId="25942EC9" w14:textId="5CB8A66A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="00564BCB" w:rsidP="00564BCB" w:rsidRDefault="00564BCB" w14:paraId="40D38DE4" w14:textId="32D50C72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EF73880" w14:textId="777777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="00564BCB" w:rsidP="00564BCB" w:rsidRDefault="00564BCB" w14:paraId="3D3F43B8" w14:textId="79AFCF1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</w:t>
            </w:r>
            <w:r>
              <w:rPr>
                <w:rFonts w:cs="Arial"/>
                <w:sz w:val="18"/>
                <w:szCs w:val="18"/>
                <w:lang w:val="en-GB"/>
              </w:rPr>
              <w:t>.09.2026</w:t>
            </w:r>
          </w:p>
        </w:tc>
        <w:tc>
          <w:tcPr>
            <w:tcW w:w="968" w:type="dxa"/>
            <w:vAlign w:val="center"/>
          </w:tcPr>
          <w:p w:rsidR="00564BCB" w:rsidP="00564BCB" w:rsidRDefault="00564BCB" w14:paraId="3F15ACAE" w14:textId="1C733FFE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="00564BCB" w:rsidP="00564BCB" w:rsidRDefault="00564BCB" w14:paraId="3D8E69F3" w14:textId="77777777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Pr="00D77035" w:rsidR="00564BCB" w:rsidTr="00041ADF" w14:paraId="02A0BB8E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197E4A" w14:paraId="712A56D9" w14:textId="5EB5D36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32BE9A0A" w14:textId="16A305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Final subject registration period in case of subjects including project-week courses. Based on the Guide on the start of the semester. (prepared by SAS)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1AAAFFDE" w14:textId="2E4B064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5AED73BF" w14:textId="45347DD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1285733D" w14:textId="4714C91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09D70D9C" w14:textId="2674B40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03.09.2026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473FB725" w14:textId="199907B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0052C6C9" w14:textId="1ECAC6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23:59</w:t>
            </w:r>
          </w:p>
        </w:tc>
      </w:tr>
      <w:tr w:rsidRPr="00D77035" w:rsidR="00564BCB" w:rsidTr="00041ADF" w14:paraId="1885DA4B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197E4A" w14:paraId="3FC3352E" w14:textId="0D40FB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4F17340F" w14:textId="2814A4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Choosing a thesis topic, first semester of 2026/2027/1 (based on the study programme leader’s information)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3686DABA" w14:textId="7F4A106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5463409F" w14:textId="453366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4425B0DC" w14:textId="0373442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6FB0E2C8" w14:textId="416DC54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27.09.2026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3A52ACE5" w14:textId="349FDA4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3EDBFD01" w14:textId="780A935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1914C02B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197E4A" w14:paraId="029A25F7" w14:textId="054C2D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6EAF349B" w14:textId="73AEA2A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Intensive (project) week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52820586" w14:textId="6E72397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611ACB81" w14:textId="3F7C5B7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5BFE0E4B" w14:textId="48C33E2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3C774BCE" w14:textId="625F48E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47A401A4" w14:textId="659FD39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79DFC851" w14:textId="05345E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36C1C4EE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197E4A" w14:paraId="4C1CE519" w14:textId="262FB7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0B8DC1C2" w14:textId="77462B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Final subject registration period, only subject registration, for all students and guest students for the first semester of 2026/2027 based on the Guide on the start of the semester. (prepared by SAS)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584EE280" w14:textId="264ACD9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14.09.2026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65543D16" w14:textId="03AAAF9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6BB8671B" w14:textId="4515342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1C586927" w14:textId="62DC1B5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20.09.2026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06C6B7D7" w14:textId="3664E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10876F34" w14:textId="5874498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23:59</w:t>
            </w:r>
          </w:p>
        </w:tc>
      </w:tr>
      <w:tr w:rsidRPr="00D77035" w:rsidR="00564BCB" w:rsidTr="00041ADF" w14:paraId="561A2DAA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06C13F83" w14:textId="2249FB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3EAE2974" w14:textId="022A0B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Period for accepting marks offered for coursework by students for the first semester of 2026/2027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3A792F11" w14:textId="04D6820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560F768B" w14:textId="684F47A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2A438465" w14:textId="75F86F8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7B3ADE9F" w14:textId="5BCE01A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1C7B61FD" w14:textId="1694018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446AF3DD" w14:textId="56DB3C3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28A617D9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44968C88" w14:textId="4FA9408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5E9A100D" w14:textId="29D736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Autumn break (full-time programmes)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5766A9F9" w14:textId="0F65C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26.10.2026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18939AD6" w14:textId="422EAFA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71A7D45D" w14:textId="261A2CC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4E8ADEB5" w14:textId="248D8C0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30.10.2026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408EA763" w14:textId="28C8D90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3BB84E71" w14:textId="5535941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2C0533D3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41A9B551" w14:textId="144D328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269DB3C7" w14:textId="48A8CC7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Thesis submission, first semester of 2026/2027 - for students of those bachelor study programmes where the final examination in December is provided.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0B069A7C" w14:textId="5E7B593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26.10.2026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17613B93" w14:textId="5A28C9E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837368B" w14:textId="147E1BE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4934388E" w14:textId="30D6572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06.11.2026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736A730E" w14:textId="24C2BBA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55CCC743" w14:textId="41569B0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175F339D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5EA2015D" w14:textId="06336D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081B3337" w14:textId="0EB9D6B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Registration for the final examination for students of bachelor study programmes where the final examination in December is provided, first semester of 2026/2027.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16888413" w14:textId="1DADA44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26.10.2026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0E3F7E22" w14:textId="3E619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34D69ECA" w14:textId="60516C2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28968D51" w14:textId="262C47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13.11.2026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32B81F6A" w14:textId="200DE4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5C99E7D1" w14:textId="437DBE8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423906D8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611B9253" w14:textId="3DFD61E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79C96200" w14:textId="4C9D87E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Thesis submission for the January final examination, first semester of 2026/2027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3DC190C3" w14:textId="266851E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45DB5EEF" w14:textId="02D4785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BD5C55A" w14:textId="6205490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2300CEF6" w14:textId="6D8DE7D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04.12.2026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71106EDC" w14:textId="0D2904B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1E79D04E" w14:textId="127F247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0EBB81BD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20C86363" w14:textId="3B8DA90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42999B6A" w14:textId="6B034FD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Registration for the January final examination, first semester of 2026/2027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19EC122B" w14:textId="32DEA9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1081BB3D" w14:textId="5DD7847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5BF8CECD" w14:textId="2ECDC5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73227ECA" w14:textId="1C027DB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11.12.2026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0D66EFF1" w14:textId="124853C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410F9B09" w14:textId="41AD85B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56A35EA6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69D95DEA" w14:textId="083AD58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52F4C90D" w14:textId="1BC1A5D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Choosing a thesis topic, second semester of 2026/2027/1 (based on the study programme leader’s information)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13D1D8E8" w14:textId="452E460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747B064F" w14:textId="6C8A03D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2EADF039" w14:textId="69F68D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61E5875B" w14:textId="7C425FA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13.12.2026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3D86A74B" w14:textId="7978570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71CCBE09" w14:textId="328DE32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18150188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5472D80D" w14:textId="3476F8E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54D74B14" w14:textId="0364AF6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Student registration for autumn semester exams for students taking final examinations.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62682EBB" w14:textId="409064F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51D5AE6C" w14:textId="571A43E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D91540F" w14:textId="0850D25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1B52695E" w14:textId="42B996A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08.01.2027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43A0EB2D" w14:textId="62D3F17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0F6B07C0" w14:textId="3085BA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7B9AA7D0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78E87B65" w14:textId="18EB709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09D2CC5A" w14:textId="5A3A7FB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Student registration for autumn semester exams for all students not taking final examinations.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76F65981" w14:textId="5F4D2AD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63D4AEA2" w14:textId="0FD6096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713C77F5" w14:textId="1FA25F2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37D2DC8E" w14:textId="20D5AE9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22.01.2027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2F63F274" w14:textId="75A8BB7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28590ED4" w14:textId="78E0993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2C63710B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197E4A" w14:paraId="7724DDBB" w14:textId="744465B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lastRenderedPageBreak/>
              <w:t>20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5C5B42D9" w14:textId="646400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December period of the final examination, first semester of 2026/2027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342058AC" w14:textId="72B05D0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30.11.2026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57F69028" w14:textId="4569A79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290527EC" w14:textId="33280A5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45D956F6" w14:textId="5ACEF1F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04.12.2026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3DE9E71F" w14:textId="1478143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51545C3D" w14:textId="2221A2E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22A49A42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7DF48783" w14:textId="261B217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28FFA899" w14:textId="71DDCA0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Period for selection of subspecialisation 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72F3C0BB" w14:textId="2AA20D1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07.12.2026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0C35CD42" w14:textId="724B780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7101241" w14:textId="7F72E54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0E9900B6" w14:textId="4F33F16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11.12.2026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1EBD0955" w14:textId="47E2372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551BB2BB" w14:textId="75D20C6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77C18359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1FBEA627" w14:textId="2A9605D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6FF8E747" w14:textId="51BC54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Examination period, 1st week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3ACD8914" w14:textId="551E4C8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14.12.2026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7A108886" w14:textId="407A156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675268B9" w14:textId="163306A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5F887EB6" w14:textId="0D070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19.12.2026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1271EF7A" w14:textId="125DBB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37FCC941" w14:textId="3E937E9A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6448670A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55D8EB23" w14:textId="11F3F04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7DC176A7" w14:textId="176D025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01F1D5D0" w14:textId="69CA2E6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20.12.2026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35A44AD4" w14:textId="11E1521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7AD77EAE" w14:textId="3B6CA16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3823DDFC" w14:textId="2B918F9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03.01.2027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5307E14A" w14:textId="742E599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705ABE6E" w14:textId="5179B76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1B9DC994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34EC439F" w14:textId="05FA14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66EB0220" w14:textId="6B800CB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Examination period, 2nd week, for students taking the final examinations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60BD7DE2" w14:textId="2345FE4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60933565" w14:textId="5C39BD2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A744BEC" w14:textId="457CC37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2A914340" w14:textId="4031020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09.01.2027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21CDAFAA" w14:textId="45876BA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6AD8D62F" w14:textId="5E6404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6BC7BBFD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0F4AFA07" w14:textId="01BB19D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4A66880E" w14:textId="51CD99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Examination period, 2nd-4th week, for students not taking the final examinations.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5A7E4CB0" w14:textId="7F89F13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3A50E058" w14:textId="3173947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4BBB52BB" w14:textId="3E1AD76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6C61A3B3" w14:textId="52E1893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23.01.2027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78D20D13" w14:textId="0D08FAD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2D4C8644" w14:textId="26C5FA0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1EEDB66B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6883B837" w14:textId="371FBBB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203F17FC" w14:textId="5EE7AF0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Preliminary subject registration for the spring semester for students of all programmes for the second semester of 2026/2027 according to the Guide on the start of the semester (SAS)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2F87D7A5" w14:textId="04DF920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11.01.2027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09689828" w14:textId="3931204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0CA1E763" w14:textId="1415010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3A3684ED" w14:textId="1BA0081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15.01.2027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58964845" w14:textId="5B6CB46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185F668C" w14:textId="22DB051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D77035" w:rsidR="00564BCB" w:rsidTr="00041ADF" w14:paraId="5D64411C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207BEB22" w14:textId="231BC16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4CF83D09" w14:textId="3E5B966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Administrative week for preparing the final examination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6A4A5942" w14:textId="71A95A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11.01.2027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414F34C2" w14:textId="653EBA3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16A7D304" w14:textId="04D575B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3F570071" w14:textId="2988C43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15.01.2027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07B8CD8A" w14:textId="0AD977A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57B1DC7B" w14:textId="0C12815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Pr="00D77035" w:rsidR="00564BCB" w:rsidTr="00041ADF" w14:paraId="52545A61" w14:textId="77777777">
        <w:trPr>
          <w:trHeight w:val="56"/>
        </w:trPr>
        <w:tc>
          <w:tcPr>
            <w:tcW w:w="429" w:type="dxa"/>
            <w:vAlign w:val="center"/>
          </w:tcPr>
          <w:p w:rsidRPr="00D77035" w:rsidR="00564BCB" w:rsidP="00564BCB" w:rsidRDefault="00564BCB" w14:paraId="6A22B49F" w14:textId="56BCD91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</w:t>
            </w:r>
            <w:r w:rsidR="00197E4A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3961" w:type="dxa"/>
            <w:vAlign w:val="center"/>
          </w:tcPr>
          <w:p w:rsidRPr="00D77035" w:rsidR="00564BCB" w:rsidP="00564BCB" w:rsidRDefault="00564BCB" w14:paraId="507835B7" w14:textId="619BB6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January period of the final examination, first semester of 2026/2027</w:t>
            </w:r>
          </w:p>
        </w:tc>
        <w:tc>
          <w:tcPr>
            <w:tcW w:w="1276" w:type="dxa"/>
            <w:vAlign w:val="center"/>
          </w:tcPr>
          <w:p w:rsidRPr="00D77035" w:rsidR="00564BCB" w:rsidP="00564BCB" w:rsidRDefault="00564BCB" w14:paraId="2EB19449" w14:textId="5FB50D0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18.01.2027</w:t>
            </w:r>
          </w:p>
        </w:tc>
        <w:tc>
          <w:tcPr>
            <w:tcW w:w="992" w:type="dxa"/>
            <w:vAlign w:val="center"/>
          </w:tcPr>
          <w:p w:rsidRPr="00D77035" w:rsidR="00564BCB" w:rsidP="00564BCB" w:rsidRDefault="00564BCB" w14:paraId="6D927016" w14:textId="30FACEA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61" w:type="dxa"/>
            <w:vAlign w:val="center"/>
          </w:tcPr>
          <w:p w:rsidRPr="00D77035" w:rsidR="00564BCB" w:rsidP="00564BCB" w:rsidRDefault="00564BCB" w14:paraId="25E2E558" w14:textId="3CF9C55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Pr="00D77035" w:rsidR="00564BCB" w:rsidP="00564BCB" w:rsidRDefault="00564BCB" w14:paraId="0C85236F" w14:textId="4988CF5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29.01.2027</w:t>
            </w:r>
          </w:p>
        </w:tc>
        <w:tc>
          <w:tcPr>
            <w:tcW w:w="968" w:type="dxa"/>
            <w:vAlign w:val="center"/>
          </w:tcPr>
          <w:p w:rsidRPr="00D77035" w:rsidR="00564BCB" w:rsidP="00564BCB" w:rsidRDefault="00564BCB" w14:paraId="6AAD1138" w14:textId="04818DC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D77035" w:rsidR="00564BCB" w:rsidP="00564BCB" w:rsidRDefault="00564BCB" w14:paraId="0C7A7E85" w14:textId="5514A4C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Pr="0032186D" w:rsidR="009859A8" w:rsidP="00580E92" w:rsidRDefault="009859A8" w14:paraId="7EC02890" w14:textId="77777777">
      <w:pPr>
        <w:pStyle w:val="BodyCopy"/>
        <w:rPr>
          <w:sz w:val="28"/>
          <w:szCs w:val="28"/>
        </w:rPr>
      </w:pPr>
    </w:p>
    <w:p w:rsidRPr="00F30774" w:rsidR="006D5DFC" w:rsidP="006D5DFC" w:rsidRDefault="006D5DFC" w14:paraId="10EFD592" w14:textId="4D460BDE">
      <w:pPr>
        <w:pStyle w:val="BodyCopy"/>
        <w:ind w:left="1068"/>
      </w:pPr>
      <w:r>
        <w:rPr>
          <w:lang w:val="en-GB"/>
        </w:rPr>
        <w:t>Spring semester of the 2026/2027 academic year</w:t>
      </w:r>
    </w:p>
    <w:tbl>
      <w:tblPr>
        <w:tblStyle w:val="Vilgoslista1"/>
        <w:tblW w:w="10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3961"/>
        <w:gridCol w:w="1276"/>
        <w:gridCol w:w="954"/>
        <w:gridCol w:w="799"/>
        <w:gridCol w:w="1365"/>
        <w:gridCol w:w="968"/>
        <w:gridCol w:w="736"/>
      </w:tblGrid>
      <w:tr w:rsidRPr="00835622" w:rsidR="006D5DFC" w:rsidTr="002F3DE3" w14:paraId="48ECEE0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:rsidRPr="00835622" w:rsidR="006D5DFC" w:rsidRDefault="006D5DFC" w14:paraId="71AA2DD4" w14:textId="77777777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835622" w:rsidR="006D5DFC" w:rsidRDefault="006D5DFC" w14:paraId="28AD24E3" w14:textId="77777777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:rsidRPr="00835622" w:rsidR="006D5DFC" w:rsidRDefault="006D5DFC" w14:paraId="156CF082" w14:textId="77777777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54" w:type="dxa"/>
            <w:vAlign w:val="center"/>
          </w:tcPr>
          <w:p w:rsidRPr="00835622" w:rsidR="006D5DFC" w:rsidRDefault="006D5DFC" w14:paraId="0F536F1D" w14:textId="77777777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:rsidRPr="00835622" w:rsidR="006D5DFC" w:rsidRDefault="006D5DFC" w14:paraId="0EDA74BE" w14:textId="77777777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:rsidRPr="00835622" w:rsidR="006D5DFC" w:rsidRDefault="006D5DFC" w14:paraId="6DBD6241" w14:textId="77777777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968" w:type="dxa"/>
            <w:vAlign w:val="center"/>
          </w:tcPr>
          <w:p w:rsidRPr="00835622" w:rsidR="006D5DFC" w:rsidRDefault="006D5DFC" w14:paraId="156F5186" w14:textId="77777777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:rsidRPr="00835622" w:rsidR="006D5DFC" w:rsidRDefault="006D5DFC" w14:paraId="6A974989" w14:textId="77777777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 w:asciiTheme="minorHAnsi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</w:tr>
      <w:tr w:rsidRPr="00835622" w:rsidR="008D0FFF" w:rsidTr="002F3DE3" w14:paraId="42AF86B0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4474538A" w14:textId="75C9BC9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3DB5BC89" w14:textId="0324928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Announcement of thesis topics (preparation for topic selection) second semester of 2026/2027/2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000EA0BA" w14:textId="287307F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4C38A196" w14:textId="20F1B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339BE32B" w14:textId="74EBC9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7E66AA68" w14:textId="1957E3A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22.01.2027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43A4440E" w14:textId="123A6F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0FD392B3" w14:textId="66D79B6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4E02AD2B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62CEE77A" w14:textId="1A7D41D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2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36930F7C" w14:textId="2800FFF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Semester sign-in, registration for students and guest students as of the second semester of the student status for the second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42C5CB8F" w14:textId="386F94F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391EF9AD" w14:textId="2EB5B76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745D3BAF" w14:textId="0C496A5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37C7A09C" w14:textId="5EAD881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19.02.2027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00695A37" w14:textId="1DD56BA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64B6A5C7" w14:textId="1F8FE8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44B15C91" w14:textId="77777777">
        <w:trPr>
          <w:trHeight w:val="59"/>
        </w:trPr>
        <w:tc>
          <w:tcPr>
            <w:tcW w:w="429" w:type="dxa"/>
            <w:vAlign w:val="center"/>
          </w:tcPr>
          <w:p w:rsidRPr="00835622" w:rsidR="008D0FFF" w:rsidP="008D0FFF" w:rsidRDefault="008D0FFF" w14:paraId="57BA25BC" w14:textId="0F4BFC6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3</w:t>
            </w:r>
          </w:p>
        </w:tc>
        <w:tc>
          <w:tcPr>
            <w:tcW w:w="3961" w:type="dxa"/>
            <w:vAlign w:val="center"/>
          </w:tcPr>
          <w:p w:rsidR="008D0FFF" w:rsidP="008D0FFF" w:rsidRDefault="008D0FFF" w14:paraId="05035A01" w14:textId="2B6908A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Enrolment, semester sign-in for students and guest students of the Bachelor and Master programmes admitted for the second semester of 2026/2027 according to the special schedule given in the Guide on the start of the semester (prepared by SAS),</w:t>
            </w:r>
          </w:p>
          <w:p w:rsidRPr="00835622" w:rsidR="008D0FFF" w:rsidP="008D0FFF" w:rsidRDefault="008D0FFF" w14:paraId="1B467258" w14:textId="72CE968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Abroad, Free mover, guest students, exchange students)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789D53A9" w14:textId="2B9A385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469F755A" w14:textId="20AB6A1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6E65DA61" w14:textId="6B109EC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5477AF87" w14:textId="1D5375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19.02.2027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0E95A44A" w14:textId="5B6EB03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71146A" w14:paraId="1DCC60FC" w14:textId="461891F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835622" w:rsidR="008D0FFF" w:rsidTr="002F3DE3" w14:paraId="39AC7DC9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63390948" w14:textId="6F4025F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4</w:t>
            </w:r>
          </w:p>
        </w:tc>
        <w:tc>
          <w:tcPr>
            <w:tcW w:w="3961" w:type="dxa"/>
            <w:vAlign w:val="center"/>
          </w:tcPr>
          <w:p w:rsidR="008D0FFF" w:rsidP="008D0FFF" w:rsidRDefault="008D0FFF" w14:paraId="19FF6E63" w14:textId="69E01A1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subject registration period (subject registration and dropping subjects) for enrolling, signing-in and guest students for the first semester of 2026/2027 based on the Guide on the start of the semester (prepared by SAS)</w:t>
            </w:r>
          </w:p>
          <w:p w:rsidRPr="00835622" w:rsidR="008D0FFF" w:rsidP="008D0FFF" w:rsidRDefault="008D0FFF" w14:paraId="1E25EA7F" w14:textId="773A95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(Study Abroad, Free mover, Erasmus)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2FA1CDB9" w14:textId="50A412D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6D5E05E6" w14:textId="34B6B5D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4B1544A3" w14:textId="606AA0F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09F6F344" w14:textId="62083B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14.02.2027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61DF2735" w14:textId="149E80E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48EFFC3D" w14:textId="1FC3783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23:59</w:t>
            </w:r>
          </w:p>
        </w:tc>
      </w:tr>
      <w:tr w:rsidRPr="00835622" w:rsidR="008D0FFF" w:rsidTr="002F3DE3" w14:paraId="625A852F" w14:textId="77777777">
        <w:trPr>
          <w:trHeight w:val="59"/>
        </w:trPr>
        <w:tc>
          <w:tcPr>
            <w:tcW w:w="429" w:type="dxa"/>
            <w:vAlign w:val="center"/>
          </w:tcPr>
          <w:p w:rsidRPr="00835622" w:rsidR="008D0FFF" w:rsidP="008D0FFF" w:rsidRDefault="008D0FFF" w14:paraId="296268C1" w14:textId="49DD7E6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5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3F597AB2" w14:textId="29D3765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Choosing a thesis topic, first semester of 2026/2027/2 (based on the study programme leader’s information)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66C4DC8C" w14:textId="7FB4076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294DD78E" w14:textId="5FA806F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2A531D42" w14:textId="4C1FBDA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51962911" w14:textId="72EA1C1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07.03.2027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08B264F2" w14:textId="28FD6F0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3ED73D61" w14:textId="7E34791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1C5F1EB5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45B438D6" w14:textId="0533A0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6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2DF53EA3" w14:textId="46972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subject registration period, only subject registration, for all students and guest students for the second semester of 2026/2027 based on the Guide on the start of the semester. (prepared by SAS)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3470C556" w14:textId="5EC5572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18.02.2027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654F5114" w14:textId="2101F7C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2EE64821" w14:textId="638A46A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5369E7FD" w14:textId="535FE7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21.02.2027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20F5B220" w14:textId="71FB3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0CBF279B" w14:textId="4ED3E7E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23:59</w:t>
            </w:r>
          </w:p>
        </w:tc>
      </w:tr>
      <w:tr w:rsidRPr="00835622" w:rsidR="008D0FFF" w:rsidTr="002F3DE3" w14:paraId="6D7ABC07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244A564F" w14:textId="265024C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7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52DDE834" w14:textId="0C49CE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Period for accepting marks offered for coursework by students for the second semester of 2026/2027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2621F9BB" w14:textId="71C41A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00764D36" w14:textId="744019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557CAEAA" w14:textId="5A15335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2B458361" w14:textId="148211F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06.06.2027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24CDFA74" w14:textId="38EB510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0D0E024B" w14:textId="78550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2D86A2DC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488B21EF" w14:textId="142EEB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8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1CA1A35B" w14:textId="2DC8B2C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Week of the Diploma Ceremony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0004ADD5" w14:textId="6540023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16.03.2027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B9196F" w14:paraId="4E8D7AB4" w14:textId="0F28D02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24A91952" w14:textId="2356C24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063D1C89" w14:textId="0DFE6C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19.03.2027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717C5AA8" w14:textId="6A9239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4AAEC349" w14:textId="06B7B0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1FB6DFAE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21229582" w14:textId="674B8AF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9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46CE6FEC" w14:textId="22C593F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(project) week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78A88673" w14:textId="0BCFE75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22.03.2027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743AE22F" w14:textId="57EB496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12042162" w14:textId="786D000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43816D44" w14:textId="65CFE3A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25.03.2027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57499A2D" w14:textId="01E3F35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3DAC8D56" w14:textId="20FB45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3A8022C8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45AFDBF8" w14:textId="4CF3E73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10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0696970F" w14:textId="095A17D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Spring break (full-time programmes)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5A2DC562" w14:textId="5C63645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30.03.2027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28FA1D84" w14:textId="5F360B6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1E4B0D6C" w14:textId="3760EC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404EB21D" w14:textId="7B75478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02.04.2027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2613E01F" w14:textId="19936D5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8D0FFF" w14:paraId="6389DA14" w14:textId="47D56C4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8D0FFF" w:rsidTr="002F3DE3" w14:paraId="296F92FB" w14:textId="77777777">
        <w:trPr>
          <w:trHeight w:val="56"/>
        </w:trPr>
        <w:tc>
          <w:tcPr>
            <w:tcW w:w="429" w:type="dxa"/>
            <w:vAlign w:val="center"/>
          </w:tcPr>
          <w:p w:rsidRPr="00835622" w:rsidR="008D0FFF" w:rsidP="008D0FFF" w:rsidRDefault="008D0FFF" w14:paraId="3C3A05CE" w14:textId="252A548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11</w:t>
            </w:r>
          </w:p>
        </w:tc>
        <w:tc>
          <w:tcPr>
            <w:tcW w:w="3961" w:type="dxa"/>
            <w:vAlign w:val="center"/>
          </w:tcPr>
          <w:p w:rsidRPr="00835622" w:rsidR="008D0FFF" w:rsidP="008D0FFF" w:rsidRDefault="008D0FFF" w14:paraId="18FD846F" w14:textId="36E3D9B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Thesis submission, second semester of 2026/2027</w:t>
            </w:r>
          </w:p>
        </w:tc>
        <w:tc>
          <w:tcPr>
            <w:tcW w:w="1276" w:type="dxa"/>
            <w:vAlign w:val="center"/>
          </w:tcPr>
          <w:p w:rsidRPr="00835622" w:rsidR="008D0FFF" w:rsidP="008D0FFF" w:rsidRDefault="008D0FFF" w14:paraId="50CE4C92" w14:textId="0855C6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54" w:type="dxa"/>
            <w:vAlign w:val="center"/>
          </w:tcPr>
          <w:p w:rsidRPr="00835622" w:rsidR="008D0FFF" w:rsidP="008D0FFF" w:rsidRDefault="008D0FFF" w14:paraId="155C6A5D" w14:textId="47F4FBF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8D0FFF" w:rsidP="008D0FFF" w:rsidRDefault="008D0FFF" w14:paraId="156925CA" w14:textId="0EE170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10:0</w:t>
            </w:r>
            <w:r w:rsidR="0071146A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365" w:type="dxa"/>
            <w:vAlign w:val="center"/>
          </w:tcPr>
          <w:p w:rsidRPr="00835622" w:rsidR="008D0FFF" w:rsidP="008D0FFF" w:rsidRDefault="008D0FFF" w14:paraId="7DDB6C1A" w14:textId="7CEFE6A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14.05.2027</w:t>
            </w:r>
          </w:p>
        </w:tc>
        <w:tc>
          <w:tcPr>
            <w:tcW w:w="968" w:type="dxa"/>
            <w:vAlign w:val="center"/>
          </w:tcPr>
          <w:p w:rsidRPr="00835622" w:rsidR="008D0FFF" w:rsidP="008D0FFF" w:rsidRDefault="008D0FFF" w14:paraId="65CF2AB6" w14:textId="3AB1B6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8D0FFF" w:rsidP="008D0FFF" w:rsidRDefault="0071146A" w14:paraId="57A67F54" w14:textId="324740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835622" w:rsidR="00565796" w:rsidTr="002F3DE3" w14:paraId="22A91CC2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38667C61" w14:textId="0CBC1A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12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4EBE5CDF" w14:textId="479ECAE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for the final examination, second semester of 2026/2027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77FDA35C" w14:textId="452EFE6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58710425" w14:textId="701D7C6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02B8E5DF" w14:textId="1E03E5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10:0</w:t>
            </w:r>
            <w:r w:rsidR="0071146A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0A575B1B" w14:textId="1263066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21.05.2027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544ECC0A" w14:textId="6E3AA3C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71146A" w14:paraId="6DF67310" w14:textId="2055F5A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835622" w:rsidR="00565796" w:rsidTr="002F3DE3" w14:paraId="4B95FBD7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4CC10057" w14:textId="3915B0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13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2336D67C" w14:textId="1F35A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Choosing a thesis topic, second semester of 2026/2027/2 (based on the study programme leader’s information)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09CF1477" w14:textId="0475EC4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10.05.2027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6850BC4B" w14:textId="4A74862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7C5489BF" w14:textId="734BC0A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523551EE" w14:textId="35E6D8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30.05.2027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629506E1" w14:textId="2C3BC05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0A35C367" w14:textId="0B4E74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565796" w:rsidTr="002F3DE3" w14:paraId="54B85F20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53EB5480" w14:textId="406C7AE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14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061593D6" w14:textId="21BD0A6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Student registration for spring semester exams for all students taking final examinations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04D52A59" w14:textId="56FDD9A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00C65541" w14:textId="0D61FCE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53C14593" w14:textId="7A1A7D2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389703A0" w14:textId="4A2AA9B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04.06.2027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1472F3A9" w14:textId="1268304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71146A" w14:paraId="18FA4867" w14:textId="50AE55F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835622" w:rsidR="00565796" w:rsidTr="002F3DE3" w14:paraId="2AFB86EE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402621F2" w14:textId="585BB8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lastRenderedPageBreak/>
              <w:t>15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11F11A28" w14:textId="2314CFB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Student registration for spring semester exams for all students not taking final examinations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698530D1" w14:textId="5188414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35AEBC49" w14:textId="7048925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0B7A07C0" w14:textId="07CAF3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6388124F" w14:textId="740ACD6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18.06.2027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76335E6D" w14:textId="58B8D88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71146A" w14:paraId="2BBA73DC" w14:textId="006D119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11:59</w:t>
            </w:r>
          </w:p>
        </w:tc>
      </w:tr>
      <w:tr w:rsidRPr="00835622" w:rsidR="00565796" w:rsidTr="002F3DE3" w14:paraId="333B04A2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0E74214B" w14:textId="02FBDF1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16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182E0301" w14:textId="66A3A52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Period for selection of subspecialisation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3835FF27" w14:textId="2A3B3C8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367A03" w14:paraId="0A8A4114" w14:textId="65E3C55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74EF61CC" w14:textId="2ADF737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1E87BE88" w14:textId="0D2A6E4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21.05.2027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58A51EC7" w14:textId="08A448C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519A9B0C" w14:textId="2188953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565796" w:rsidTr="002F3DE3" w14:paraId="53E2A0D1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7A2D9C8E" w14:textId="7FE21C9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17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42DBEE65" w14:textId="4732C16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period, 1st-2nd week, for students taking the final examinations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0A556772" w14:textId="3E13E62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45466C" w14:paraId="096E3039" w14:textId="42C1638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633CA9D6" w14:textId="0CE9E6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294C5A40" w14:textId="6FC0B55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05.06.2027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712F051D" w14:textId="30AE2DE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33E42EC2" w14:textId="63990E7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565796" w:rsidTr="002F3DE3" w14:paraId="2636B4CC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384051AF" w14:textId="7726E34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18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168A85A9" w14:textId="54D5E5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period, 1st-4th week, for students not taking the final examinations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5B366B20" w14:textId="2038856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CE7A84" w14:paraId="51B89672" w14:textId="3B34270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31707BDE" w14:textId="3CC7EE4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434CAF11" w14:textId="5AB70D2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19.06.2027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6FE4FA96" w14:textId="3E011C6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3E6E3D69" w14:textId="2DD24E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565796" w:rsidTr="002F3DE3" w14:paraId="594E9511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1BC2ACCF" w14:textId="36039F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19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166C4B9B" w14:textId="70529F3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Administrative week for preparing the final examination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539D3AF2" w14:textId="6547C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07.06.2027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CE7A84" w14:paraId="51EB343F" w14:textId="1EE8389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47404907" w14:textId="2A473AA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083E59DA" w14:textId="505C9A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11.06.2027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5B09BE89" w14:textId="0D59ED1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1FDF6C68" w14:textId="4DE99FD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565796" w:rsidTr="002F3DE3" w14:paraId="5416FE29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36B98B5D" w14:textId="604B10A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20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07242EA1" w14:textId="71528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examination period, second semester of 2026/2027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121D80AD" w14:textId="360DF70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14.06.2027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10DE2A71" w14:textId="4948431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360EF05E" w14:textId="7441CF4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76280C47" w14:textId="2EC9F23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25.06.2027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342D39" w14:paraId="796C0097" w14:textId="38EC93E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3F5FAA59" w14:textId="49CF474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  <w:tr w:rsidRPr="00835622" w:rsidR="00565796" w:rsidTr="002F3DE3" w14:paraId="1B60803A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11213EF8" w14:textId="274DEC9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21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43795BED" w14:textId="3136593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Preliminary subject </w:t>
            </w:r>
            <w:proofErr w:type="gram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 for</w:t>
            </w:r>
            <w:proofErr w:type="gramEnd"/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the autumn semester for students of all programmes for the first semester of 2027/2028 according to the Guide on the start of the semester (prepared by SAS)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21C876E8" w14:textId="0215505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28.06.2027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228653A9" w14:textId="5026B52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164448C6" w14:textId="7801A7A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54A88741" w14:textId="1A3EA0E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02.07.2027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6059B2B6" w14:textId="6C6A8B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6C29D1BF" w14:textId="4E89239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23:59</w:t>
            </w:r>
          </w:p>
        </w:tc>
      </w:tr>
      <w:tr w:rsidRPr="00835622" w:rsidR="00565796" w:rsidTr="002F3DE3" w14:paraId="0E88A390" w14:textId="77777777">
        <w:trPr>
          <w:trHeight w:val="56"/>
        </w:trPr>
        <w:tc>
          <w:tcPr>
            <w:tcW w:w="429" w:type="dxa"/>
            <w:vAlign w:val="center"/>
          </w:tcPr>
          <w:p w:rsidRPr="00835622" w:rsidR="00565796" w:rsidP="00565796" w:rsidRDefault="00565796" w14:paraId="60240404" w14:textId="399B6B4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Georgia" w:hAnsi="Georgia" w:cs="Calibri"/>
                <w:sz w:val="18"/>
                <w:szCs w:val="18"/>
                <w:lang w:val="en-GB"/>
              </w:rPr>
              <w:t>22</w:t>
            </w:r>
          </w:p>
        </w:tc>
        <w:tc>
          <w:tcPr>
            <w:tcW w:w="3961" w:type="dxa"/>
            <w:vAlign w:val="center"/>
          </w:tcPr>
          <w:p w:rsidRPr="00835622" w:rsidR="00565796" w:rsidP="00565796" w:rsidRDefault="00565796" w14:paraId="60BAEA36" w14:textId="30B882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Week of the Diploma Ceremony</w:t>
            </w:r>
          </w:p>
        </w:tc>
        <w:tc>
          <w:tcPr>
            <w:tcW w:w="1276" w:type="dxa"/>
            <w:vAlign w:val="center"/>
          </w:tcPr>
          <w:p w:rsidRPr="00835622" w:rsidR="00565796" w:rsidP="00565796" w:rsidRDefault="00565796" w14:paraId="7DB814DF" w14:textId="4EC60E3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12.07.2027</w:t>
            </w:r>
          </w:p>
        </w:tc>
        <w:tc>
          <w:tcPr>
            <w:tcW w:w="954" w:type="dxa"/>
            <w:vAlign w:val="center"/>
          </w:tcPr>
          <w:p w:rsidRPr="00835622" w:rsidR="00565796" w:rsidP="00565796" w:rsidRDefault="00565796" w14:paraId="1A05A780" w14:textId="587D302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:rsidRPr="00835622" w:rsidR="00565796" w:rsidP="00565796" w:rsidRDefault="00565796" w14:paraId="65F78FF9" w14:textId="55AC35E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:rsidRPr="00835622" w:rsidR="00565796" w:rsidP="00565796" w:rsidRDefault="00565796" w14:paraId="655B1F51" w14:textId="6A56594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16.07.2027</w:t>
            </w:r>
          </w:p>
        </w:tc>
        <w:tc>
          <w:tcPr>
            <w:tcW w:w="968" w:type="dxa"/>
            <w:vAlign w:val="center"/>
          </w:tcPr>
          <w:p w:rsidRPr="00835622" w:rsidR="00565796" w:rsidP="00565796" w:rsidRDefault="00565796" w14:paraId="73CD5AC9" w14:textId="16E0F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:rsidRPr="00835622" w:rsidR="00565796" w:rsidP="00565796" w:rsidRDefault="00565796" w14:paraId="2820D498" w14:textId="504879A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</w:tbl>
    <w:p w:rsidR="006D5DFC" w:rsidP="00580E92" w:rsidRDefault="006D5DFC" w14:paraId="14C200ED" w14:textId="77777777">
      <w:pPr>
        <w:pStyle w:val="BodyCopy"/>
      </w:pPr>
    </w:p>
    <w:p w:rsidR="00FB25A9" w:rsidP="00FB25A9" w:rsidRDefault="00FB25A9" w14:paraId="1839372A" w14:textId="77777777">
      <w:pPr>
        <w:pStyle w:val="BodyCopy"/>
      </w:pPr>
      <w:r>
        <w:rPr>
          <w:lang w:val="en-GB"/>
        </w:rPr>
        <w:t>Abbreviations:</w:t>
      </w:r>
    </w:p>
    <w:p w:rsidRPr="00580E92" w:rsidR="00FB25A9" w:rsidP="00FB25A9" w:rsidRDefault="00FB25A9" w14:paraId="66060EB6" w14:textId="77777777">
      <w:pPr>
        <w:pStyle w:val="BodyCopy"/>
      </w:pPr>
      <w:r>
        <w:rPr>
          <w:lang w:val="en-GB"/>
        </w:rPr>
        <w:t>Study Administration Services: SAS</w:t>
      </w:r>
    </w:p>
    <w:p w:rsidRPr="00580E92" w:rsidR="00FB25A9" w:rsidP="00580E92" w:rsidRDefault="00FB25A9" w14:paraId="7EA843AD" w14:textId="77777777">
      <w:pPr>
        <w:pStyle w:val="BodyCopy"/>
      </w:pPr>
    </w:p>
    <w:sectPr w:rsidRPr="00580E92" w:rsidR="00FB25A9" w:rsidSect="004F1F51">
      <w:headerReference w:type="default" r:id="rId12"/>
      <w:footerReference w:type="default" r:id="rId13"/>
      <w:pgSz w:w="11906" w:h="16838" w:orient="portrait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64CB" w:rsidP="00ED6A0A" w:rsidRDefault="00DD64CB" w14:paraId="547D9383" w14:textId="77777777">
      <w:pPr>
        <w:spacing w:after="0" w:line="240" w:lineRule="auto"/>
      </w:pPr>
      <w:r>
        <w:separator/>
      </w:r>
    </w:p>
  </w:endnote>
  <w:endnote w:type="continuationSeparator" w:id="0">
    <w:p w:rsidR="00DD64CB" w:rsidP="00ED6A0A" w:rsidRDefault="00DD64CB" w14:paraId="034830BF" w14:textId="77777777">
      <w:pPr>
        <w:spacing w:after="0" w:line="240" w:lineRule="auto"/>
      </w:pPr>
      <w:r>
        <w:continuationSeparator/>
      </w:r>
    </w:p>
  </w:endnote>
  <w:endnote w:type="continuationNotice" w:id="1">
    <w:p w:rsidR="00DD64CB" w:rsidRDefault="00DD64CB" w14:paraId="4A57EB8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27" w:rsidP="00953727" w:rsidRDefault="00A70416" w14:paraId="3CE927D8" w14:textId="77777777">
    <w:pPr>
      <w:pStyle w:val="llb"/>
      <w:jc w:val="center"/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64CB" w:rsidP="00ED6A0A" w:rsidRDefault="00DD64CB" w14:paraId="1B88F5F9" w14:textId="77777777">
      <w:pPr>
        <w:spacing w:after="0" w:line="240" w:lineRule="auto"/>
      </w:pPr>
      <w:r>
        <w:separator/>
      </w:r>
    </w:p>
  </w:footnote>
  <w:footnote w:type="continuationSeparator" w:id="0">
    <w:p w:rsidR="00DD64CB" w:rsidP="00ED6A0A" w:rsidRDefault="00DD64CB" w14:paraId="73A96348" w14:textId="77777777">
      <w:pPr>
        <w:spacing w:after="0" w:line="240" w:lineRule="auto"/>
      </w:pPr>
      <w:r>
        <w:continuationSeparator/>
      </w:r>
    </w:p>
  </w:footnote>
  <w:footnote w:type="continuationNotice" w:id="1">
    <w:p w:rsidR="00DD64CB" w:rsidRDefault="00DD64CB" w14:paraId="32ABDC6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953727" w:rsidP="00953727" w:rsidRDefault="004F1F51" w14:paraId="3CE927D7" w14:textId="77777777">
    <w:pPr>
      <w:pStyle w:val="lfej"/>
      <w:jc w:val="right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 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/>
      </w:rPr>
      <w:ptab w:alignment="right" w:relativeTo="inden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hint="default" w:ascii="Georgia" w:hAnsi="Georgia" w:eastAsiaTheme="minorHAnsi" w:cs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50BF"/>
    <w:rsid w:val="00005760"/>
    <w:rsid w:val="0000730F"/>
    <w:rsid w:val="0001297D"/>
    <w:rsid w:val="00016654"/>
    <w:rsid w:val="0002032C"/>
    <w:rsid w:val="00022E49"/>
    <w:rsid w:val="00030B7A"/>
    <w:rsid w:val="00034FF4"/>
    <w:rsid w:val="000416F5"/>
    <w:rsid w:val="00041ADF"/>
    <w:rsid w:val="0004326E"/>
    <w:rsid w:val="0006215F"/>
    <w:rsid w:val="00062C08"/>
    <w:rsid w:val="000657D5"/>
    <w:rsid w:val="00066C5F"/>
    <w:rsid w:val="00070509"/>
    <w:rsid w:val="00076791"/>
    <w:rsid w:val="00080304"/>
    <w:rsid w:val="000813C1"/>
    <w:rsid w:val="00085DBB"/>
    <w:rsid w:val="00091AED"/>
    <w:rsid w:val="0009712D"/>
    <w:rsid w:val="000A0472"/>
    <w:rsid w:val="000A1783"/>
    <w:rsid w:val="000A3B3F"/>
    <w:rsid w:val="000C1EAF"/>
    <w:rsid w:val="000D7CDE"/>
    <w:rsid w:val="000F3F48"/>
    <w:rsid w:val="000F4418"/>
    <w:rsid w:val="000F448D"/>
    <w:rsid w:val="00105580"/>
    <w:rsid w:val="00106A23"/>
    <w:rsid w:val="0011065E"/>
    <w:rsid w:val="00117A95"/>
    <w:rsid w:val="00123E4E"/>
    <w:rsid w:val="00127239"/>
    <w:rsid w:val="001305E9"/>
    <w:rsid w:val="00136B18"/>
    <w:rsid w:val="0014713C"/>
    <w:rsid w:val="001511B2"/>
    <w:rsid w:val="001515CA"/>
    <w:rsid w:val="0016604D"/>
    <w:rsid w:val="001716E5"/>
    <w:rsid w:val="00171B1A"/>
    <w:rsid w:val="001723A2"/>
    <w:rsid w:val="00182B79"/>
    <w:rsid w:val="00191C16"/>
    <w:rsid w:val="00197E4A"/>
    <w:rsid w:val="001A71CD"/>
    <w:rsid w:val="001B4372"/>
    <w:rsid w:val="001B53B3"/>
    <w:rsid w:val="001C02CD"/>
    <w:rsid w:val="001C1779"/>
    <w:rsid w:val="001C305C"/>
    <w:rsid w:val="001C4991"/>
    <w:rsid w:val="001C6E3A"/>
    <w:rsid w:val="001D0B80"/>
    <w:rsid w:val="001D6416"/>
    <w:rsid w:val="001F02B5"/>
    <w:rsid w:val="001F3A58"/>
    <w:rsid w:val="001F492A"/>
    <w:rsid w:val="001F5EF8"/>
    <w:rsid w:val="002018B9"/>
    <w:rsid w:val="00207DDC"/>
    <w:rsid w:val="0022485A"/>
    <w:rsid w:val="00227443"/>
    <w:rsid w:val="00231A8B"/>
    <w:rsid w:val="002557FE"/>
    <w:rsid w:val="002575BB"/>
    <w:rsid w:val="002617E9"/>
    <w:rsid w:val="00271420"/>
    <w:rsid w:val="00271529"/>
    <w:rsid w:val="00273A2F"/>
    <w:rsid w:val="002778B3"/>
    <w:rsid w:val="0028048D"/>
    <w:rsid w:val="002827E4"/>
    <w:rsid w:val="0028489B"/>
    <w:rsid w:val="002959C5"/>
    <w:rsid w:val="002A2B68"/>
    <w:rsid w:val="002A5BFE"/>
    <w:rsid w:val="002B04CC"/>
    <w:rsid w:val="002B286C"/>
    <w:rsid w:val="002C51F9"/>
    <w:rsid w:val="002E1BCA"/>
    <w:rsid w:val="002E625C"/>
    <w:rsid w:val="002F0BDC"/>
    <w:rsid w:val="002F3DE3"/>
    <w:rsid w:val="002F4BC2"/>
    <w:rsid w:val="003003F5"/>
    <w:rsid w:val="00304AAA"/>
    <w:rsid w:val="00317BB9"/>
    <w:rsid w:val="003206C9"/>
    <w:rsid w:val="0032186D"/>
    <w:rsid w:val="00324223"/>
    <w:rsid w:val="00331476"/>
    <w:rsid w:val="00340341"/>
    <w:rsid w:val="00342D39"/>
    <w:rsid w:val="00346F52"/>
    <w:rsid w:val="003500B0"/>
    <w:rsid w:val="003612C1"/>
    <w:rsid w:val="00362B56"/>
    <w:rsid w:val="00367A03"/>
    <w:rsid w:val="00376A75"/>
    <w:rsid w:val="0038779B"/>
    <w:rsid w:val="00394077"/>
    <w:rsid w:val="003A11F0"/>
    <w:rsid w:val="003A5730"/>
    <w:rsid w:val="003A7AEC"/>
    <w:rsid w:val="003C2E28"/>
    <w:rsid w:val="003C5801"/>
    <w:rsid w:val="003F1F8A"/>
    <w:rsid w:val="004013C4"/>
    <w:rsid w:val="00414177"/>
    <w:rsid w:val="00414645"/>
    <w:rsid w:val="00417A99"/>
    <w:rsid w:val="00421F9E"/>
    <w:rsid w:val="004237BA"/>
    <w:rsid w:val="00430D1C"/>
    <w:rsid w:val="00444D0D"/>
    <w:rsid w:val="0045466C"/>
    <w:rsid w:val="00455AF5"/>
    <w:rsid w:val="00460360"/>
    <w:rsid w:val="00460766"/>
    <w:rsid w:val="00462247"/>
    <w:rsid w:val="004647C1"/>
    <w:rsid w:val="00465B12"/>
    <w:rsid w:val="00467544"/>
    <w:rsid w:val="00473578"/>
    <w:rsid w:val="004741AB"/>
    <w:rsid w:val="00481FFB"/>
    <w:rsid w:val="004A21FE"/>
    <w:rsid w:val="004B204F"/>
    <w:rsid w:val="004B25B5"/>
    <w:rsid w:val="004B75EC"/>
    <w:rsid w:val="004D4B5D"/>
    <w:rsid w:val="004F1F51"/>
    <w:rsid w:val="004F420B"/>
    <w:rsid w:val="004F56B7"/>
    <w:rsid w:val="0050061F"/>
    <w:rsid w:val="0050484E"/>
    <w:rsid w:val="00506DE0"/>
    <w:rsid w:val="00511BEE"/>
    <w:rsid w:val="00521F31"/>
    <w:rsid w:val="005241E0"/>
    <w:rsid w:val="005504E7"/>
    <w:rsid w:val="0055332D"/>
    <w:rsid w:val="00553B65"/>
    <w:rsid w:val="005553D5"/>
    <w:rsid w:val="00564BCB"/>
    <w:rsid w:val="005650E8"/>
    <w:rsid w:val="00565796"/>
    <w:rsid w:val="00566922"/>
    <w:rsid w:val="00580E92"/>
    <w:rsid w:val="0058236A"/>
    <w:rsid w:val="00582422"/>
    <w:rsid w:val="0058351E"/>
    <w:rsid w:val="005840C5"/>
    <w:rsid w:val="005958AE"/>
    <w:rsid w:val="005A112C"/>
    <w:rsid w:val="005A49FC"/>
    <w:rsid w:val="005A61B5"/>
    <w:rsid w:val="005B09B6"/>
    <w:rsid w:val="005B4CEC"/>
    <w:rsid w:val="005B7442"/>
    <w:rsid w:val="005B7BCB"/>
    <w:rsid w:val="005D06C8"/>
    <w:rsid w:val="005D0937"/>
    <w:rsid w:val="005D25EB"/>
    <w:rsid w:val="005F450D"/>
    <w:rsid w:val="006004CE"/>
    <w:rsid w:val="006033AF"/>
    <w:rsid w:val="00613271"/>
    <w:rsid w:val="00613C35"/>
    <w:rsid w:val="00622FBF"/>
    <w:rsid w:val="00626BB9"/>
    <w:rsid w:val="00656723"/>
    <w:rsid w:val="00664958"/>
    <w:rsid w:val="0067006E"/>
    <w:rsid w:val="00676791"/>
    <w:rsid w:val="0068129B"/>
    <w:rsid w:val="006872DC"/>
    <w:rsid w:val="00693459"/>
    <w:rsid w:val="0069384A"/>
    <w:rsid w:val="006958AC"/>
    <w:rsid w:val="006963BE"/>
    <w:rsid w:val="00697761"/>
    <w:rsid w:val="006A2272"/>
    <w:rsid w:val="006A5097"/>
    <w:rsid w:val="006B0E56"/>
    <w:rsid w:val="006B4716"/>
    <w:rsid w:val="006C0941"/>
    <w:rsid w:val="006C273B"/>
    <w:rsid w:val="006C2E28"/>
    <w:rsid w:val="006C6534"/>
    <w:rsid w:val="006D4B31"/>
    <w:rsid w:val="006D5DFC"/>
    <w:rsid w:val="006E18CF"/>
    <w:rsid w:val="006E26DA"/>
    <w:rsid w:val="006E71AA"/>
    <w:rsid w:val="006E7C21"/>
    <w:rsid w:val="006F0947"/>
    <w:rsid w:val="00701064"/>
    <w:rsid w:val="0071146A"/>
    <w:rsid w:val="007157CF"/>
    <w:rsid w:val="00727973"/>
    <w:rsid w:val="0073681D"/>
    <w:rsid w:val="007372FD"/>
    <w:rsid w:val="007431FD"/>
    <w:rsid w:val="007448E5"/>
    <w:rsid w:val="00754D81"/>
    <w:rsid w:val="00773083"/>
    <w:rsid w:val="00777D3A"/>
    <w:rsid w:val="00787D00"/>
    <w:rsid w:val="0079010E"/>
    <w:rsid w:val="00795726"/>
    <w:rsid w:val="00797AB6"/>
    <w:rsid w:val="007A2773"/>
    <w:rsid w:val="007A2DD5"/>
    <w:rsid w:val="007A6680"/>
    <w:rsid w:val="007C3037"/>
    <w:rsid w:val="007C55A4"/>
    <w:rsid w:val="007C589F"/>
    <w:rsid w:val="007C5E66"/>
    <w:rsid w:val="007D030E"/>
    <w:rsid w:val="007D256C"/>
    <w:rsid w:val="007D29A5"/>
    <w:rsid w:val="007D636E"/>
    <w:rsid w:val="007E36BD"/>
    <w:rsid w:val="007E5789"/>
    <w:rsid w:val="007E67F5"/>
    <w:rsid w:val="008021DA"/>
    <w:rsid w:val="008071E7"/>
    <w:rsid w:val="00810490"/>
    <w:rsid w:val="00812F83"/>
    <w:rsid w:val="00815487"/>
    <w:rsid w:val="008237C8"/>
    <w:rsid w:val="008268CF"/>
    <w:rsid w:val="0083195B"/>
    <w:rsid w:val="00835622"/>
    <w:rsid w:val="00836C19"/>
    <w:rsid w:val="00842230"/>
    <w:rsid w:val="00850E78"/>
    <w:rsid w:val="00854AED"/>
    <w:rsid w:val="008559DE"/>
    <w:rsid w:val="00856592"/>
    <w:rsid w:val="00863C25"/>
    <w:rsid w:val="008643DA"/>
    <w:rsid w:val="00867618"/>
    <w:rsid w:val="008936D7"/>
    <w:rsid w:val="0089661D"/>
    <w:rsid w:val="008A7C8D"/>
    <w:rsid w:val="008B7DAC"/>
    <w:rsid w:val="008C1B11"/>
    <w:rsid w:val="008C22FF"/>
    <w:rsid w:val="008D0FFF"/>
    <w:rsid w:val="008D7C7D"/>
    <w:rsid w:val="00901683"/>
    <w:rsid w:val="00912F83"/>
    <w:rsid w:val="00921818"/>
    <w:rsid w:val="00925738"/>
    <w:rsid w:val="009301F2"/>
    <w:rsid w:val="009411C6"/>
    <w:rsid w:val="0095161D"/>
    <w:rsid w:val="00953727"/>
    <w:rsid w:val="00956948"/>
    <w:rsid w:val="00966F62"/>
    <w:rsid w:val="00976C51"/>
    <w:rsid w:val="009859A8"/>
    <w:rsid w:val="009A1201"/>
    <w:rsid w:val="009A46ED"/>
    <w:rsid w:val="009B06FF"/>
    <w:rsid w:val="009B0E70"/>
    <w:rsid w:val="009B168D"/>
    <w:rsid w:val="009C0E4D"/>
    <w:rsid w:val="009C4815"/>
    <w:rsid w:val="009C5508"/>
    <w:rsid w:val="009D1431"/>
    <w:rsid w:val="009D4222"/>
    <w:rsid w:val="009E1117"/>
    <w:rsid w:val="009E123D"/>
    <w:rsid w:val="009E7631"/>
    <w:rsid w:val="009F0DBD"/>
    <w:rsid w:val="009F2426"/>
    <w:rsid w:val="009F6FFA"/>
    <w:rsid w:val="009F79A7"/>
    <w:rsid w:val="00A06447"/>
    <w:rsid w:val="00A064E7"/>
    <w:rsid w:val="00A12AFB"/>
    <w:rsid w:val="00A13B8D"/>
    <w:rsid w:val="00A27239"/>
    <w:rsid w:val="00A30144"/>
    <w:rsid w:val="00A30626"/>
    <w:rsid w:val="00A326C4"/>
    <w:rsid w:val="00A3608E"/>
    <w:rsid w:val="00A37E75"/>
    <w:rsid w:val="00A44CF8"/>
    <w:rsid w:val="00A453A1"/>
    <w:rsid w:val="00A60358"/>
    <w:rsid w:val="00A6266B"/>
    <w:rsid w:val="00A70416"/>
    <w:rsid w:val="00A810BD"/>
    <w:rsid w:val="00A81EB8"/>
    <w:rsid w:val="00A862C1"/>
    <w:rsid w:val="00A8714A"/>
    <w:rsid w:val="00AA773E"/>
    <w:rsid w:val="00AB0369"/>
    <w:rsid w:val="00AC0220"/>
    <w:rsid w:val="00AC327F"/>
    <w:rsid w:val="00AC6552"/>
    <w:rsid w:val="00AC688E"/>
    <w:rsid w:val="00AC7FBA"/>
    <w:rsid w:val="00AD777E"/>
    <w:rsid w:val="00AE224B"/>
    <w:rsid w:val="00AE37B2"/>
    <w:rsid w:val="00AE423A"/>
    <w:rsid w:val="00AE495F"/>
    <w:rsid w:val="00AF3494"/>
    <w:rsid w:val="00AF488A"/>
    <w:rsid w:val="00B04C57"/>
    <w:rsid w:val="00B13D59"/>
    <w:rsid w:val="00B15315"/>
    <w:rsid w:val="00B16D4D"/>
    <w:rsid w:val="00B174D6"/>
    <w:rsid w:val="00B23508"/>
    <w:rsid w:val="00B2624E"/>
    <w:rsid w:val="00B27418"/>
    <w:rsid w:val="00B329EE"/>
    <w:rsid w:val="00B34FDF"/>
    <w:rsid w:val="00B40254"/>
    <w:rsid w:val="00B4215B"/>
    <w:rsid w:val="00B477AB"/>
    <w:rsid w:val="00B62DB5"/>
    <w:rsid w:val="00B7763D"/>
    <w:rsid w:val="00B77C50"/>
    <w:rsid w:val="00B77E84"/>
    <w:rsid w:val="00B81704"/>
    <w:rsid w:val="00B8318C"/>
    <w:rsid w:val="00B8615A"/>
    <w:rsid w:val="00B86B2A"/>
    <w:rsid w:val="00B87D0D"/>
    <w:rsid w:val="00B9196F"/>
    <w:rsid w:val="00B94DD0"/>
    <w:rsid w:val="00BA1F38"/>
    <w:rsid w:val="00BA5070"/>
    <w:rsid w:val="00BA5E4A"/>
    <w:rsid w:val="00BB245D"/>
    <w:rsid w:val="00BB3B1A"/>
    <w:rsid w:val="00BB6192"/>
    <w:rsid w:val="00BB7501"/>
    <w:rsid w:val="00BC1292"/>
    <w:rsid w:val="00BC556B"/>
    <w:rsid w:val="00BD2199"/>
    <w:rsid w:val="00BE42FC"/>
    <w:rsid w:val="00BE50C1"/>
    <w:rsid w:val="00BE615F"/>
    <w:rsid w:val="00BF1D7C"/>
    <w:rsid w:val="00BF457F"/>
    <w:rsid w:val="00C2351D"/>
    <w:rsid w:val="00C27C1E"/>
    <w:rsid w:val="00C36C6C"/>
    <w:rsid w:val="00C37701"/>
    <w:rsid w:val="00C4269F"/>
    <w:rsid w:val="00C44CF6"/>
    <w:rsid w:val="00C453AA"/>
    <w:rsid w:val="00C47E64"/>
    <w:rsid w:val="00C57062"/>
    <w:rsid w:val="00C57B57"/>
    <w:rsid w:val="00C60376"/>
    <w:rsid w:val="00C60A68"/>
    <w:rsid w:val="00C6346C"/>
    <w:rsid w:val="00C658F8"/>
    <w:rsid w:val="00C72391"/>
    <w:rsid w:val="00C80ADA"/>
    <w:rsid w:val="00C91D87"/>
    <w:rsid w:val="00C931DE"/>
    <w:rsid w:val="00C975F6"/>
    <w:rsid w:val="00CA1671"/>
    <w:rsid w:val="00CB3680"/>
    <w:rsid w:val="00CB587C"/>
    <w:rsid w:val="00CB6AC5"/>
    <w:rsid w:val="00CC7985"/>
    <w:rsid w:val="00CE140B"/>
    <w:rsid w:val="00CE3E02"/>
    <w:rsid w:val="00CE724F"/>
    <w:rsid w:val="00CE7A84"/>
    <w:rsid w:val="00D02FE3"/>
    <w:rsid w:val="00D06E9E"/>
    <w:rsid w:val="00D12FD3"/>
    <w:rsid w:val="00D20041"/>
    <w:rsid w:val="00D2643D"/>
    <w:rsid w:val="00D35639"/>
    <w:rsid w:val="00D47161"/>
    <w:rsid w:val="00D51439"/>
    <w:rsid w:val="00D524CA"/>
    <w:rsid w:val="00D57E5C"/>
    <w:rsid w:val="00D64B43"/>
    <w:rsid w:val="00D67EE6"/>
    <w:rsid w:val="00D71FB8"/>
    <w:rsid w:val="00D77035"/>
    <w:rsid w:val="00D80994"/>
    <w:rsid w:val="00D824BC"/>
    <w:rsid w:val="00D87A73"/>
    <w:rsid w:val="00D93092"/>
    <w:rsid w:val="00DC17C6"/>
    <w:rsid w:val="00DD2E28"/>
    <w:rsid w:val="00DD64CB"/>
    <w:rsid w:val="00DE4B81"/>
    <w:rsid w:val="00E04F36"/>
    <w:rsid w:val="00E21A1C"/>
    <w:rsid w:val="00E235A0"/>
    <w:rsid w:val="00E31ADB"/>
    <w:rsid w:val="00E31F94"/>
    <w:rsid w:val="00E45C6E"/>
    <w:rsid w:val="00E53665"/>
    <w:rsid w:val="00E54113"/>
    <w:rsid w:val="00E55DF7"/>
    <w:rsid w:val="00E642B1"/>
    <w:rsid w:val="00E74E04"/>
    <w:rsid w:val="00E8530A"/>
    <w:rsid w:val="00E91C69"/>
    <w:rsid w:val="00E93A17"/>
    <w:rsid w:val="00EA0265"/>
    <w:rsid w:val="00EA0C01"/>
    <w:rsid w:val="00EA6A1F"/>
    <w:rsid w:val="00EB3D7E"/>
    <w:rsid w:val="00EC5B69"/>
    <w:rsid w:val="00ED0575"/>
    <w:rsid w:val="00ED50D0"/>
    <w:rsid w:val="00ED64A2"/>
    <w:rsid w:val="00ED6A0A"/>
    <w:rsid w:val="00EF2A92"/>
    <w:rsid w:val="00EF4614"/>
    <w:rsid w:val="00EF58D1"/>
    <w:rsid w:val="00F01CAE"/>
    <w:rsid w:val="00F07034"/>
    <w:rsid w:val="00F1402E"/>
    <w:rsid w:val="00F22D1A"/>
    <w:rsid w:val="00F24DDF"/>
    <w:rsid w:val="00F30774"/>
    <w:rsid w:val="00F307CB"/>
    <w:rsid w:val="00F31558"/>
    <w:rsid w:val="00F34CBA"/>
    <w:rsid w:val="00F511C0"/>
    <w:rsid w:val="00F5546B"/>
    <w:rsid w:val="00F61449"/>
    <w:rsid w:val="00F778F8"/>
    <w:rsid w:val="00F84DDE"/>
    <w:rsid w:val="00F878E0"/>
    <w:rsid w:val="00F91B93"/>
    <w:rsid w:val="00F93453"/>
    <w:rsid w:val="00FA2ECB"/>
    <w:rsid w:val="00FA3F67"/>
    <w:rsid w:val="00FB25A9"/>
    <w:rsid w:val="00FB61DA"/>
    <w:rsid w:val="00FB6C6D"/>
    <w:rsid w:val="00FC0535"/>
    <w:rsid w:val="00FC1D15"/>
    <w:rsid w:val="00FC40BE"/>
    <w:rsid w:val="00FC7568"/>
    <w:rsid w:val="00FF0340"/>
    <w:rsid w:val="00FF09EC"/>
    <w:rsid w:val="00FF3A23"/>
    <w:rsid w:val="00FF6F56"/>
    <w:rsid w:val="0108F416"/>
    <w:rsid w:val="01D5C75C"/>
    <w:rsid w:val="1573F362"/>
    <w:rsid w:val="2AF91128"/>
    <w:rsid w:val="50ACA09B"/>
    <w:rsid w:val="5888D90A"/>
    <w:rsid w:val="6C34BD9F"/>
    <w:rsid w:val="71F8E5CD"/>
    <w:rsid w:val="7B0FA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977121DC-9626-4A22-AA90-AB821B65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hAnsi="Georgia" w:eastAsiaTheme="majorEastAs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hAnsi="Arial" w:eastAsiaTheme="minorEastAsia"/>
      <w:lang w:eastAsia="hu-HU"/>
    </w:rPr>
  </w:style>
  <w:style w:type="character" w:styleId="NincstrkzChar" w:customStyle="1">
    <w:name w:val="Nincs térköz Char"/>
    <w:basedOn w:val="Bekezdsalapbettpusa"/>
    <w:link w:val="Nincstrkz"/>
    <w:uiPriority w:val="1"/>
    <w:rsid w:val="00C44CF6"/>
    <w:rPr>
      <w:rFonts w:ascii="Arial" w:hAnsi="Arial" w:eastAsiaTheme="minorEastAsia"/>
      <w:lang w:eastAsia="hu-HU"/>
    </w:rPr>
  </w:style>
  <w:style w:type="paragraph" w:styleId="BoritoCim" w:customStyle="1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hAnsi="Georgia" w:eastAsiaTheme="majorEastAsia" w:cstheme="majorBidi"/>
      <w:color w:val="101226"/>
      <w:sz w:val="52"/>
      <w:szCs w:val="72"/>
    </w:rPr>
  </w:style>
  <w:style w:type="paragraph" w:styleId="BoritoAlcim" w:customStyle="1">
    <w:name w:val="BoritoAlcim"/>
    <w:basedOn w:val="Norml"/>
    <w:link w:val="BoritoAlcimChar"/>
    <w:qFormat/>
    <w:rsid w:val="00A13B8D"/>
    <w:rPr>
      <w:rFonts w:asciiTheme="minorHAnsi" w:hAnsiTheme="minorHAnsi" w:eastAsiaTheme="majorEastAsia" w:cstheme="majorBidi"/>
      <w:sz w:val="52"/>
      <w:szCs w:val="32"/>
    </w:rPr>
  </w:style>
  <w:style w:type="character" w:styleId="BoritoCimChar" w:customStyle="1">
    <w:name w:val="BoritoCim Char"/>
    <w:basedOn w:val="Bekezdsalapbettpusa"/>
    <w:link w:val="BoritoCim"/>
    <w:rsid w:val="009C4815"/>
    <w:rPr>
      <w:rFonts w:ascii="Georgia" w:hAnsi="Georgia" w:eastAsiaTheme="majorEastAsia" w:cstheme="majorBidi"/>
      <w:b/>
      <w:color w:val="101226"/>
      <w:sz w:val="52"/>
      <w:szCs w:val="72"/>
    </w:rPr>
  </w:style>
  <w:style w:type="paragraph" w:styleId="BoritoHelyDatum" w:customStyle="1">
    <w:name w:val="BoritoHelyDatum"/>
    <w:basedOn w:val="Nincstrkz"/>
    <w:link w:val="BoritoHelyDatumChar"/>
    <w:qFormat/>
    <w:rsid w:val="00C44CF6"/>
    <w:rPr>
      <w:b/>
      <w:sz w:val="30"/>
    </w:rPr>
  </w:style>
  <w:style w:type="character" w:styleId="BoritoAlcimChar" w:customStyle="1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styleId="BoritoHelyDatumChar" w:customStyle="1">
    <w:name w:val="BoritoHelyDatum Char"/>
    <w:basedOn w:val="NincstrkzChar"/>
    <w:link w:val="BoritoHelyDatum"/>
    <w:rsid w:val="00C44CF6"/>
    <w:rPr>
      <w:rFonts w:ascii="Arial" w:hAnsi="Arial" w:eastAsiaTheme="minorEastAsia"/>
      <w:b/>
      <w:sz w:val="30"/>
      <w:lang w:eastAsia="hu-HU"/>
    </w:rPr>
  </w:style>
  <w:style w:type="character" w:styleId="Cmsor1Char" w:customStyle="1">
    <w:name w:val="Címsor 1 Char"/>
    <w:basedOn w:val="Bekezdsalapbettpusa"/>
    <w:link w:val="Cmsor1"/>
    <w:uiPriority w:val="9"/>
    <w:rsid w:val="00925738"/>
    <w:rPr>
      <w:rFonts w:ascii="Georgia" w:hAnsi="Georgia" w:eastAsiaTheme="majorEastAsia" w:cstheme="majorBidi"/>
      <w:b/>
      <w:sz w:val="52"/>
      <w:szCs w:val="32"/>
    </w:rPr>
  </w:style>
  <w:style w:type="character" w:styleId="Cmsor2Char" w:customStyle="1">
    <w:name w:val="Címsor 2 Char"/>
    <w:basedOn w:val="Bekezdsalapbettpusa"/>
    <w:link w:val="Cmsor2"/>
    <w:uiPriority w:val="9"/>
    <w:rsid w:val="00925738"/>
    <w:rPr>
      <w:rFonts w:ascii="Arial" w:hAnsi="Arial" w:eastAsiaTheme="majorEastAsia" w:cstheme="majorBidi"/>
      <w:sz w:val="48"/>
      <w:szCs w:val="26"/>
    </w:rPr>
  </w:style>
  <w:style w:type="character" w:styleId="Cmsor3Char" w:customStyle="1">
    <w:name w:val="Címsor 3 Char"/>
    <w:basedOn w:val="Bekezdsalapbettpusa"/>
    <w:link w:val="Cmsor3"/>
    <w:uiPriority w:val="9"/>
    <w:rsid w:val="00C44CF6"/>
    <w:rPr>
      <w:rFonts w:ascii="Arial" w:hAnsi="Arial" w:eastAsiaTheme="majorEastAsia" w:cstheme="majorBidi"/>
      <w:sz w:val="40"/>
      <w:szCs w:val="24"/>
    </w:rPr>
  </w:style>
  <w:style w:type="character" w:styleId="BodyKiemeles" w:customStyle="1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styleId="LbjegyzetszvegChar" w:customStyle="1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styleId="Tblzatrcsos42jellszn1" w:customStyle="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color="EEE1D2" w:sz="4" w:space="0"/>
        <w:left w:val="single" w:color="EEE1D2" w:sz="4" w:space="0"/>
        <w:bottom w:val="single" w:color="EEE1D2" w:sz="4" w:space="0"/>
        <w:right w:val="single" w:color="EEE1D2" w:sz="4" w:space="0"/>
        <w:insideH w:val="single" w:color="EEE1D2" w:sz="4" w:space="0"/>
        <w:insideV w:val="single" w:color="EEE1D2" w:sz="4" w:space="0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color="0ACD5A" w:themeColor="accent3" w:sz="8" w:space="0"/>
        <w:left w:val="single" w:color="0ACD5A" w:themeColor="accent3" w:sz="8" w:space="0"/>
        <w:bottom w:val="single" w:color="0ACD5A" w:themeColor="accent3" w:sz="8" w:space="0"/>
        <w:right w:val="single" w:color="0ACD5A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ACD5A" w:themeColor="accent3" w:sz="6" w:space="0"/>
          <w:left w:val="single" w:color="0ACD5A" w:themeColor="accent3" w:sz="8" w:space="0"/>
          <w:bottom w:val="single" w:color="0ACD5A" w:themeColor="accent3" w:sz="8" w:space="0"/>
          <w:right w:val="single" w:color="0ACD5A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ACD5A" w:themeColor="accent3" w:sz="8" w:space="0"/>
          <w:left w:val="single" w:color="0ACD5A" w:themeColor="accent3" w:sz="8" w:space="0"/>
          <w:bottom w:val="single" w:color="0ACD5A" w:themeColor="accent3" w:sz="8" w:space="0"/>
          <w:right w:val="single" w:color="0ACD5A" w:themeColor="accent3" w:sz="8" w:space="0"/>
        </w:tcBorders>
      </w:tcPr>
    </w:tblStylePr>
    <w:tblStylePr w:type="band1Horz">
      <w:tblPr/>
      <w:tcPr>
        <w:tcBorders>
          <w:top w:val="single" w:color="0ACD5A" w:themeColor="accent3" w:sz="8" w:space="0"/>
          <w:left w:val="single" w:color="0ACD5A" w:themeColor="accent3" w:sz="8" w:space="0"/>
          <w:bottom w:val="single" w:color="0ACD5A" w:themeColor="accent3" w:sz="8" w:space="0"/>
          <w:right w:val="single" w:color="0ACD5A" w:themeColor="accent3" w:sz="8" w:space="0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styleId="Lead" w:customStyle="1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styleId="BodyCopy" w:customStyle="1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styleId="LeadChar" w:customStyle="1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styleId="BodyCopykiemeles" w:customStyle="1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styleId="BodyCopyChar" w:customStyle="1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odyCopykiemelesChar" w:customStyle="1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styleId="Tblzatrcsos41jellszn1" w:customStyle="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color="56F697" w:themeColor="accent1" w:themeTint="99" w:sz="4" w:space="0"/>
        <w:left w:val="single" w:color="56F697" w:themeColor="accent1" w:themeTint="99" w:sz="4" w:space="0"/>
        <w:bottom w:val="single" w:color="56F697" w:themeColor="accent1" w:themeTint="99" w:sz="4" w:space="0"/>
        <w:right w:val="single" w:color="56F697" w:themeColor="accent1" w:themeTint="99" w:sz="4" w:space="0"/>
        <w:insideH w:val="single" w:color="56F697" w:themeColor="accent1" w:themeTint="99" w:sz="4" w:space="0"/>
        <w:insideV w:val="single" w:color="56F69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ACD5A" w:themeColor="accent1" w:sz="4" w:space="0"/>
          <w:left w:val="single" w:color="0ACD5A" w:themeColor="accent1" w:sz="4" w:space="0"/>
          <w:bottom w:val="single" w:color="0ACD5A" w:themeColor="accent1" w:sz="4" w:space="0"/>
          <w:right w:val="single" w:color="0ACD5A" w:themeColor="accent1" w:sz="4" w:space="0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color="0ACD5A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styleId="Cmsor4Char" w:customStyle="1">
    <w:name w:val="Címsor 4 Char"/>
    <w:basedOn w:val="Bekezdsalapbettpusa"/>
    <w:link w:val="Cmsor4"/>
    <w:uiPriority w:val="9"/>
    <w:rsid w:val="00C44CF6"/>
    <w:rPr>
      <w:rFonts w:ascii="Arial" w:hAnsi="Arial" w:eastAsiaTheme="majorEastAsia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hAnsi="Georgia" w:eastAsiaTheme="majorEastAsia" w:cstheme="majorBidi"/>
      <w:spacing w:val="-10"/>
      <w:kern w:val="28"/>
      <w:sz w:val="56"/>
      <w:szCs w:val="56"/>
    </w:rPr>
  </w:style>
  <w:style w:type="character" w:styleId="CmChar" w:customStyle="1">
    <w:name w:val="Cím Char"/>
    <w:basedOn w:val="Bekezdsalapbettpusa"/>
    <w:link w:val="Cm"/>
    <w:uiPriority w:val="10"/>
    <w:rsid w:val="00C44CF6"/>
    <w:rPr>
      <w:rFonts w:ascii="Georgia" w:hAnsi="Georgia" w:eastAsiaTheme="majorEastAs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hAnsi="Georgia" w:eastAsiaTheme="minorEastAsia" w:cstheme="minorBidi"/>
      <w:color w:val="5A5A5A" w:themeColor="text1" w:themeTint="A5"/>
      <w:spacing w:val="15"/>
    </w:rPr>
  </w:style>
  <w:style w:type="character" w:styleId="AlcmChar" w:customStyle="1">
    <w:name w:val="Alcím Char"/>
    <w:basedOn w:val="Bekezdsalapbettpusa"/>
    <w:link w:val="Alcm"/>
    <w:uiPriority w:val="11"/>
    <w:rsid w:val="00C44CF6"/>
    <w:rPr>
      <w:rFonts w:ascii="Georgia" w:hAnsi="Georgia" w:eastAsiaTheme="minorEastAs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uborkszvegChar" w:customStyle="1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styleId="Cmsor5Char" w:customStyle="1">
    <w:name w:val="Címsor 5 Char"/>
    <w:basedOn w:val="Bekezdsalapbettpusa"/>
    <w:link w:val="Cmsor5"/>
    <w:uiPriority w:val="9"/>
    <w:rsid w:val="00E93A17"/>
    <w:rPr>
      <w:rFonts w:ascii="Arial" w:hAnsi="Arial" w:eastAsiaTheme="majorEastAsia" w:cstheme="majorBidi"/>
      <w:color w:val="000000" w:themeColor="text2"/>
      <w:sz w:val="18"/>
    </w:rPr>
  </w:style>
  <w:style w:type="character" w:styleId="Cmsor6Char" w:customStyle="1">
    <w:name w:val="Címsor 6 Char"/>
    <w:basedOn w:val="Bekezdsalapbettpusa"/>
    <w:link w:val="Cmsor6"/>
    <w:uiPriority w:val="9"/>
    <w:rsid w:val="00C44CF6"/>
    <w:rPr>
      <w:rFonts w:ascii="Arial" w:hAnsi="Arial" w:eastAsiaTheme="majorEastAsia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styleId="VgjegyzetszvegeChar" w:customStyle="1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color="0ACD5A" w:themeColor="accent1" w:sz="8" w:space="0"/>
        <w:left w:val="single" w:color="0ACD5A" w:themeColor="accent1" w:sz="8" w:space="0"/>
        <w:bottom w:val="single" w:color="0ACD5A" w:themeColor="accent1" w:sz="8" w:space="0"/>
        <w:right w:val="single" w:color="0ACD5A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ACD5A" w:themeColor="accent1" w:sz="24" w:space="0"/>
          <w:right w:val="nil"/>
          <w:insideH w:val="nil"/>
          <w:insideV w:val="nil"/>
          <w:tl2br w:val="none" w:color="auto" w:sz="0" w:space="0"/>
          <w:tr2bl w:val="none" w:color="auto" w:sz="0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ACD5A" w:themeColor="accent1" w:sz="8" w:space="0"/>
          <w:left w:val="nil"/>
          <w:bottom w:val="nil"/>
          <w:right w:val="nil"/>
          <w:insideH w:val="nil"/>
          <w:insideV w:val="nil"/>
          <w:tl2br w:val="none" w:color="auto" w:sz="0" w:space="0"/>
          <w:tr2bl w:val="none" w:color="auto" w:sz="0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ACD5A" w:themeColor="accent1" w:sz="8" w:space="0"/>
          <w:insideH w:val="nil"/>
          <w:insideV w:val="nil"/>
          <w:tl2br w:val="none" w:color="auto" w:sz="0" w:space="0"/>
          <w:tr2bl w:val="none" w:color="auto" w:sz="0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ACD5A" w:themeColor="accent1" w:sz="8" w:space="0"/>
          <w:bottom w:val="nil"/>
          <w:right w:val="nil"/>
          <w:insideH w:val="nil"/>
          <w:insideV w:val="nil"/>
          <w:tl2br w:val="none" w:color="auto" w:sz="0" w:space="0"/>
          <w:tr2bl w:val="none" w:color="auto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color="auto" w:sz="0" w:space="0"/>
          <w:tr2bl w:val="none" w:color="auto" w:sz="0" w:space="0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ACD5A" w:themeColor="accent2" w:sz="8" w:space="0"/>
        <w:left w:val="single" w:color="0ACD5A" w:themeColor="accent2" w:sz="8" w:space="0"/>
        <w:bottom w:val="single" w:color="0ACD5A" w:themeColor="accent2" w:sz="8" w:space="0"/>
        <w:right w:val="single" w:color="0ACD5A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ACD5A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ACD5A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ACD5A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ACD5A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ACD5A" w:themeColor="accent3" w:sz="8" w:space="0"/>
        <w:left w:val="single" w:color="0ACD5A" w:themeColor="accent3" w:sz="8" w:space="0"/>
        <w:bottom w:val="single" w:color="0ACD5A" w:themeColor="accent3" w:sz="8" w:space="0"/>
        <w:right w:val="single" w:color="0ACD5A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ACD5A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ACD5A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ACD5A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ACD5A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ACD5A" w:themeColor="accent4" w:sz="8" w:space="0"/>
        <w:left w:val="single" w:color="0ACD5A" w:themeColor="accent4" w:sz="8" w:space="0"/>
        <w:bottom w:val="single" w:color="0ACD5A" w:themeColor="accent4" w:sz="8" w:space="0"/>
        <w:right w:val="single" w:color="0ACD5A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ACD5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ACD5A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ACD5A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ACD5A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color="2CF47E" w:themeColor="accent1" w:themeTint="BF" w:sz="8" w:space="0"/>
        <w:left w:val="single" w:color="2CF47E" w:themeColor="accent1" w:themeTint="BF" w:sz="8" w:space="0"/>
        <w:bottom w:val="single" w:color="2CF47E" w:themeColor="accent1" w:themeTint="BF" w:sz="8" w:space="0"/>
        <w:right w:val="single" w:color="2CF47E" w:themeColor="accent1" w:themeTint="BF" w:sz="8" w:space="0"/>
        <w:insideH w:val="single" w:color="2CF47E" w:themeColor="accent1" w:themeTint="BF" w:sz="8" w:space="0"/>
        <w:insideV w:val="single" w:color="2CF47E" w:themeColor="accent1" w:themeTint="BF" w:sz="8" w:space="0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CF47E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color="0ACD5A" w:themeColor="accent4" w:sz="8" w:space="0"/>
        <w:bottom w:val="single" w:color="0ACD5A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ACD5A" w:themeColor="accent4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ACD5A" w:themeColor="accent4" w:sz="8" w:space="0"/>
          <w:bottom w:val="single" w:color="0ACD5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ACD5A" w:themeColor="accent4" w:sz="8" w:space="0"/>
          <w:bottom w:val="single" w:color="0ACD5A" w:themeColor="accent4" w:sz="8" w:space="0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color="0ACD5A" w:themeColor="accent5" w:sz="8" w:space="0"/>
        <w:bottom w:val="single" w:color="0ACD5A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ACD5A" w:themeColor="accent5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ACD5A" w:themeColor="accent5" w:sz="8" w:space="0"/>
          <w:bottom w:val="single" w:color="0ACD5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ACD5A" w:themeColor="accent5" w:sz="8" w:space="0"/>
          <w:bottom w:val="single" w:color="0ACD5A" w:themeColor="accent5" w:sz="8" w:space="0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color="0ACD5A" w:themeColor="accent6" w:sz="8" w:space="0"/>
        <w:bottom w:val="single" w:color="0ACD5A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ACD5A" w:themeColor="accent6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ACD5A" w:themeColor="accent6" w:sz="8" w:space="0"/>
          <w:bottom w:val="single" w:color="0ACD5A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ACD5A" w:themeColor="accent6" w:sz="8" w:space="0"/>
          <w:bottom w:val="single" w:color="0ACD5A" w:themeColor="accent6" w:sz="8" w:space="0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styleId="Kzepeslista21" w:customStyle="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color="0ACD5A" w:themeColor="accent4" w:sz="8" w:space="0"/>
        <w:bottom w:val="single" w:color="0ACD5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ACD5A" w:themeColor="accent4" w:sz="8" w:space="0"/>
          <w:left w:val="nil"/>
          <w:bottom w:val="single" w:color="0ACD5A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ACD5A" w:themeColor="accent4" w:sz="8" w:space="0"/>
          <w:left w:val="nil"/>
          <w:bottom w:val="single" w:color="0ACD5A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styleId="Vilgoslista1" w:customStyle="1">
    <w:name w:val="Világos lista1"/>
    <w:basedOn w:val="Normltblzat"/>
    <w:uiPriority w:val="61"/>
    <w:rsid w:val="0085659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rPr>
        <w:color w:val="000000" w:themeColor="text1"/>
      </w:rPr>
      <w:tblPr/>
      <w:tcPr>
        <w:shd w:val="clear" w:color="auto" w:fill="C6FCDC" w:themeFill="accent3" w:themeFillTint="33"/>
      </w:tcPr>
    </w:tblStylePr>
  </w:style>
  <w:style w:type="table" w:styleId="Vilgoslista1jellszn1" w:customStyle="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color="0ACD5A" w:themeColor="accent1" w:sz="8" w:space="0"/>
        <w:left w:val="single" w:color="0ACD5A" w:themeColor="accent1" w:sz="8" w:space="0"/>
        <w:bottom w:val="single" w:color="0ACD5A" w:themeColor="accent1" w:sz="8" w:space="0"/>
        <w:right w:val="single" w:color="0ACD5A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ACD5A" w:themeColor="accent1" w:sz="6" w:space="0"/>
          <w:left w:val="single" w:color="0ACD5A" w:themeColor="accent1" w:sz="8" w:space="0"/>
          <w:bottom w:val="single" w:color="0ACD5A" w:themeColor="accent1" w:sz="8" w:space="0"/>
          <w:right w:val="single" w:color="0ACD5A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ACD5A" w:themeColor="accent1" w:sz="8" w:space="0"/>
          <w:left w:val="single" w:color="0ACD5A" w:themeColor="accent1" w:sz="8" w:space="0"/>
          <w:bottom w:val="single" w:color="0ACD5A" w:themeColor="accent1" w:sz="8" w:space="0"/>
          <w:right w:val="single" w:color="0ACD5A" w:themeColor="accent1" w:sz="8" w:space="0"/>
        </w:tcBorders>
      </w:tcPr>
    </w:tblStylePr>
    <w:tblStylePr w:type="band1Horz">
      <w:tblPr/>
      <w:tcPr>
        <w:tcBorders>
          <w:top w:val="single" w:color="0ACD5A" w:themeColor="accent1" w:sz="8" w:space="0"/>
          <w:left w:val="single" w:color="0ACD5A" w:themeColor="accent1" w:sz="8" w:space="0"/>
          <w:bottom w:val="single" w:color="0ACD5A" w:themeColor="accent1" w:sz="8" w:space="0"/>
          <w:right w:val="single" w:color="0ACD5A" w:themeColor="accent1" w:sz="8" w:space="0"/>
        </w:tcBorders>
      </w:tcPr>
    </w:tblStylePr>
  </w:style>
  <w:style w:type="table" w:styleId="Stlus1" w:customStyle="1">
    <w:name w:val="Stílus1"/>
    <w:basedOn w:val="Normltblzat"/>
    <w:uiPriority w:val="99"/>
    <w:rsid w:val="00856592"/>
    <w:pPr>
      <w:spacing w:after="0" w:line="240" w:lineRule="auto"/>
    </w:pPr>
    <w:tblPr>
      <w:tblStyleRowBandSize w:val="1"/>
    </w:tblPr>
    <w:tblStylePr w:type="band2Horz">
      <w:tblPr/>
      <w:tcPr>
        <w:shd w:val="clear" w:color="auto" w:fill="C6FCD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3E0555-9B6D-4FC8-891C-5CD7BAEB0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Oktatási Bizottság</dc:title>
  <dc:subject>Budapest, 20</dc:subject>
  <dc:creator>beata.farkas@uni-corvinus.hu</dc:creator>
  <keywords/>
  <lastModifiedBy>Vendégfelhasználó</lastModifiedBy>
  <revision>3</revision>
  <lastPrinted>2025-03-05T12:11:00.0000000Z</lastPrinted>
  <dcterms:created xsi:type="dcterms:W3CDTF">2026-07-20T11:33:00.0000000Z</dcterms:created>
  <dcterms:modified xsi:type="dcterms:W3CDTF">2026-07-21T13:51:39.9378088Z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106533600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