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1E8E" w14:textId="22B7CA84" w:rsidR="00FB1E6C" w:rsidRDefault="00FB1E6C" w:rsidP="00E96926">
      <w:pPr>
        <w:jc w:val="center"/>
      </w:pPr>
      <w:r>
        <w:t>Feladatok</w:t>
      </w:r>
      <w:r w:rsidR="00E96926">
        <w:t xml:space="preserve"> – Alkalmazott közgazdaságtan</w:t>
      </w:r>
    </w:p>
    <w:p w14:paraId="5AB27D16" w14:textId="77777777" w:rsidR="00E96926" w:rsidRDefault="00E96926" w:rsidP="00E96926">
      <w:pPr>
        <w:jc w:val="center"/>
      </w:pPr>
    </w:p>
    <w:p w14:paraId="1038E938" w14:textId="222FA769" w:rsidR="00E96926" w:rsidRDefault="00E96926" w:rsidP="00E96926">
      <w:pPr>
        <w:jc w:val="both"/>
      </w:pPr>
      <w:r>
        <w:t>Készítsd el az alábbi dokumentumok</w:t>
      </w:r>
      <w:r w:rsidR="00B7583E">
        <w:t xml:space="preserve"> hivatkozását (</w:t>
      </w:r>
      <w:r w:rsidR="006E4C67">
        <w:t>szövegközi</w:t>
      </w:r>
      <w:r w:rsidR="00B7583E">
        <w:t xml:space="preserve"> és hivatkozásjegyzék</w:t>
      </w:r>
      <w:r w:rsidR="00DF779E">
        <w:t>), a szövegközinél zárójeles hivatkozással</w:t>
      </w:r>
      <w:r w:rsidR="00B7583E">
        <w:t>:</w:t>
      </w:r>
    </w:p>
    <w:p w14:paraId="7B7D5D58" w14:textId="77777777" w:rsidR="00B7583E" w:rsidRDefault="00B7583E" w:rsidP="00E96926">
      <w:pPr>
        <w:jc w:val="both"/>
      </w:pPr>
    </w:p>
    <w:p w14:paraId="4C0120A6" w14:textId="4FA27233" w:rsidR="00FB1E6C" w:rsidRDefault="00E96926" w:rsidP="005264AA">
      <w:pPr>
        <w:ind w:left="360"/>
      </w:pPr>
      <w:hyperlink r:id="rId5" w:history="1">
        <w:r w:rsidRPr="00695355">
          <w:rPr>
            <w:rStyle w:val="Hyperlink"/>
          </w:rPr>
          <w:t>https://doi.org/10.1080/1350178X.2021.2019818</w:t>
        </w:r>
      </w:hyperlink>
      <w:r w:rsidR="007328AE">
        <w:t xml:space="preserve"> (</w:t>
      </w:r>
      <w:hyperlink r:id="rId6" w:history="1">
        <w:r w:rsidR="007328AE" w:rsidRPr="006D5C7B">
          <w:rPr>
            <w:rStyle w:val="Hyperlink"/>
          </w:rPr>
          <w:t>https://www.tandfonline.com/doi/full/10.1080/1350178X.2021.2019818</w:t>
        </w:r>
      </w:hyperlink>
      <w:r w:rsidR="007328AE">
        <w:t>)</w:t>
      </w:r>
    </w:p>
    <w:p w14:paraId="6A836456" w14:textId="77777777" w:rsidR="002E4875" w:rsidRDefault="002E4875" w:rsidP="005264AA">
      <w:pPr>
        <w:pStyle w:val="ListParagraph"/>
      </w:pPr>
    </w:p>
    <w:p w14:paraId="373FE607" w14:textId="664197A1" w:rsidR="00217985" w:rsidRDefault="00E96926" w:rsidP="005264AA">
      <w:pPr>
        <w:ind w:left="360"/>
      </w:pPr>
      <w:hyperlink r:id="rId7" w:history="1">
        <w:r w:rsidRPr="00695355">
          <w:rPr>
            <w:rStyle w:val="Hyperlink"/>
          </w:rPr>
          <w:t>https://doi.org/10.5281/zenodo.17208544</w:t>
        </w:r>
      </w:hyperlink>
      <w:r w:rsidR="007328AE">
        <w:t xml:space="preserve"> (</w:t>
      </w:r>
      <w:hyperlink r:id="rId8" w:history="1">
        <w:r w:rsidR="007328AE" w:rsidRPr="006D5C7B">
          <w:rPr>
            <w:rStyle w:val="Hyperlink"/>
          </w:rPr>
          <w:t>https://zenodo.org/records/17208544</w:t>
        </w:r>
      </w:hyperlink>
      <w:r w:rsidR="007328AE">
        <w:t>)</w:t>
      </w:r>
    </w:p>
    <w:p w14:paraId="52BFC84C" w14:textId="77777777" w:rsidR="007328AE" w:rsidRDefault="007328AE" w:rsidP="005264AA">
      <w:pPr>
        <w:ind w:left="360"/>
      </w:pPr>
    </w:p>
    <w:p w14:paraId="4E9B65A1" w14:textId="2CF7BDFA" w:rsidR="002E4875" w:rsidRDefault="00217985" w:rsidP="005264AA">
      <w:pPr>
        <w:ind w:left="360"/>
      </w:pPr>
      <w:hyperlink r:id="rId9" w:history="1">
        <w:r>
          <w:rPr>
            <w:rStyle w:val="Hyperlink"/>
          </w:rPr>
          <w:t>https://link.springer.com/book/10.1007/978-3-031-94680-6</w:t>
        </w:r>
      </w:hyperlink>
    </w:p>
    <w:p w14:paraId="4B87FB71" w14:textId="77777777" w:rsidR="00217985" w:rsidRDefault="00217985" w:rsidP="005264AA">
      <w:pPr>
        <w:pStyle w:val="ListParagraph"/>
      </w:pPr>
    </w:p>
    <w:p w14:paraId="77D11245" w14:textId="3B338794" w:rsidR="0060752A" w:rsidRDefault="00175DE2" w:rsidP="00175DE2">
      <w:pPr>
        <w:pStyle w:val="ListParagraph"/>
        <w:ind w:left="360"/>
      </w:pPr>
      <w:hyperlink r:id="rId10" w:history="1">
        <w:r w:rsidRPr="000874B1">
          <w:rPr>
            <w:rStyle w:val="Hyperlink"/>
          </w:rPr>
          <w:t>https://mersz.hu/dokumentum/m704ik__1/</w:t>
        </w:r>
      </w:hyperlink>
    </w:p>
    <w:p w14:paraId="0A751D81" w14:textId="77777777" w:rsidR="00175DE2" w:rsidRDefault="00175DE2" w:rsidP="005264AA">
      <w:pPr>
        <w:pStyle w:val="ListParagraph"/>
      </w:pPr>
    </w:p>
    <w:p w14:paraId="129E6F63" w14:textId="04786675" w:rsidR="001333B7" w:rsidRDefault="00350E53" w:rsidP="005264AA">
      <w:pPr>
        <w:ind w:left="360"/>
      </w:pPr>
      <w:hyperlink r:id="rId11" w:history="1">
        <w:r w:rsidRPr="000F1F87">
          <w:rPr>
            <w:rStyle w:val="Hyperlink"/>
          </w:rPr>
          <w:t>https://www.ksh.hu/stadat_files/jov/hu/jov0043.html</w:t>
        </w:r>
      </w:hyperlink>
    </w:p>
    <w:p w14:paraId="19FF4C28" w14:textId="77777777" w:rsidR="00350E53" w:rsidRDefault="00350E53" w:rsidP="00350E53">
      <w:pPr>
        <w:pStyle w:val="ListParagraph"/>
      </w:pPr>
    </w:p>
    <w:p w14:paraId="60201817" w14:textId="77777777" w:rsidR="00E96926" w:rsidRDefault="00E96926" w:rsidP="00350E53">
      <w:pPr>
        <w:pStyle w:val="ListParagraph"/>
      </w:pPr>
    </w:p>
    <w:p w14:paraId="724634E3" w14:textId="76FFCABC" w:rsidR="00E96926" w:rsidRDefault="00E96926" w:rsidP="00E96926">
      <w:r>
        <w:t>Javítsd ki az alábbi helytelen hivatkozásokat</w:t>
      </w:r>
      <w:r w:rsidR="00BF656E">
        <w:t>:</w:t>
      </w:r>
    </w:p>
    <w:p w14:paraId="70F3C296" w14:textId="77777777" w:rsidR="00E96926" w:rsidRDefault="00E96926" w:rsidP="005264AA"/>
    <w:p w14:paraId="335BCA44" w14:textId="77777777" w:rsidR="005264AA" w:rsidRDefault="005264AA" w:rsidP="005264AA">
      <w:proofErr w:type="spellStart"/>
      <w:r w:rsidRPr="002528C9">
        <w:t>Krén</w:t>
      </w:r>
      <w:proofErr w:type="spellEnd"/>
      <w:r w:rsidRPr="002528C9">
        <w:t>, H</w:t>
      </w:r>
      <w:r>
        <w:t>eléna</w:t>
      </w:r>
      <w:r w:rsidRPr="002528C9">
        <w:t xml:space="preserve"> &amp; Juhász, M</w:t>
      </w:r>
      <w:r>
        <w:t>árta</w:t>
      </w:r>
      <w:r w:rsidRPr="002528C9">
        <w:t xml:space="preserve">. (2026). The </w:t>
      </w:r>
      <w:proofErr w:type="spellStart"/>
      <w:r w:rsidRPr="002528C9">
        <w:t>impact</w:t>
      </w:r>
      <w:proofErr w:type="spellEnd"/>
      <w:r w:rsidRPr="002528C9">
        <w:t xml:space="preserve"> of </w:t>
      </w:r>
      <w:proofErr w:type="spellStart"/>
      <w:r w:rsidRPr="002528C9">
        <w:t>adaptive</w:t>
      </w:r>
      <w:proofErr w:type="spellEnd"/>
      <w:r w:rsidRPr="002528C9">
        <w:t xml:space="preserve"> </w:t>
      </w:r>
      <w:proofErr w:type="spellStart"/>
      <w:r w:rsidRPr="002528C9">
        <w:t>leadership</w:t>
      </w:r>
      <w:proofErr w:type="spellEnd"/>
      <w:r w:rsidRPr="002528C9">
        <w:t xml:space="preserve"> </w:t>
      </w:r>
      <w:proofErr w:type="spellStart"/>
      <w:r w:rsidRPr="002528C9">
        <w:t>on</w:t>
      </w:r>
      <w:proofErr w:type="spellEnd"/>
      <w:r w:rsidRPr="002528C9">
        <w:t xml:space="preserve"> </w:t>
      </w:r>
      <w:proofErr w:type="spellStart"/>
      <w:r w:rsidRPr="002528C9">
        <w:t>work</w:t>
      </w:r>
      <w:proofErr w:type="spellEnd"/>
      <w:r w:rsidRPr="002528C9">
        <w:t xml:space="preserve"> </w:t>
      </w:r>
      <w:proofErr w:type="spellStart"/>
      <w:r w:rsidRPr="002528C9">
        <w:t>engagement</w:t>
      </w:r>
      <w:proofErr w:type="spellEnd"/>
      <w:r w:rsidRPr="002528C9">
        <w:t xml:space="preserve">. </w:t>
      </w:r>
      <w:r w:rsidRPr="009334EB">
        <w:t xml:space="preserve">Vezetéstudomány Budapest Management </w:t>
      </w:r>
      <w:proofErr w:type="spellStart"/>
      <w:r w:rsidRPr="009334EB">
        <w:t>Review</w:t>
      </w:r>
      <w:proofErr w:type="spellEnd"/>
      <w:r w:rsidRPr="009334EB">
        <w:t>, 57</w:t>
      </w:r>
      <w:r w:rsidRPr="002528C9">
        <w:t xml:space="preserve">(3), 35–46. </w:t>
      </w:r>
      <w:r w:rsidRPr="00B827B3">
        <w:t>https://doi.org/10.14267/VEZTUD.2026.03.03</w:t>
      </w:r>
    </w:p>
    <w:p w14:paraId="636B742F" w14:textId="2E3B1DB6" w:rsidR="005264AA" w:rsidRDefault="005264AA" w:rsidP="005264AA">
      <w:r>
        <w:t xml:space="preserve">Ábrahám, </w:t>
      </w:r>
      <w:proofErr w:type="spellStart"/>
      <w:r>
        <w:t>Zs</w:t>
      </w:r>
      <w:proofErr w:type="spellEnd"/>
      <w:r>
        <w:t>.</w:t>
      </w:r>
      <w:r w:rsidR="00490F5C">
        <w:t>,</w:t>
      </w:r>
      <w:r>
        <w:t xml:space="preserve"> &amp; Havran, </w:t>
      </w:r>
      <w:proofErr w:type="spellStart"/>
      <w:r>
        <w:t>Zs</w:t>
      </w:r>
      <w:proofErr w:type="spellEnd"/>
      <w:r>
        <w:t xml:space="preserve">. (2021). </w:t>
      </w:r>
      <w:r w:rsidRPr="005264AA">
        <w:rPr>
          <w:i/>
          <w:iCs/>
        </w:rPr>
        <w:t xml:space="preserve">Merre tovább 30 év </w:t>
      </w:r>
      <w:proofErr w:type="gramStart"/>
      <w:r w:rsidRPr="005264AA">
        <w:rPr>
          <w:i/>
          <w:iCs/>
        </w:rPr>
        <w:t>után?:</w:t>
      </w:r>
      <w:proofErr w:type="gramEnd"/>
      <w:r w:rsidRPr="005264AA">
        <w:rPr>
          <w:i/>
          <w:iCs/>
        </w:rPr>
        <w:t xml:space="preserve"> A Béres Gyógyszergyár Zrt. nemzetközi stratégiája</w:t>
      </w:r>
      <w:r>
        <w:t>. In: Blahó, A., Czakó, E. &amp; Poór, J. (</w:t>
      </w:r>
      <w:proofErr w:type="spellStart"/>
      <w:r>
        <w:t>Eds</w:t>
      </w:r>
      <w:proofErr w:type="spellEnd"/>
      <w:r>
        <w:t xml:space="preserve">.), </w:t>
      </w:r>
      <w:r w:rsidRPr="00C3640C">
        <w:t>Nemzetközi menedzsment</w:t>
      </w:r>
      <w:r>
        <w:t xml:space="preserve"> (pp. 534-545). Akadémiai K.</w:t>
      </w:r>
    </w:p>
    <w:p w14:paraId="2C5514FA" w14:textId="2CEF8C56" w:rsidR="005264AA" w:rsidRDefault="005264AA" w:rsidP="005264AA">
      <w:proofErr w:type="spellStart"/>
      <w:r w:rsidRPr="00643117">
        <w:t>Qamar</w:t>
      </w:r>
      <w:proofErr w:type="spellEnd"/>
      <w:r w:rsidRPr="00643117">
        <w:t>,</w:t>
      </w:r>
      <w:r>
        <w:t xml:space="preserve"> U.</w:t>
      </w:r>
      <w:r w:rsidR="00490F5C">
        <w:t>,</w:t>
      </w:r>
      <w:r>
        <w:t xml:space="preserve"> &amp;</w:t>
      </w:r>
      <w:r w:rsidRPr="00643117">
        <w:t xml:space="preserve"> </w:t>
      </w:r>
      <w:proofErr w:type="spellStart"/>
      <w:r w:rsidRPr="00643117">
        <w:t>Raza</w:t>
      </w:r>
      <w:proofErr w:type="spellEnd"/>
      <w:r>
        <w:t xml:space="preserve">, M. S. </w:t>
      </w:r>
      <w:proofErr w:type="spellStart"/>
      <w:r w:rsidRPr="005264AA">
        <w:rPr>
          <w:i/>
          <w:iCs/>
        </w:rPr>
        <w:t>Applied</w:t>
      </w:r>
      <w:proofErr w:type="spellEnd"/>
      <w:r w:rsidRPr="005264AA">
        <w:rPr>
          <w:i/>
          <w:iCs/>
        </w:rPr>
        <w:t xml:space="preserve"> text mining</w:t>
      </w:r>
      <w:r>
        <w:t xml:space="preserve">. (2024). </w:t>
      </w:r>
      <w:proofErr w:type="spellStart"/>
      <w:r>
        <w:t>Cham</w:t>
      </w:r>
      <w:proofErr w:type="spellEnd"/>
      <w:r>
        <w:t>, Springer.</w:t>
      </w:r>
    </w:p>
    <w:p w14:paraId="571295DB" w14:textId="77777777" w:rsidR="005264AA" w:rsidRDefault="005264AA" w:rsidP="005264AA">
      <w:proofErr w:type="spellStart"/>
      <w:r>
        <w:t>Quinn</w:t>
      </w:r>
      <w:proofErr w:type="spellEnd"/>
      <w:r>
        <w:t xml:space="preserve">, W., Turner, J. D., Walker, C. B. (2025). </w:t>
      </w:r>
      <w:proofErr w:type="spellStart"/>
      <w:r w:rsidRPr="005264AA">
        <w:rPr>
          <w:i/>
          <w:iCs/>
        </w:rPr>
        <w:t>Speculation</w:t>
      </w:r>
      <w:proofErr w:type="spellEnd"/>
      <w:r w:rsidRPr="005264AA">
        <w:rPr>
          <w:i/>
          <w:iCs/>
        </w:rPr>
        <w:t xml:space="preserve"> in </w:t>
      </w:r>
      <w:proofErr w:type="spellStart"/>
      <w:r w:rsidRPr="005264AA">
        <w:rPr>
          <w:i/>
          <w:iCs/>
        </w:rPr>
        <w:t>the</w:t>
      </w:r>
      <w:proofErr w:type="spellEnd"/>
      <w:r w:rsidRPr="005264AA">
        <w:rPr>
          <w:i/>
          <w:iCs/>
        </w:rPr>
        <w:t xml:space="preserve"> UK, 1785-2019</w:t>
      </w:r>
      <w:r>
        <w:t>. (</w:t>
      </w:r>
      <w:r w:rsidRPr="006B2149">
        <w:t xml:space="preserve">QUCEH </w:t>
      </w:r>
      <w:proofErr w:type="spellStart"/>
      <w:r w:rsidRPr="006B2149">
        <w:t>Working</w:t>
      </w:r>
      <w:proofErr w:type="spellEnd"/>
      <w:r w:rsidRPr="006B2149">
        <w:t xml:space="preserve"> </w:t>
      </w:r>
      <w:proofErr w:type="spellStart"/>
      <w:r w:rsidRPr="006B2149">
        <w:t>Paper</w:t>
      </w:r>
      <w:proofErr w:type="spellEnd"/>
      <w:r w:rsidRPr="006B2149">
        <w:t xml:space="preserve"> </w:t>
      </w:r>
      <w:proofErr w:type="spellStart"/>
      <w:r w:rsidRPr="006B2149">
        <w:t>Series</w:t>
      </w:r>
      <w:proofErr w:type="spellEnd"/>
      <w:r>
        <w:t xml:space="preserve"> 25-10). </w:t>
      </w:r>
      <w:proofErr w:type="spellStart"/>
      <w:r w:rsidRPr="006B2149">
        <w:t>Queen's</w:t>
      </w:r>
      <w:proofErr w:type="spellEnd"/>
      <w:r w:rsidRPr="006B2149">
        <w:t xml:space="preserve"> University Centre </w:t>
      </w:r>
      <w:proofErr w:type="spellStart"/>
      <w:r w:rsidRPr="006B2149">
        <w:t>for</w:t>
      </w:r>
      <w:proofErr w:type="spellEnd"/>
      <w:r w:rsidRPr="006B2149">
        <w:t xml:space="preserve"> </w:t>
      </w:r>
      <w:proofErr w:type="spellStart"/>
      <w:r w:rsidRPr="006B2149">
        <w:t>Economic</w:t>
      </w:r>
      <w:proofErr w:type="spellEnd"/>
      <w:r w:rsidRPr="006B2149">
        <w:t xml:space="preserve"> </w:t>
      </w:r>
      <w:proofErr w:type="spellStart"/>
      <w:r w:rsidRPr="006B2149">
        <w:t>History</w:t>
      </w:r>
      <w:proofErr w:type="spellEnd"/>
      <w:r>
        <w:t xml:space="preserve">. </w:t>
      </w:r>
      <w:hyperlink r:id="rId12" w:history="1">
        <w:r w:rsidRPr="00A46C6A">
          <w:rPr>
            <w:rStyle w:val="Hyperlink"/>
          </w:rPr>
          <w:t>https://www.econstor.eu/bitstream/10419/333934/1/1945976519.pdf</w:t>
        </w:r>
      </w:hyperlink>
    </w:p>
    <w:p w14:paraId="7F0BE6FE" w14:textId="0C2EFF6A" w:rsidR="005264AA" w:rsidRDefault="005264AA" w:rsidP="005264AA">
      <w:r w:rsidRPr="006B2149">
        <w:t>KSH. (202</w:t>
      </w:r>
      <w:r>
        <w:t>5</w:t>
      </w:r>
      <w:r w:rsidRPr="006B2149">
        <w:t>).</w:t>
      </w:r>
      <w:r>
        <w:t xml:space="preserve"> </w:t>
      </w:r>
      <w:r w:rsidRPr="002D1489">
        <w:rPr>
          <w:i/>
          <w:iCs/>
        </w:rPr>
        <w:t>23.1.1.19</w:t>
      </w:r>
      <w:r w:rsidRPr="006B2149">
        <w:t xml:space="preserve">. </w:t>
      </w:r>
      <w:r w:rsidRPr="005264AA">
        <w:rPr>
          <w:i/>
          <w:iCs/>
        </w:rPr>
        <w:t>Egyetemek, főiskolák nappali képzésére jelentkezettek és felvettek</w:t>
      </w:r>
      <w:r>
        <w:t xml:space="preserve"> [Data</w:t>
      </w:r>
      <w:r w:rsidR="000C075F">
        <w:t xml:space="preserve"> </w:t>
      </w:r>
      <w:proofErr w:type="spellStart"/>
      <w:r>
        <w:t>set</w:t>
      </w:r>
      <w:proofErr w:type="spellEnd"/>
      <w:r>
        <w:t xml:space="preserve">].  </w:t>
      </w:r>
      <w:hyperlink r:id="rId13" w:history="1">
        <w:r w:rsidRPr="00A46C6A">
          <w:rPr>
            <w:rStyle w:val="Hyperlink"/>
          </w:rPr>
          <w:t>https://www.ksh.hu/stadat_files/okt/hu/okt0019.html</w:t>
        </w:r>
      </w:hyperlink>
    </w:p>
    <w:p w14:paraId="1F315D80" w14:textId="77777777" w:rsidR="00E96926" w:rsidRDefault="00E96926" w:rsidP="00E96926"/>
    <w:p w14:paraId="79D7AE68" w14:textId="5142F524" w:rsidR="00436D1E" w:rsidRDefault="00436D1E" w:rsidP="00E96926">
      <w:r>
        <w:t>Segédletek:</w:t>
      </w:r>
    </w:p>
    <w:p w14:paraId="2EEABB5C" w14:textId="31E7E282" w:rsidR="00436D1E" w:rsidRDefault="00436D1E" w:rsidP="00E96926">
      <w:hyperlink r:id="rId14" w:tgtFrame="_blank" w:history="1">
        <w:r>
          <w:rPr>
            <w:rStyle w:val="Hyperlink"/>
          </w:rPr>
          <w:t>Hivatkozások dokumentumtípusonként</w:t>
        </w:r>
      </w:hyperlink>
    </w:p>
    <w:p w14:paraId="6AC27164" w14:textId="16AC42C0" w:rsidR="00436D1E" w:rsidRDefault="00436D1E" w:rsidP="00E96926">
      <w:hyperlink r:id="rId15" w:tgtFrame="_blank" w:history="1">
        <w:r>
          <w:rPr>
            <w:rStyle w:val="Hyperlink"/>
          </w:rPr>
          <w:t>APA-példák folyó szövegben</w:t>
        </w:r>
      </w:hyperlink>
    </w:p>
    <w:sectPr w:rsidR="00436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13B"/>
    <w:multiLevelType w:val="hybridMultilevel"/>
    <w:tmpl w:val="451E0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82E"/>
    <w:multiLevelType w:val="hybridMultilevel"/>
    <w:tmpl w:val="68ECAD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77D"/>
    <w:multiLevelType w:val="hybridMultilevel"/>
    <w:tmpl w:val="C73496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119F"/>
    <w:multiLevelType w:val="hybridMultilevel"/>
    <w:tmpl w:val="7E424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A5B62"/>
    <w:multiLevelType w:val="hybridMultilevel"/>
    <w:tmpl w:val="50960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3CBA"/>
    <w:multiLevelType w:val="hybridMultilevel"/>
    <w:tmpl w:val="A7ACFC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5278E"/>
    <w:multiLevelType w:val="hybridMultilevel"/>
    <w:tmpl w:val="80920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690133">
    <w:abstractNumId w:val="6"/>
  </w:num>
  <w:num w:numId="2" w16cid:durableId="995960968">
    <w:abstractNumId w:val="0"/>
  </w:num>
  <w:num w:numId="3" w16cid:durableId="1597060590">
    <w:abstractNumId w:val="1"/>
  </w:num>
  <w:num w:numId="4" w16cid:durableId="1201668730">
    <w:abstractNumId w:val="4"/>
  </w:num>
  <w:num w:numId="5" w16cid:durableId="71197921">
    <w:abstractNumId w:val="2"/>
  </w:num>
  <w:num w:numId="6" w16cid:durableId="1899396896">
    <w:abstractNumId w:val="5"/>
  </w:num>
  <w:num w:numId="7" w16cid:durableId="1284655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6C"/>
    <w:rsid w:val="00077F3A"/>
    <w:rsid w:val="000C075F"/>
    <w:rsid w:val="000E6513"/>
    <w:rsid w:val="001333B7"/>
    <w:rsid w:val="00175DE2"/>
    <w:rsid w:val="001B1B8D"/>
    <w:rsid w:val="00217985"/>
    <w:rsid w:val="002275DA"/>
    <w:rsid w:val="00262F69"/>
    <w:rsid w:val="00290818"/>
    <w:rsid w:val="002D1489"/>
    <w:rsid w:val="002E4875"/>
    <w:rsid w:val="003015C6"/>
    <w:rsid w:val="003406B9"/>
    <w:rsid w:val="00350E53"/>
    <w:rsid w:val="00436D1E"/>
    <w:rsid w:val="004438AF"/>
    <w:rsid w:val="00490F5C"/>
    <w:rsid w:val="004A3E05"/>
    <w:rsid w:val="005264AA"/>
    <w:rsid w:val="0060752A"/>
    <w:rsid w:val="006668D6"/>
    <w:rsid w:val="006E4C67"/>
    <w:rsid w:val="007328AE"/>
    <w:rsid w:val="00790895"/>
    <w:rsid w:val="007B2113"/>
    <w:rsid w:val="007E3D63"/>
    <w:rsid w:val="00841097"/>
    <w:rsid w:val="008E5C05"/>
    <w:rsid w:val="008F21FF"/>
    <w:rsid w:val="009E3829"/>
    <w:rsid w:val="00AA7D6B"/>
    <w:rsid w:val="00B07897"/>
    <w:rsid w:val="00B4333C"/>
    <w:rsid w:val="00B7583E"/>
    <w:rsid w:val="00B84E78"/>
    <w:rsid w:val="00BB7B94"/>
    <w:rsid w:val="00BF656E"/>
    <w:rsid w:val="00C83F7A"/>
    <w:rsid w:val="00DF779E"/>
    <w:rsid w:val="00E96926"/>
    <w:rsid w:val="00EA4353"/>
    <w:rsid w:val="00EA4BA2"/>
    <w:rsid w:val="00F43ACC"/>
    <w:rsid w:val="00F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C187"/>
  <w15:chartTrackingRefBased/>
  <w15:docId w15:val="{67DE4A69-3A54-4260-85A9-706C2A32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E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E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1E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E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8AE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62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F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F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F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odo.org/records/17208544" TargetMode="External"/><Relationship Id="rId13" Type="http://schemas.openxmlformats.org/officeDocument/2006/relationships/hyperlink" Target="https://www.ksh.hu/stadat_files/okt/hu/okt001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5281/zenodo.17208544" TargetMode="External"/><Relationship Id="rId12" Type="http://schemas.openxmlformats.org/officeDocument/2006/relationships/hyperlink" Target="https://www.econstor.eu/bitstream/10419/333934/1/194597651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andfonline.com/doi/full/10.1080/1350178X.2021.2019818" TargetMode="External"/><Relationship Id="rId11" Type="http://schemas.openxmlformats.org/officeDocument/2006/relationships/hyperlink" Target="https://www.ksh.hu/stadat_files/jov/hu/jov0043.html" TargetMode="External"/><Relationship Id="rId5" Type="http://schemas.openxmlformats.org/officeDocument/2006/relationships/hyperlink" Target="https://doi.org/10.1080/1350178X.2021.2019818" TargetMode="External"/><Relationship Id="rId15" Type="http://schemas.openxmlformats.org/officeDocument/2006/relationships/hyperlink" Target="https://www.uni-corvinus.hu/downloads/bgv1.fs5jnd/apa-sample-paper-honlapra-magyar.pdf" TargetMode="External"/><Relationship Id="rId10" Type="http://schemas.openxmlformats.org/officeDocument/2006/relationships/hyperlink" Target="https://mersz.hu/dokumentum/m704ik__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book/10.1007/978-3-031-94680-6" TargetMode="External"/><Relationship Id="rId14" Type="http://schemas.openxmlformats.org/officeDocument/2006/relationships/hyperlink" Target="https://www.uni-corvinus.hu/ona/corvinus-egyetemi-konyvtar-oldalai/hivatkozasok-dokumentipusonken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 Corvinus Egyetem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Demecs Eva</dc:creator>
  <cp:keywords/>
  <dc:description/>
  <cp:lastModifiedBy>Kőrösi Krisztina</cp:lastModifiedBy>
  <cp:revision>19</cp:revision>
  <dcterms:created xsi:type="dcterms:W3CDTF">2026-03-16T13:30:00Z</dcterms:created>
  <dcterms:modified xsi:type="dcterms:W3CDTF">2026-03-20T08:54:00Z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e6661f3c-6d3b-4a6c-9d49-2e1be82f672e</vt:lpwstr>
  </property>
</Properties>
</file>