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310E" w14:textId="707ED6EB" w:rsidR="004B1231" w:rsidRDefault="00043E85" w:rsidP="004B1231">
      <w:pPr>
        <w:spacing w:line="240" w:lineRule="auto"/>
        <w:rPr>
          <w:sz w:val="28"/>
          <w:szCs w:val="28"/>
        </w:rPr>
      </w:pPr>
      <w:r w:rsidRPr="00043E85">
        <w:rPr>
          <w:sz w:val="28"/>
          <w:szCs w:val="28"/>
        </w:rPr>
        <w:t>A</w:t>
      </w:r>
      <w:r w:rsidR="006360CF" w:rsidRPr="00043E85">
        <w:rPr>
          <w:sz w:val="28"/>
          <w:szCs w:val="28"/>
        </w:rPr>
        <w:t xml:space="preserve"> Szakmai Gyakorlat Iroda az alábbi napokon tart nyitva:</w:t>
      </w:r>
    </w:p>
    <w:p w14:paraId="2A3F7333" w14:textId="77777777" w:rsidR="004B1231" w:rsidRPr="00043E85" w:rsidRDefault="004B1231" w:rsidP="004B1231">
      <w:pPr>
        <w:spacing w:line="240" w:lineRule="auto"/>
        <w:rPr>
          <w:sz w:val="28"/>
          <w:szCs w:val="28"/>
        </w:rPr>
      </w:pPr>
    </w:p>
    <w:p w14:paraId="1775F41F" w14:textId="33F33656" w:rsidR="006360CF" w:rsidRPr="008579A1" w:rsidRDefault="006360CF" w:rsidP="00043E85">
      <w:pPr>
        <w:shd w:val="clear" w:color="auto" w:fill="F2F2F2" w:themeFill="background1" w:themeFillShade="F2"/>
        <w:spacing w:after="0"/>
        <w:rPr>
          <w:b/>
          <w:bCs/>
        </w:rPr>
      </w:pPr>
      <w:r w:rsidRPr="008579A1">
        <w:rPr>
          <w:b/>
          <w:bCs/>
        </w:rPr>
        <w:t>2026</w:t>
      </w:r>
      <w:r w:rsidR="009B06A5">
        <w:rPr>
          <w:b/>
          <w:bCs/>
        </w:rPr>
        <w:t xml:space="preserve"> </w:t>
      </w:r>
      <w:r w:rsidR="00043E85">
        <w:rPr>
          <w:b/>
          <w:bCs/>
        </w:rPr>
        <w:t>március</w:t>
      </w:r>
    </w:p>
    <w:p w14:paraId="16493DFA" w14:textId="77777777" w:rsidR="00043E85" w:rsidRDefault="00043E85" w:rsidP="00043E85">
      <w:pPr>
        <w:spacing w:after="0"/>
      </w:pPr>
    </w:p>
    <w:p w14:paraId="281E5DCB" w14:textId="7A7C86B8" w:rsidR="00043E85" w:rsidRDefault="00043E85" w:rsidP="00043E85">
      <w:pPr>
        <w:spacing w:after="0"/>
      </w:pPr>
      <w:r>
        <w:t>március 03. (kedd) 09.00–12.00</w:t>
      </w:r>
    </w:p>
    <w:p w14:paraId="3000F184" w14:textId="77777777" w:rsidR="00043E85" w:rsidRDefault="00043E85" w:rsidP="00043E85">
      <w:pPr>
        <w:spacing w:after="0"/>
      </w:pPr>
      <w:r>
        <w:t>március 04. (szerda) 13.00–16.00</w:t>
      </w:r>
    </w:p>
    <w:p w14:paraId="2F3E1458" w14:textId="77777777" w:rsidR="00043E85" w:rsidRDefault="00043E85" w:rsidP="00043E85">
      <w:pPr>
        <w:spacing w:after="0"/>
      </w:pPr>
      <w:r>
        <w:t>március 10. (kedd) 09.00–12.00</w:t>
      </w:r>
    </w:p>
    <w:p w14:paraId="7B9F4111" w14:textId="77777777" w:rsidR="00043E85" w:rsidRDefault="00043E85" w:rsidP="00043E85">
      <w:pPr>
        <w:spacing w:after="0"/>
      </w:pPr>
      <w:r>
        <w:t>március 11. (szerda) 13.00–16.00</w:t>
      </w:r>
    </w:p>
    <w:p w14:paraId="279025DC" w14:textId="77777777" w:rsidR="00043E85" w:rsidRDefault="00043E85" w:rsidP="00043E85">
      <w:pPr>
        <w:spacing w:after="0"/>
      </w:pPr>
      <w:r>
        <w:t>március 17. (kedd) 09.00–12.00</w:t>
      </w:r>
    </w:p>
    <w:p w14:paraId="600925FD" w14:textId="77777777" w:rsidR="00043E85" w:rsidRDefault="00043E85" w:rsidP="00043E85">
      <w:pPr>
        <w:spacing w:after="0"/>
      </w:pPr>
      <w:r>
        <w:t>március 18. (szerda) 13.00–16.00</w:t>
      </w:r>
    </w:p>
    <w:p w14:paraId="5A03362C" w14:textId="77777777" w:rsidR="00043E85" w:rsidRDefault="00043E85" w:rsidP="00043E85">
      <w:pPr>
        <w:spacing w:after="0"/>
      </w:pPr>
      <w:r>
        <w:t>március 24. (kedd) 09.00–12.00</w:t>
      </w:r>
    </w:p>
    <w:p w14:paraId="484218F7" w14:textId="77777777" w:rsidR="00043E85" w:rsidRDefault="00043E85" w:rsidP="00043E85">
      <w:pPr>
        <w:spacing w:after="0"/>
      </w:pPr>
      <w:r>
        <w:t>március 25. (szerda) 13.00–16.00</w:t>
      </w:r>
    </w:p>
    <w:p w14:paraId="2AC4938C" w14:textId="77777777" w:rsidR="00043E85" w:rsidRDefault="00043E85" w:rsidP="00043E85">
      <w:pPr>
        <w:spacing w:after="0"/>
      </w:pPr>
      <w:r>
        <w:t>március 31. (kedd) 09.00–12.00</w:t>
      </w:r>
    </w:p>
    <w:p w14:paraId="2982D39A" w14:textId="77777777" w:rsidR="00043E85" w:rsidRDefault="00043E85" w:rsidP="00043E85">
      <w:pPr>
        <w:spacing w:after="0"/>
      </w:pPr>
    </w:p>
    <w:p w14:paraId="1B4971EF" w14:textId="59946905" w:rsidR="00043E85" w:rsidRPr="008579A1" w:rsidRDefault="00043E85" w:rsidP="00043E85">
      <w:pPr>
        <w:shd w:val="clear" w:color="auto" w:fill="F2F2F2" w:themeFill="background1" w:themeFillShade="F2"/>
        <w:spacing w:after="0"/>
        <w:rPr>
          <w:b/>
          <w:bCs/>
        </w:rPr>
      </w:pPr>
      <w:r w:rsidRPr="008579A1">
        <w:rPr>
          <w:b/>
          <w:bCs/>
        </w:rPr>
        <w:t>2026</w:t>
      </w:r>
      <w:r>
        <w:rPr>
          <w:b/>
          <w:bCs/>
        </w:rPr>
        <w:t xml:space="preserve"> április</w:t>
      </w:r>
    </w:p>
    <w:p w14:paraId="05114586" w14:textId="77777777" w:rsidR="00043E85" w:rsidRDefault="00043E85" w:rsidP="00043E85">
      <w:pPr>
        <w:spacing w:after="0"/>
      </w:pPr>
    </w:p>
    <w:p w14:paraId="18DE8154" w14:textId="12DB607D" w:rsidR="00043E85" w:rsidRDefault="00043E85" w:rsidP="00043E85">
      <w:pPr>
        <w:spacing w:after="0"/>
      </w:pPr>
      <w:r>
        <w:t>április 01. (szerda) 13.00–16.00</w:t>
      </w:r>
    </w:p>
    <w:p w14:paraId="2B1420A0" w14:textId="77777777" w:rsidR="00043E85" w:rsidRDefault="00043E85" w:rsidP="00043E85">
      <w:pPr>
        <w:spacing w:after="0"/>
      </w:pPr>
      <w:r>
        <w:t>április 14. (kedd) 09.00–12.00</w:t>
      </w:r>
    </w:p>
    <w:p w14:paraId="3E345AF0" w14:textId="77777777" w:rsidR="00043E85" w:rsidRDefault="00043E85" w:rsidP="00043E85">
      <w:pPr>
        <w:spacing w:after="0"/>
      </w:pPr>
      <w:r>
        <w:t>április 15. (szerda) 13.00–16.00</w:t>
      </w:r>
    </w:p>
    <w:p w14:paraId="79918798" w14:textId="77777777" w:rsidR="00043E85" w:rsidRDefault="00043E85" w:rsidP="00043E85">
      <w:pPr>
        <w:spacing w:after="0"/>
      </w:pPr>
      <w:r>
        <w:t>április 16. (csütörtök) 09.00–12.00</w:t>
      </w:r>
    </w:p>
    <w:p w14:paraId="5F0BCD53" w14:textId="77777777" w:rsidR="00043E85" w:rsidRDefault="00043E85" w:rsidP="00043E85">
      <w:pPr>
        <w:spacing w:after="0"/>
      </w:pPr>
      <w:r>
        <w:t>április 21. (kedd) 09.00–12.00</w:t>
      </w:r>
    </w:p>
    <w:p w14:paraId="62D0D3C6" w14:textId="77777777" w:rsidR="00043E85" w:rsidRDefault="00043E85" w:rsidP="00043E85">
      <w:pPr>
        <w:spacing w:after="0"/>
      </w:pPr>
      <w:r>
        <w:t>április 22. (szerda) 13.00–16.00</w:t>
      </w:r>
    </w:p>
    <w:p w14:paraId="00593EFB" w14:textId="77777777" w:rsidR="00043E85" w:rsidRDefault="00043E85" w:rsidP="00043E85">
      <w:pPr>
        <w:spacing w:after="0"/>
      </w:pPr>
      <w:r>
        <w:t>április 23. (csütörtök) 09.00–12.00</w:t>
      </w:r>
    </w:p>
    <w:p w14:paraId="7AD1D3CF" w14:textId="77777777" w:rsidR="00043E85" w:rsidRDefault="00043E85" w:rsidP="00043E85">
      <w:pPr>
        <w:spacing w:after="0"/>
      </w:pPr>
      <w:r>
        <w:t>április 28. (kedd) 09.00–12.00</w:t>
      </w:r>
    </w:p>
    <w:p w14:paraId="5EB7A7FB" w14:textId="77777777" w:rsidR="00043E85" w:rsidRDefault="00043E85" w:rsidP="00043E85">
      <w:pPr>
        <w:spacing w:after="0"/>
      </w:pPr>
      <w:r>
        <w:t>április 29. (szerda) 13.00–16.00</w:t>
      </w:r>
    </w:p>
    <w:p w14:paraId="5D1B9B75" w14:textId="46B4331B" w:rsidR="00043E85" w:rsidRDefault="00043E85" w:rsidP="00043E85">
      <w:pPr>
        <w:spacing w:after="0"/>
      </w:pPr>
      <w:r>
        <w:t>április 30. (csütörtök) 09.00–12.00</w:t>
      </w:r>
    </w:p>
    <w:p w14:paraId="639A7A95" w14:textId="77777777" w:rsidR="00043E85" w:rsidRDefault="00043E85" w:rsidP="00043E85">
      <w:pPr>
        <w:spacing w:after="0"/>
      </w:pPr>
    </w:p>
    <w:p w14:paraId="0E144FBB" w14:textId="438EAEFF" w:rsidR="00043E85" w:rsidRPr="008579A1" w:rsidRDefault="00043E85" w:rsidP="00043E85">
      <w:pPr>
        <w:shd w:val="clear" w:color="auto" w:fill="F2F2F2" w:themeFill="background1" w:themeFillShade="F2"/>
        <w:spacing w:after="0"/>
        <w:rPr>
          <w:b/>
          <w:bCs/>
        </w:rPr>
      </w:pPr>
      <w:r w:rsidRPr="008579A1">
        <w:rPr>
          <w:b/>
          <w:bCs/>
        </w:rPr>
        <w:t>2026</w:t>
      </w:r>
      <w:r>
        <w:rPr>
          <w:b/>
          <w:bCs/>
        </w:rPr>
        <w:t xml:space="preserve"> május</w:t>
      </w:r>
    </w:p>
    <w:p w14:paraId="09A45FC6" w14:textId="77777777" w:rsidR="00043E85" w:rsidRDefault="00043E85" w:rsidP="00043E85">
      <w:pPr>
        <w:spacing w:after="0"/>
      </w:pPr>
    </w:p>
    <w:p w14:paraId="7B3EE5BA" w14:textId="02A4DC4E" w:rsidR="00043E85" w:rsidRDefault="00043E85" w:rsidP="00043E85">
      <w:pPr>
        <w:spacing w:after="0"/>
      </w:pPr>
      <w:r>
        <w:t>május 05. (kedd) 09.00–12.00</w:t>
      </w:r>
    </w:p>
    <w:p w14:paraId="37000B27" w14:textId="77777777" w:rsidR="00043E85" w:rsidRDefault="00043E85" w:rsidP="00043E85">
      <w:pPr>
        <w:spacing w:after="0"/>
      </w:pPr>
      <w:r>
        <w:t>május 06. (szerda) 13.00–16.00</w:t>
      </w:r>
    </w:p>
    <w:p w14:paraId="17B8B74E" w14:textId="77777777" w:rsidR="00043E85" w:rsidRDefault="00043E85" w:rsidP="00043E85">
      <w:pPr>
        <w:spacing w:after="0"/>
      </w:pPr>
      <w:r>
        <w:t>május 07. (csütörtök) 09.00–12.00</w:t>
      </w:r>
    </w:p>
    <w:p w14:paraId="245CE089" w14:textId="77777777" w:rsidR="00043E85" w:rsidRDefault="00043E85" w:rsidP="00043E85">
      <w:pPr>
        <w:spacing w:after="0"/>
      </w:pPr>
      <w:r>
        <w:t>május 12. (kedd) 09.00–12.00</w:t>
      </w:r>
    </w:p>
    <w:p w14:paraId="1A1EC043" w14:textId="77777777" w:rsidR="00043E85" w:rsidRDefault="00043E85" w:rsidP="00043E85">
      <w:pPr>
        <w:spacing w:after="0"/>
      </w:pPr>
      <w:r>
        <w:t>május 13. (szerda) 13.00–16.00</w:t>
      </w:r>
    </w:p>
    <w:p w14:paraId="28C291AC" w14:textId="77777777" w:rsidR="00043E85" w:rsidRDefault="00043E85" w:rsidP="00043E85">
      <w:pPr>
        <w:spacing w:after="0"/>
      </w:pPr>
      <w:r>
        <w:t>május 14. (csütörtök) 09.00–12.00</w:t>
      </w:r>
    </w:p>
    <w:p w14:paraId="4B5B4A53" w14:textId="77777777" w:rsidR="00043E85" w:rsidRDefault="00043E85" w:rsidP="00043E85">
      <w:pPr>
        <w:spacing w:after="0"/>
      </w:pPr>
      <w:r>
        <w:t>május 19. (kedd) 09.00–12.00</w:t>
      </w:r>
    </w:p>
    <w:p w14:paraId="083F4000" w14:textId="77777777" w:rsidR="00043E85" w:rsidRDefault="00043E85" w:rsidP="00043E85">
      <w:pPr>
        <w:spacing w:after="0"/>
      </w:pPr>
      <w:r>
        <w:t>május 20. (szerda) 13.00–16.00</w:t>
      </w:r>
    </w:p>
    <w:p w14:paraId="0D9200A9" w14:textId="7D86FE69" w:rsidR="00043E85" w:rsidRDefault="00043E85" w:rsidP="00043E85">
      <w:pPr>
        <w:spacing w:after="0"/>
      </w:pPr>
      <w:r>
        <w:t>május 21. (csütörtök) 09.00–12.00</w:t>
      </w:r>
    </w:p>
    <w:p w14:paraId="2F1CAAA3" w14:textId="636B5811" w:rsidR="00611C25" w:rsidRDefault="00611C25" w:rsidP="00043E85">
      <w:r>
        <w:br w:type="page"/>
      </w:r>
    </w:p>
    <w:p w14:paraId="7DE8E378" w14:textId="6A6B6468" w:rsidR="004B1231" w:rsidRDefault="00ED45DB" w:rsidP="004B1231">
      <w:pPr>
        <w:spacing w:line="240" w:lineRule="auto"/>
        <w:rPr>
          <w:sz w:val="28"/>
          <w:szCs w:val="28"/>
          <w:lang w:val="en-GB"/>
        </w:rPr>
      </w:pPr>
      <w:r w:rsidRPr="00043E85">
        <w:rPr>
          <w:sz w:val="28"/>
          <w:szCs w:val="28"/>
          <w:lang w:val="en-GB"/>
        </w:rPr>
        <w:lastRenderedPageBreak/>
        <w:t>The</w:t>
      </w:r>
      <w:r w:rsidR="00ED2ABC" w:rsidRPr="00043E85">
        <w:rPr>
          <w:sz w:val="28"/>
          <w:szCs w:val="28"/>
          <w:lang w:val="en-GB"/>
        </w:rPr>
        <w:t xml:space="preserve"> Mandatory Internship Office will be open on the following days:</w:t>
      </w:r>
    </w:p>
    <w:p w14:paraId="42BB98E0" w14:textId="77777777" w:rsidR="004B1231" w:rsidRPr="00043E85" w:rsidRDefault="004B1231" w:rsidP="004B1231">
      <w:pPr>
        <w:spacing w:line="240" w:lineRule="auto"/>
        <w:rPr>
          <w:sz w:val="28"/>
          <w:szCs w:val="28"/>
          <w:lang w:val="en-GB"/>
        </w:rPr>
      </w:pPr>
    </w:p>
    <w:p w14:paraId="37DBA898" w14:textId="5653B31E" w:rsidR="00ED2ABC" w:rsidRPr="008579A1" w:rsidRDefault="00043E85" w:rsidP="00043E85">
      <w:pPr>
        <w:shd w:val="clear" w:color="auto" w:fill="F2F2F2" w:themeFill="background1" w:themeFillShade="F2"/>
        <w:spacing w:after="0"/>
        <w:rPr>
          <w:b/>
          <w:bCs/>
          <w:lang w:val="en-GB"/>
        </w:rPr>
      </w:pPr>
      <w:r w:rsidRPr="00043E85">
        <w:rPr>
          <w:b/>
          <w:bCs/>
          <w:lang w:val="en-GB"/>
        </w:rPr>
        <w:t xml:space="preserve">March </w:t>
      </w:r>
      <w:r w:rsidR="00ED2ABC" w:rsidRPr="008579A1">
        <w:rPr>
          <w:b/>
          <w:bCs/>
          <w:lang w:val="en-GB"/>
        </w:rPr>
        <w:t>2026</w:t>
      </w:r>
    </w:p>
    <w:p w14:paraId="1389F8E5" w14:textId="77777777" w:rsidR="00043E85" w:rsidRDefault="00043E85" w:rsidP="00043E85">
      <w:pPr>
        <w:spacing w:after="0"/>
        <w:rPr>
          <w:lang w:val="en-GB"/>
        </w:rPr>
      </w:pPr>
    </w:p>
    <w:p w14:paraId="026F504A" w14:textId="01FAF4B2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03 (Tuesday) 09:00–12:00</w:t>
      </w:r>
    </w:p>
    <w:p w14:paraId="0367CD2D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04 (Wednesday) 13:00–16:00</w:t>
      </w:r>
    </w:p>
    <w:p w14:paraId="4036E3DC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10 (Tuesday) 09:00–12:00</w:t>
      </w:r>
    </w:p>
    <w:p w14:paraId="14D03559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11 (Wednesday) 13:00–16:00</w:t>
      </w:r>
    </w:p>
    <w:p w14:paraId="129B5800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17 (Tuesday) 09:00–12:00</w:t>
      </w:r>
    </w:p>
    <w:p w14:paraId="6C8BA21B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18 (Wednesday) 13:00–16:00</w:t>
      </w:r>
    </w:p>
    <w:p w14:paraId="43D6E928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24 (Tuesday) 09:00–12:00</w:t>
      </w:r>
    </w:p>
    <w:p w14:paraId="26BB8D68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25 (Wednesday) 13:00–16:00</w:t>
      </w:r>
    </w:p>
    <w:p w14:paraId="37CE7636" w14:textId="042C9B83" w:rsidR="00611C2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March 31 (Tuesday) 09:00–12:00</w:t>
      </w:r>
    </w:p>
    <w:p w14:paraId="78AC601D" w14:textId="77777777" w:rsidR="00043E85" w:rsidRDefault="00043E85" w:rsidP="00043E85">
      <w:pPr>
        <w:spacing w:after="0"/>
        <w:rPr>
          <w:lang w:val="en-GB"/>
        </w:rPr>
      </w:pPr>
    </w:p>
    <w:p w14:paraId="440EB7EF" w14:textId="474C04F1" w:rsidR="00043E85" w:rsidRPr="008579A1" w:rsidRDefault="00043E85" w:rsidP="00043E85">
      <w:pPr>
        <w:shd w:val="clear" w:color="auto" w:fill="F2F2F2" w:themeFill="background1" w:themeFillShade="F2"/>
        <w:spacing w:after="0"/>
        <w:rPr>
          <w:b/>
          <w:bCs/>
          <w:lang w:val="en-GB"/>
        </w:rPr>
      </w:pPr>
      <w:r w:rsidRPr="00043E85">
        <w:rPr>
          <w:b/>
          <w:bCs/>
          <w:lang w:val="en-GB"/>
        </w:rPr>
        <w:t xml:space="preserve">April </w:t>
      </w:r>
      <w:r w:rsidRPr="008579A1">
        <w:rPr>
          <w:b/>
          <w:bCs/>
          <w:lang w:val="en-GB"/>
        </w:rPr>
        <w:t>2026</w:t>
      </w:r>
    </w:p>
    <w:p w14:paraId="32119F4C" w14:textId="77777777" w:rsidR="00043E85" w:rsidRDefault="00043E85" w:rsidP="00043E85">
      <w:pPr>
        <w:spacing w:after="0"/>
        <w:rPr>
          <w:lang w:val="en-GB"/>
        </w:rPr>
      </w:pPr>
    </w:p>
    <w:p w14:paraId="6E8F8ECA" w14:textId="2F1E222B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01 (Wednesday) 13:00–16:00</w:t>
      </w:r>
    </w:p>
    <w:p w14:paraId="1465D957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14 (Tuesday) 09:00–12:00</w:t>
      </w:r>
    </w:p>
    <w:p w14:paraId="224F9F1F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15 (Wednesday) 13:00–16:00</w:t>
      </w:r>
    </w:p>
    <w:p w14:paraId="63982ACC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16 (Thursday) 09:00–12:00</w:t>
      </w:r>
    </w:p>
    <w:p w14:paraId="5FAEB956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21 (Tuesday) 09:00–12:00</w:t>
      </w:r>
    </w:p>
    <w:p w14:paraId="4D09014B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22 (Wednesday) 13:00–16:00</w:t>
      </w:r>
    </w:p>
    <w:p w14:paraId="6D83670C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23 (Thursday) 09:00–12:00</w:t>
      </w:r>
    </w:p>
    <w:p w14:paraId="6515182A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28 (Tuesday) 09:00–12:00</w:t>
      </w:r>
    </w:p>
    <w:p w14:paraId="754CF72B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29 (Wednesday) 13:00–16:00</w:t>
      </w:r>
    </w:p>
    <w:p w14:paraId="1CE0F1DA" w14:textId="24B32CC0" w:rsid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April 30 (Thursday) 09:00–12:00</w:t>
      </w:r>
    </w:p>
    <w:p w14:paraId="2308BBA7" w14:textId="77777777" w:rsidR="00043E85" w:rsidRDefault="00043E85" w:rsidP="00043E85">
      <w:pPr>
        <w:spacing w:after="0"/>
        <w:rPr>
          <w:lang w:val="en-GB"/>
        </w:rPr>
      </w:pPr>
    </w:p>
    <w:p w14:paraId="797C94FE" w14:textId="4FC5C1D1" w:rsidR="00043E85" w:rsidRPr="008579A1" w:rsidRDefault="00043E85" w:rsidP="00043E85">
      <w:pPr>
        <w:shd w:val="clear" w:color="auto" w:fill="F2F2F2" w:themeFill="background1" w:themeFillShade="F2"/>
        <w:spacing w:after="0"/>
        <w:rPr>
          <w:b/>
          <w:bCs/>
          <w:lang w:val="en-GB"/>
        </w:rPr>
      </w:pPr>
      <w:r w:rsidRPr="00043E85">
        <w:rPr>
          <w:b/>
          <w:bCs/>
        </w:rPr>
        <w:t>May</w:t>
      </w:r>
      <w:r>
        <w:rPr>
          <w:b/>
          <w:bCs/>
        </w:rPr>
        <w:t xml:space="preserve"> </w:t>
      </w:r>
      <w:r w:rsidRPr="008579A1">
        <w:rPr>
          <w:b/>
          <w:bCs/>
          <w:lang w:val="en-GB"/>
        </w:rPr>
        <w:t>2026</w:t>
      </w:r>
    </w:p>
    <w:p w14:paraId="7FC2C6FB" w14:textId="77777777" w:rsidR="00043E85" w:rsidRDefault="00043E85" w:rsidP="00043E85">
      <w:pPr>
        <w:spacing w:after="0"/>
        <w:rPr>
          <w:lang w:val="en-GB"/>
        </w:rPr>
      </w:pPr>
    </w:p>
    <w:p w14:paraId="346C8E87" w14:textId="69190431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05 (Tuesday) 09:00–12:00</w:t>
      </w:r>
    </w:p>
    <w:p w14:paraId="43A4B320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06 (Wednesday) 13:00–16:00</w:t>
      </w:r>
    </w:p>
    <w:p w14:paraId="2078A38D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07 (Thursday) 09:00–12:00</w:t>
      </w:r>
    </w:p>
    <w:p w14:paraId="4F27124B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12 (Tuesday) 09:00–12:00</w:t>
      </w:r>
    </w:p>
    <w:p w14:paraId="28F59852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13 (Wednesday) 13:00–16:00</w:t>
      </w:r>
    </w:p>
    <w:p w14:paraId="70E149CB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14 (Thursday) 09:00–12:00</w:t>
      </w:r>
    </w:p>
    <w:p w14:paraId="0DD8DFF1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19 (Tuesday) 09:00–12:00</w:t>
      </w:r>
    </w:p>
    <w:p w14:paraId="5413E94E" w14:textId="77777777" w:rsidR="00043E85" w:rsidRPr="00043E85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20 (Wednesday) 13:00–16:00</w:t>
      </w:r>
    </w:p>
    <w:p w14:paraId="10C6DB65" w14:textId="1AEA3D7D" w:rsidR="00043E85" w:rsidRPr="008579A1" w:rsidRDefault="00043E85" w:rsidP="00043E85">
      <w:pPr>
        <w:spacing w:after="0"/>
        <w:rPr>
          <w:lang w:val="en-GB"/>
        </w:rPr>
      </w:pPr>
      <w:r w:rsidRPr="00043E85">
        <w:rPr>
          <w:lang w:val="en-GB"/>
        </w:rPr>
        <w:t>May 21 (Thursday) 09:00–12:00</w:t>
      </w:r>
    </w:p>
    <w:p w14:paraId="28329BB5" w14:textId="3BF2ABAC" w:rsidR="006360CF" w:rsidRDefault="006360CF" w:rsidP="00ED2ABC"/>
    <w:sectPr w:rsidR="0063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B1233"/>
    <w:multiLevelType w:val="multilevel"/>
    <w:tmpl w:val="B73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75C2E"/>
    <w:multiLevelType w:val="multilevel"/>
    <w:tmpl w:val="2F9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497285">
    <w:abstractNumId w:val="0"/>
  </w:num>
  <w:num w:numId="2" w16cid:durableId="15973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CF"/>
    <w:rsid w:val="00043E85"/>
    <w:rsid w:val="000B38C4"/>
    <w:rsid w:val="004B1231"/>
    <w:rsid w:val="00611C25"/>
    <w:rsid w:val="006360CF"/>
    <w:rsid w:val="008579A1"/>
    <w:rsid w:val="009B06A5"/>
    <w:rsid w:val="00C1236C"/>
    <w:rsid w:val="00DC6830"/>
    <w:rsid w:val="00DD15A5"/>
    <w:rsid w:val="00EB70CE"/>
    <w:rsid w:val="00ED2ABC"/>
    <w:rsid w:val="00ED45DB"/>
    <w:rsid w:val="00F37C31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00EE"/>
  <w15:chartTrackingRefBased/>
  <w15:docId w15:val="{51126D9A-3CF7-49BB-9ABE-8E13628D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Stári Eszter</dc:creator>
  <cp:keywords/>
  <dc:description/>
  <cp:lastModifiedBy>Bálint-Nagy Cristina Laura</cp:lastModifiedBy>
  <cp:revision>2</cp:revision>
  <dcterms:created xsi:type="dcterms:W3CDTF">2026-02-25T18:34:00Z</dcterms:created>
  <dcterms:modified xsi:type="dcterms:W3CDTF">2026-02-25T18:34:00Z</dcterms:modified>
</cp:coreProperties>
</file>