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213C" w14:textId="77777777" w:rsidR="008C4615" w:rsidRDefault="00000000">
      <w:pPr>
        <w:keepNext/>
        <w:ind w:left="709" w:firstLine="709"/>
        <w:jc w:val="right"/>
        <w:outlineLvl w:val="0"/>
        <w:rPr>
          <w:rFonts w:ascii="Arial Narrow" w:hAnsi="Arial Narrow"/>
          <w:b/>
          <w:bCs/>
          <w:sz w:val="22"/>
          <w:szCs w:val="22"/>
        </w:rPr>
      </w:pPr>
      <w:r w:rsidRPr="00893017">
        <w:rPr>
          <w:rFonts w:ascii="Arial Narrow" w:hAnsi="Arial Narrow"/>
          <w:b/>
          <w:bCs/>
          <w:sz w:val="22"/>
          <w:szCs w:val="22"/>
        </w:rPr>
        <w:t>Annex 5:</w:t>
      </w:r>
    </w:p>
    <w:p w14:paraId="4526D336" w14:textId="77777777" w:rsidR="003A4377" w:rsidRPr="00893017" w:rsidRDefault="003A4377" w:rsidP="002F2A66">
      <w:pPr>
        <w:keepNext/>
        <w:spacing w:before="120" w:after="120"/>
        <w:jc w:val="center"/>
        <w:outlineLvl w:val="0"/>
        <w:rPr>
          <w:rFonts w:ascii="Arial Narrow" w:eastAsia="Times New Roman" w:hAnsi="Arial Narrow" w:cs="Times New Roman"/>
          <w:b/>
          <w:sz w:val="22"/>
          <w:szCs w:val="22"/>
          <w:lang w:eastAsia="de-DE"/>
        </w:rPr>
      </w:pPr>
    </w:p>
    <w:p w14:paraId="7D81A557" w14:textId="77777777" w:rsidR="008C4615" w:rsidRDefault="00000000">
      <w:pPr>
        <w:keepNext/>
        <w:spacing w:before="120" w:after="120"/>
        <w:jc w:val="center"/>
        <w:outlineLvl w:val="0"/>
        <w:rPr>
          <w:rFonts w:ascii="Arial Narrow" w:eastAsia="Times New Roman" w:hAnsi="Arial Narrow" w:cs="Times New Roman"/>
          <w:b/>
          <w:lang w:eastAsia="de-DE"/>
        </w:rPr>
      </w:pPr>
      <w:r w:rsidRPr="00893017">
        <w:rPr>
          <w:rFonts w:ascii="Arial Narrow" w:eastAsia="Times New Roman" w:hAnsi="Arial Narrow" w:cs="Times New Roman"/>
          <w:b/>
          <w:lang w:eastAsia="de-DE"/>
        </w:rPr>
        <w:t>Researcher profile</w:t>
      </w:r>
    </w:p>
    <w:p w14:paraId="71B0FBEE" w14:textId="77777777" w:rsidR="008C4615" w:rsidRDefault="00000000">
      <w:pPr>
        <w:tabs>
          <w:tab w:val="left" w:pos="6614"/>
        </w:tabs>
        <w:rPr>
          <w:rFonts w:ascii="Arial Narrow" w:eastAsia="Times New Roman" w:hAnsi="Arial Narrow" w:cs="Times New Roman"/>
          <w:i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i/>
          <w:sz w:val="22"/>
          <w:szCs w:val="22"/>
          <w:lang w:eastAsia="de-DE"/>
        </w:rPr>
        <w:t>Underline where appropriate:</w:t>
      </w:r>
    </w:p>
    <w:p w14:paraId="2DBDC715" w14:textId="77777777" w:rsidR="008C4615" w:rsidRDefault="00000000">
      <w:pPr>
        <w:tabs>
          <w:tab w:val="left" w:pos="6614"/>
        </w:tabs>
        <w:rPr>
          <w:rFonts w:ascii="Arial Narrow" w:eastAsia="Times New Roman" w:hAnsi="Arial Narrow" w:cs="Times New Roman"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a) in case of a project launched under points II.3.1.</w:t>
      </w:r>
      <w:r w:rsidR="00F044CC"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 xml:space="preserve">1. </w:t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, II.3.</w:t>
      </w:r>
      <w:r w:rsidR="00F044CC"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1.</w:t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 xml:space="preserve">2. of the Agreement </w:t>
      </w:r>
    </w:p>
    <w:p w14:paraId="648B4093" w14:textId="77777777" w:rsidR="008C4615" w:rsidRDefault="00000000">
      <w:pPr>
        <w:tabs>
          <w:tab w:val="left" w:pos="6614"/>
        </w:tabs>
        <w:rPr>
          <w:rFonts w:ascii="Arial Narrow" w:eastAsia="Times New Roman" w:hAnsi="Arial Narrow" w:cs="Times New Roman"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b) For projects launched under point II.3.</w:t>
      </w:r>
      <w:r w:rsidR="00F044CC"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1.</w:t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3. of the Agreement, for students</w:t>
      </w:r>
    </w:p>
    <w:p w14:paraId="4D394056" w14:textId="77777777" w:rsidR="002F2A66" w:rsidRPr="00893017" w:rsidRDefault="002F2A66" w:rsidP="002F2A66">
      <w:pPr>
        <w:tabs>
          <w:tab w:val="left" w:pos="6614"/>
        </w:tabs>
        <w:rPr>
          <w:rFonts w:ascii="Arial Narrow" w:eastAsia="Times New Roman" w:hAnsi="Arial Narrow" w:cs="Times New Roman"/>
          <w:sz w:val="22"/>
          <w:szCs w:val="22"/>
          <w:lang w:eastAsia="de-DE"/>
        </w:rPr>
      </w:pPr>
    </w:p>
    <w:p w14:paraId="28660387" w14:textId="77777777" w:rsidR="008C4615" w:rsidRDefault="00000000">
      <w:pPr>
        <w:numPr>
          <w:ilvl w:val="0"/>
          <w:numId w:val="6"/>
        </w:numPr>
        <w:spacing w:before="120" w:after="120"/>
        <w:ind w:left="284" w:right="565" w:hanging="284"/>
        <w:rPr>
          <w:rFonts w:ascii="Arial Narrow" w:eastAsia="Times New Roman" w:hAnsi="Arial Narrow" w:cs="Times New Roman"/>
          <w:b/>
          <w:iCs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b/>
          <w:iCs/>
          <w:sz w:val="22"/>
          <w:szCs w:val="22"/>
          <w:lang w:eastAsia="de-DE"/>
        </w:rPr>
        <w:t>Project name and number:........................</w:t>
      </w:r>
    </w:p>
    <w:p w14:paraId="6CA2152D" w14:textId="77777777" w:rsidR="002F2A66" w:rsidRPr="00893017" w:rsidRDefault="002F2A66" w:rsidP="002F2A66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</w:p>
    <w:p w14:paraId="211355F6" w14:textId="77777777" w:rsidR="008C4615" w:rsidRDefault="00000000">
      <w:pPr>
        <w:spacing w:after="120"/>
        <w:ind w:left="284" w:hanging="284"/>
        <w:jc w:val="both"/>
        <w:rPr>
          <w:rFonts w:ascii="Arial Narrow" w:eastAsia="Times New Roman" w:hAnsi="Arial Narrow" w:cs="Times New Roman"/>
          <w:b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b/>
          <w:sz w:val="22"/>
          <w:szCs w:val="22"/>
          <w:lang w:eastAsia="de-DE"/>
        </w:rPr>
        <w:t>II. Information on the identity of the researcher(s):</w:t>
      </w:r>
    </w:p>
    <w:p w14:paraId="7DD58685" w14:textId="77777777" w:rsidR="008C4615" w:rsidRDefault="00000000">
      <w:pPr>
        <w:spacing w:after="120"/>
        <w:jc w:val="both"/>
        <w:rPr>
          <w:rFonts w:ascii="Arial Narrow" w:eastAsia="Times New Roman" w:hAnsi="Arial Narrow" w:cs="Times New Roman"/>
          <w:i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i/>
          <w:sz w:val="22"/>
          <w:szCs w:val="22"/>
          <w:lang w:eastAsia="de-DE"/>
        </w:rPr>
        <w:t xml:space="preserve">Please provide the following information for each researcher who has access to the data in the context of this research. </w:t>
      </w:r>
    </w:p>
    <w:p w14:paraId="03969973" w14:textId="77777777" w:rsidR="008C4615" w:rsidRDefault="00000000">
      <w:pPr>
        <w:keepNext/>
        <w:spacing w:after="120"/>
        <w:outlineLvl w:val="0"/>
        <w:rPr>
          <w:rFonts w:ascii="Arial Narrow" w:eastAsia="Times New Roman" w:hAnsi="Arial Narrow" w:cs="Times New Roman"/>
          <w:b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b/>
          <w:sz w:val="22"/>
          <w:szCs w:val="22"/>
          <w:lang w:eastAsia="de-DE"/>
        </w:rPr>
        <w:t>1. Researcher details</w:t>
      </w:r>
    </w:p>
    <w:tbl>
      <w:tblPr>
        <w:tblW w:w="9624" w:type="dxa"/>
        <w:tblInd w:w="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1984"/>
        <w:gridCol w:w="1701"/>
        <w:gridCol w:w="3952"/>
      </w:tblGrid>
      <w:tr w:rsidR="002F2A66" w:rsidRPr="00893017" w14:paraId="0C4720B8" w14:textId="77777777" w:rsidTr="00A31886">
        <w:trPr>
          <w:cantSplit/>
          <w:trHeight w:val="431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43899171" w14:textId="77777777" w:rsidR="008C4615" w:rsidRDefault="00000000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Prefix </w:t>
            </w:r>
          </w:p>
          <w:p w14:paraId="0F9D6C87" w14:textId="77777777" w:rsidR="008C4615" w:rsidRDefault="00000000">
            <w:pPr>
              <w:keepNext/>
              <w:tabs>
                <w:tab w:val="left" w:pos="820"/>
              </w:tabs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(Dr., id., jr., etc.):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25592DAB" w14:textId="77777777" w:rsidR="008C4615" w:rsidRDefault="00000000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Last name: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6939BC8E" w14:textId="77777777" w:rsidR="008C4615" w:rsidRDefault="00000000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First name: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67037FB5" w14:textId="77777777" w:rsidR="008C4615" w:rsidRDefault="00000000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Photo identification document number:</w:t>
            </w:r>
          </w:p>
        </w:tc>
      </w:tr>
      <w:tr w:rsidR="002F2A66" w:rsidRPr="00893017" w14:paraId="00B4057B" w14:textId="77777777" w:rsidTr="00313E49">
        <w:trPr>
          <w:cantSplit/>
          <w:trHeight w:hRule="exact" w:val="80"/>
        </w:trPr>
        <w:tc>
          <w:tcPr>
            <w:tcW w:w="1987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DDC8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19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EF833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894C5BA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4E721429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3952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97C4D74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6AA8B0F9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1542E4DA" w14:textId="77777777" w:rsidR="008C4615" w:rsidRDefault="00000000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Date of birth:</w:t>
            </w:r>
          </w:p>
          <w:p w14:paraId="42523645" w14:textId="77777777" w:rsidR="002F2A66" w:rsidRPr="00893017" w:rsidRDefault="002F2A66" w:rsidP="002F2A66">
            <w:pPr>
              <w:keepNext/>
              <w:tabs>
                <w:tab w:val="left" w:pos="820"/>
              </w:tabs>
              <w:spacing w:before="120"/>
              <w:ind w:right="-89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66F8C773" w14:textId="77777777" w:rsidR="008C4615" w:rsidRDefault="00000000">
            <w:pPr>
              <w:keepNext/>
              <w:tabs>
                <w:tab w:val="left" w:pos="820"/>
              </w:tabs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Address:</w:t>
            </w:r>
          </w:p>
          <w:p w14:paraId="710868C8" w14:textId="77777777" w:rsidR="002F2A66" w:rsidRPr="00893017" w:rsidRDefault="002F2A66" w:rsidP="002F2A66">
            <w:pPr>
              <w:keepNext/>
              <w:spacing w:before="120"/>
              <w:ind w:left="1035" w:hanging="1035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494C3C48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649A2515" w14:textId="77777777" w:rsidR="008C4615" w:rsidRDefault="00000000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Position (Ph.D. student, institute researcher, etc.):</w:t>
            </w:r>
          </w:p>
        </w:tc>
        <w:tc>
          <w:tcPr>
            <w:tcW w:w="565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088D94A9" w14:textId="77777777" w:rsidR="008C4615" w:rsidRDefault="00000000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Phone number:</w:t>
            </w:r>
          </w:p>
          <w:p w14:paraId="3A8CDECD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29656FE9" w14:textId="77777777" w:rsidTr="00A31886">
        <w:trPr>
          <w:cantSplit/>
          <w:trHeight w:hRule="exact" w:val="90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17FE2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56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083BFE5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3EE1503F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33830E91" w14:textId="77777777" w:rsidR="008C4615" w:rsidRDefault="00000000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Name and address of the institution: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45D2B11C" w14:textId="77777777" w:rsidR="002F2A66" w:rsidRPr="00893017" w:rsidRDefault="002F2A66" w:rsidP="002F2A66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1DB6A8F0" w14:textId="77777777" w:rsidTr="00A31886">
        <w:trPr>
          <w:cantSplit/>
        </w:trPr>
        <w:tc>
          <w:tcPr>
            <w:tcW w:w="397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bottom"/>
          </w:tcPr>
          <w:p w14:paraId="64D048E4" w14:textId="77777777" w:rsidR="008C4615" w:rsidRDefault="00000000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E-mail:</w:t>
            </w:r>
          </w:p>
        </w:tc>
        <w:tc>
          <w:tcPr>
            <w:tcW w:w="5653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bottom"/>
          </w:tcPr>
          <w:p w14:paraId="25894206" w14:textId="77777777" w:rsidR="008C4615" w:rsidRDefault="00000000">
            <w:pPr>
              <w:keepNext/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Contact person?</w:t>
            </w:r>
          </w:p>
        </w:tc>
      </w:tr>
      <w:tr w:rsidR="002F2A66" w:rsidRPr="00893017" w14:paraId="22DEF85A" w14:textId="77777777" w:rsidTr="00A31886">
        <w:trPr>
          <w:cantSplit/>
          <w:trHeight w:hRule="exact" w:val="454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7BC0FB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A6FCBB" w14:textId="77777777" w:rsidR="008C4615" w:rsidRDefault="00000000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A5777" w14:textId="77777777" w:rsidR="008C4615" w:rsidRDefault="00000000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No</w:t>
            </w:r>
          </w:p>
          <w:p w14:paraId="3B3A5FA6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497440F7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0BED1F85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6E4EE3FC" w14:textId="77777777" w:rsidTr="00A31886">
        <w:trPr>
          <w:cantSplit/>
          <w:trHeight w:hRule="exact" w:val="918"/>
        </w:trPr>
        <w:tc>
          <w:tcPr>
            <w:tcW w:w="397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EA4FAA" w14:textId="0EE042EE" w:rsidR="008C4615" w:rsidRDefault="00000000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Will you use </w:t>
            </w:r>
            <w:r w:rsidR="0092395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CERS</w:t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Data Access in person?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FF04B9" w14:textId="77777777" w:rsidR="008C4615" w:rsidRDefault="00000000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Yes</w:t>
            </w:r>
          </w:p>
        </w:tc>
        <w:tc>
          <w:tcPr>
            <w:tcW w:w="3952" w:type="dxa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5107D" w14:textId="77777777" w:rsidR="008C4615" w:rsidRDefault="00000000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No</w:t>
            </w:r>
          </w:p>
          <w:p w14:paraId="0F3658BD" w14:textId="5D396401" w:rsidR="008C4615" w:rsidRDefault="0092395E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Why not?</w:t>
            </w:r>
            <w:r w:rsidR="00000000" w:rsidRPr="00893017">
              <w:rPr>
                <w:rFonts w:ascii="Arial Narrow" w:eastAsia="Times New Roman" w:hAnsi="Arial Narrow" w:cs="Times New Roman"/>
                <w:sz w:val="22"/>
                <w:szCs w:val="22"/>
                <w:vertAlign w:val="superscript"/>
                <w:lang w:eastAsia="de-DE"/>
              </w:rPr>
              <w:footnoteReference w:id="1"/>
            </w:r>
            <w:r w:rsidR="00000000"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:</w:t>
            </w:r>
          </w:p>
          <w:p w14:paraId="32F70F85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4B1B3862" w14:textId="77777777" w:rsidR="002F2A66" w:rsidRPr="00893017" w:rsidRDefault="002F2A66" w:rsidP="002F2A66">
            <w:pPr>
              <w:spacing w:before="120" w:after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  <w:tr w:rsidR="002F2A66" w:rsidRPr="00893017" w14:paraId="2A1D91B4" w14:textId="77777777" w:rsidTr="00A31886">
        <w:trPr>
          <w:cantSplit/>
          <w:trHeight w:hRule="exact" w:val="796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8D3953" w14:textId="77777777" w:rsidR="008C4615" w:rsidRDefault="00000000">
            <w:pPr>
              <w:spacing w:before="120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Please indicate </w:t>
            </w:r>
            <w:r w:rsidRPr="00893017">
              <w:rPr>
                <w:rFonts w:ascii="Arial Narrow" w:eastAsia="Times New Roman" w:hAnsi="Arial Narrow" w:cs="Times New Roman"/>
                <w:b/>
                <w:sz w:val="22"/>
                <w:szCs w:val="22"/>
                <w:lang w:eastAsia="de-DE"/>
              </w:rPr>
              <w:t xml:space="preserve">your relationship with </w:t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the institution indicated in II.1.</w:t>
            </w:r>
          </w:p>
          <w:p w14:paraId="3BDD0BE1" w14:textId="77777777" w:rsidR="008C4615" w:rsidRDefault="00000000">
            <w:pPr>
              <w:spacing w:before="120"/>
              <w:jc w:val="both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(please </w:t>
            </w:r>
            <w:r w:rsidRPr="00893017">
              <w:rPr>
                <w:rFonts w:ascii="Arial Narrow" w:eastAsia="Times New Roman" w:hAnsi="Arial Narrow" w:cs="Times New Roman"/>
                <w:b/>
                <w:sz w:val="22"/>
                <w:szCs w:val="22"/>
                <w:lang w:eastAsia="de-DE"/>
              </w:rPr>
              <w:t xml:space="preserve">underline in </w:t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definite | indefinite relationship)</w:t>
            </w:r>
          </w:p>
        </w:tc>
      </w:tr>
      <w:tr w:rsidR="002F2A66" w:rsidRPr="00893017" w14:paraId="7354896F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6B6D7F" w14:textId="77777777" w:rsidR="008C4615" w:rsidRDefault="00000000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Researcher employed by BCE: fixed-term | indefinite</w:t>
            </w:r>
          </w:p>
        </w:tc>
      </w:tr>
      <w:tr w:rsidR="002F2A66" w:rsidRPr="00893017" w14:paraId="078F8224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296189" w14:textId="77777777" w:rsidR="008C4615" w:rsidRDefault="00000000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University student status at BCE</w:t>
            </w:r>
          </w:p>
        </w:tc>
      </w:tr>
      <w:tr w:rsidR="002F2A66" w:rsidRPr="00893017" w14:paraId="7F9012E7" w14:textId="77777777" w:rsidTr="00A31886">
        <w:trPr>
          <w:cantSplit/>
          <w:trHeight w:hRule="exact" w:val="370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80497D" w14:textId="77777777" w:rsidR="008C4615" w:rsidRDefault="00000000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BCE-s PHD student status</w:t>
            </w:r>
          </w:p>
        </w:tc>
      </w:tr>
      <w:tr w:rsidR="002F2A66" w:rsidRPr="00893017" w14:paraId="0025DFD8" w14:textId="77777777" w:rsidTr="00A31886">
        <w:trPr>
          <w:cantSplit/>
          <w:trHeight w:hRule="exact" w:val="463"/>
        </w:trPr>
        <w:tc>
          <w:tcPr>
            <w:tcW w:w="962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322798" w14:textId="77777777" w:rsidR="008C4615" w:rsidRDefault="00000000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separate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fldChar w:fldCharType="end"/>
            </w:r>
            <w:r w:rsidRPr="0089301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Other, namely:</w:t>
            </w:r>
          </w:p>
        </w:tc>
      </w:tr>
      <w:tr w:rsidR="002F2A66" w:rsidRPr="00893017" w14:paraId="1DF70ACA" w14:textId="77777777" w:rsidTr="00A31886">
        <w:trPr>
          <w:cantSplit/>
          <w:trHeight w:hRule="exact" w:val="70"/>
        </w:trPr>
        <w:tc>
          <w:tcPr>
            <w:tcW w:w="96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90AFB" w14:textId="77777777" w:rsidR="002F2A66" w:rsidRPr="00893017" w:rsidRDefault="002F2A66" w:rsidP="002F2A66">
            <w:pPr>
              <w:spacing w:before="120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</w:tbl>
    <w:p w14:paraId="2965B3D0" w14:textId="77777777" w:rsidR="002F2A66" w:rsidRPr="00893017" w:rsidRDefault="002F2A66" w:rsidP="002F2A66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</w:p>
    <w:p w14:paraId="3DAFF087" w14:textId="77777777" w:rsidR="008C4615" w:rsidRDefault="00000000">
      <w:pPr>
        <w:rPr>
          <w:rFonts w:ascii="Arial Narrow" w:eastAsia="Times New Roman" w:hAnsi="Arial Narrow" w:cs="Times New Roman"/>
          <w:i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i/>
          <w:sz w:val="22"/>
          <w:szCs w:val="22"/>
          <w:lang w:eastAsia="de-DE"/>
        </w:rPr>
        <w:t>By signing this document, I, the undersigned researcher, accept the responsibility for the breach of the rules on data access and its consequences that I have made aware of in the confidentiality statement.</w:t>
      </w:r>
    </w:p>
    <w:p w14:paraId="21AB4D34" w14:textId="77777777" w:rsidR="008C4615" w:rsidRDefault="00000000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  <w:t>.........................................</w:t>
      </w:r>
    </w:p>
    <w:p w14:paraId="43BD756B" w14:textId="77777777" w:rsidR="008C4615" w:rsidRDefault="00000000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Celt:....................</w:t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  <w:t>Signature of Researcher/Student</w:t>
      </w:r>
    </w:p>
    <w:p w14:paraId="564E662F" w14:textId="77777777" w:rsidR="002F2A66" w:rsidRPr="00893017" w:rsidRDefault="002F2A66" w:rsidP="002F2A66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</w:p>
    <w:p w14:paraId="18B2EA86" w14:textId="77777777" w:rsidR="008C4615" w:rsidRDefault="00000000">
      <w:pPr>
        <w:ind w:left="3545" w:firstLine="709"/>
        <w:rPr>
          <w:rFonts w:ascii="Arial Narrow" w:eastAsia="Times New Roman" w:hAnsi="Arial Narrow" w:cs="Times New Roman"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.............................................</w:t>
      </w:r>
    </w:p>
    <w:p w14:paraId="22DBDB2B" w14:textId="77777777" w:rsidR="008C4615" w:rsidRDefault="00000000">
      <w:pPr>
        <w:rPr>
          <w:rFonts w:ascii="Arial Narrow" w:eastAsia="Times New Roman" w:hAnsi="Arial Narrow" w:cs="Times New Roman"/>
          <w:sz w:val="22"/>
          <w:szCs w:val="22"/>
          <w:lang w:eastAsia="de-DE"/>
        </w:rPr>
      </w:pP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>Celt:....................</w:t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</w:r>
      <w:r w:rsidRPr="00893017">
        <w:rPr>
          <w:rFonts w:ascii="Arial Narrow" w:eastAsia="Times New Roman" w:hAnsi="Arial Narrow" w:cs="Times New Roman"/>
          <w:sz w:val="22"/>
          <w:szCs w:val="22"/>
          <w:lang w:eastAsia="de-DE"/>
        </w:rPr>
        <w:tab/>
        <w:t>Signature of project leader</w:t>
      </w:r>
    </w:p>
    <w:p w14:paraId="6773B4D8" w14:textId="77777777" w:rsidR="00276958" w:rsidRPr="00893017" w:rsidRDefault="00276958" w:rsidP="002F2A66">
      <w:pPr>
        <w:rPr>
          <w:rFonts w:ascii="Arial Narrow" w:hAnsi="Arial Narrow"/>
          <w:sz w:val="22"/>
          <w:szCs w:val="22"/>
        </w:rPr>
      </w:pPr>
    </w:p>
    <w:sectPr w:rsidR="00276958" w:rsidRPr="00893017" w:rsidSect="003A4377">
      <w:head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0E7F" w14:textId="77777777" w:rsidR="00084B49" w:rsidRDefault="00084B49" w:rsidP="00DB345D">
      <w:r>
        <w:separator/>
      </w:r>
    </w:p>
  </w:endnote>
  <w:endnote w:type="continuationSeparator" w:id="0">
    <w:p w14:paraId="68C27892" w14:textId="77777777" w:rsidR="00084B49" w:rsidRDefault="00084B49" w:rsidP="00DB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84AA" w14:textId="77777777" w:rsidR="00084B49" w:rsidRDefault="00084B49" w:rsidP="00DB345D">
      <w:r>
        <w:separator/>
      </w:r>
    </w:p>
  </w:footnote>
  <w:footnote w:type="continuationSeparator" w:id="0">
    <w:p w14:paraId="11D16C76" w14:textId="77777777" w:rsidR="00084B49" w:rsidRDefault="00084B49" w:rsidP="00DB345D">
      <w:r>
        <w:continuationSeparator/>
      </w:r>
    </w:p>
  </w:footnote>
  <w:footnote w:id="1">
    <w:p w14:paraId="48AE0C22" w14:textId="77777777" w:rsidR="008C4615" w:rsidRDefault="00000000">
      <w:pPr>
        <w:pStyle w:val="Lbjegyzetszveg"/>
        <w:rPr>
          <w:lang w:val="hu-HU"/>
        </w:rPr>
      </w:pPr>
      <w:r w:rsidRPr="008A5A59">
        <w:rPr>
          <w:rStyle w:val="Lbjegyzet-hivatkozs"/>
          <w:sz w:val="18"/>
          <w:szCs w:val="18"/>
        </w:rPr>
        <w:footnoteRef/>
      </w:r>
      <w:r w:rsidRPr="008A5A59">
        <w:rPr>
          <w:sz w:val="18"/>
          <w:szCs w:val="18"/>
        </w:rPr>
        <w:t xml:space="preserve"> E.g. </w:t>
      </w:r>
      <w:r w:rsidRPr="00F0380F">
        <w:rPr>
          <w:sz w:val="18"/>
          <w:szCs w:val="18"/>
          <w:lang w:val="hu-HU"/>
        </w:rPr>
        <w:t>No, because I will be a co-author. I will only use research results produced by the participants in the project</w:t>
      </w:r>
      <w:r w:rsidRPr="00BC30A0">
        <w:rPr>
          <w:lang w:val="hu-H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F128" w14:textId="77777777" w:rsidR="00276958" w:rsidRPr="001D252F" w:rsidRDefault="00276958" w:rsidP="003A4377">
    <w:pPr>
      <w:keepNext/>
      <w:outlineLvl w:val="0"/>
      <w:rPr>
        <w:rFonts w:ascii="Times New Roman" w:hAnsi="Times New Roman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3B6F"/>
    <w:multiLevelType w:val="hybridMultilevel"/>
    <w:tmpl w:val="D6EA88CC"/>
    <w:lvl w:ilvl="0" w:tplc="031C96E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8A143F"/>
    <w:multiLevelType w:val="hybridMultilevel"/>
    <w:tmpl w:val="BC34C9B2"/>
    <w:lvl w:ilvl="0" w:tplc="46442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F86BA8"/>
    <w:multiLevelType w:val="hybridMultilevel"/>
    <w:tmpl w:val="38822E94"/>
    <w:lvl w:ilvl="0" w:tplc="C5CCD910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14F91"/>
    <w:multiLevelType w:val="hybridMultilevel"/>
    <w:tmpl w:val="B0204BD0"/>
    <w:lvl w:ilvl="0" w:tplc="45484A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36481A"/>
    <w:multiLevelType w:val="hybridMultilevel"/>
    <w:tmpl w:val="B57276CE"/>
    <w:lvl w:ilvl="0" w:tplc="6342613C">
      <w:start w:val="1"/>
      <w:numFmt w:val="upperRoman"/>
      <w:lvlText w:val="%1.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C0529"/>
    <w:multiLevelType w:val="hybridMultilevel"/>
    <w:tmpl w:val="6B66C63E"/>
    <w:lvl w:ilvl="0" w:tplc="46F82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198978">
    <w:abstractNumId w:val="2"/>
  </w:num>
  <w:num w:numId="2" w16cid:durableId="282539602">
    <w:abstractNumId w:val="4"/>
  </w:num>
  <w:num w:numId="3" w16cid:durableId="256984384">
    <w:abstractNumId w:val="5"/>
  </w:num>
  <w:num w:numId="4" w16cid:durableId="336427696">
    <w:abstractNumId w:val="3"/>
  </w:num>
  <w:num w:numId="5" w16cid:durableId="885482587">
    <w:abstractNumId w:val="1"/>
  </w:num>
  <w:num w:numId="6" w16cid:durableId="29649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5D"/>
    <w:rsid w:val="0001063B"/>
    <w:rsid w:val="0005649E"/>
    <w:rsid w:val="00084B49"/>
    <w:rsid w:val="000D2CA1"/>
    <w:rsid w:val="00124A95"/>
    <w:rsid w:val="001D252F"/>
    <w:rsid w:val="00276958"/>
    <w:rsid w:val="002F2A66"/>
    <w:rsid w:val="00313E49"/>
    <w:rsid w:val="003A4377"/>
    <w:rsid w:val="004021CF"/>
    <w:rsid w:val="00416077"/>
    <w:rsid w:val="004B115E"/>
    <w:rsid w:val="00542915"/>
    <w:rsid w:val="00614BC2"/>
    <w:rsid w:val="006F1342"/>
    <w:rsid w:val="007C1F45"/>
    <w:rsid w:val="0083588B"/>
    <w:rsid w:val="00893017"/>
    <w:rsid w:val="008A6AE6"/>
    <w:rsid w:val="008C4615"/>
    <w:rsid w:val="008D71A6"/>
    <w:rsid w:val="0092395E"/>
    <w:rsid w:val="009553C2"/>
    <w:rsid w:val="009B6DF4"/>
    <w:rsid w:val="00B0502D"/>
    <w:rsid w:val="00BA01FC"/>
    <w:rsid w:val="00BA2D89"/>
    <w:rsid w:val="00BF0B9F"/>
    <w:rsid w:val="00D151AD"/>
    <w:rsid w:val="00DB345D"/>
    <w:rsid w:val="00DF2B4D"/>
    <w:rsid w:val="00F0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CA0AA"/>
  <w15:chartTrackingRefBased/>
  <w15:docId w15:val="{19D29698-0DEB-0043-BE3F-BB9C0E45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Élőfej páratlanoldal"/>
    <w:basedOn w:val="Norml"/>
    <w:link w:val="lfejChar"/>
    <w:unhideWhenUsed/>
    <w:rsid w:val="00DB345D"/>
    <w:pPr>
      <w:tabs>
        <w:tab w:val="center" w:pos="4513"/>
        <w:tab w:val="right" w:pos="9026"/>
      </w:tabs>
    </w:pPr>
  </w:style>
  <w:style w:type="character" w:customStyle="1" w:styleId="lfejChar">
    <w:name w:val="Élőfej Char"/>
    <w:aliases w:val="Élőfej páratlanoldal Char"/>
    <w:basedOn w:val="Bekezdsalapbettpusa"/>
    <w:link w:val="lfej"/>
    <w:uiPriority w:val="99"/>
    <w:rsid w:val="00DB345D"/>
  </w:style>
  <w:style w:type="paragraph" w:styleId="llb">
    <w:name w:val="footer"/>
    <w:basedOn w:val="Norml"/>
    <w:link w:val="llbChar"/>
    <w:uiPriority w:val="99"/>
    <w:unhideWhenUsed/>
    <w:rsid w:val="00DB345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DB345D"/>
  </w:style>
  <w:style w:type="paragraph" w:styleId="Lbjegyzetszveg">
    <w:name w:val="footnote text"/>
    <w:basedOn w:val="Norml"/>
    <w:link w:val="LbjegyzetszvegChar"/>
    <w:semiHidden/>
    <w:rsid w:val="00B0502D"/>
    <w:pPr>
      <w:spacing w:before="120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0502D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Lbjegyzet-hivatkozs">
    <w:name w:val="footnote reference"/>
    <w:semiHidden/>
    <w:rsid w:val="00B0502D"/>
    <w:rPr>
      <w:vertAlign w:val="superscript"/>
    </w:rPr>
  </w:style>
  <w:style w:type="character" w:styleId="Jegyzethivatkozs">
    <w:name w:val="annotation reference"/>
    <w:rsid w:val="00B0502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B0502D"/>
    <w:pPr>
      <w:spacing w:before="120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JegyzetszvegChar">
    <w:name w:val="Jegyzetszöveg Char"/>
    <w:basedOn w:val="Bekezdsalapbettpusa"/>
    <w:link w:val="Jegyzetszveg"/>
    <w:semiHidden/>
    <w:rsid w:val="00B0502D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3E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261B-2D65-4BFC-9279-2764AFD0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Gábos József (FGSH6N)</dc:creator>
  <cp:keywords>, docId:CEA1AB8BBA2D8B7F2913F7C4D1B53CED</cp:keywords>
  <dc:description/>
  <cp:lastModifiedBy>Vincze Dorina</cp:lastModifiedBy>
  <cp:revision>7</cp:revision>
  <dcterms:created xsi:type="dcterms:W3CDTF">2021-03-08T11:19:00Z</dcterms:created>
  <dcterms:modified xsi:type="dcterms:W3CDTF">2023-03-20T14:48:00Z</dcterms:modified>
</cp:coreProperties>
</file>