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Rcsostblza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4458"/>
        <w:gridCol w:w="2693"/>
      </w:tblGrid>
      <w:tr w:rsidR="00D64138" w:rsidTr="5A7C8235" w14:paraId="3788B67E" w14:textId="77777777">
        <w:tc>
          <w:tcPr>
            <w:tcW w:w="2630" w:type="dxa"/>
            <w:tcMar/>
          </w:tcPr>
          <w:tbl>
            <w:tblPr>
              <w:tblStyle w:val="Rcsostblzat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250"/>
              <w:gridCol w:w="3282"/>
              <w:gridCol w:w="3249"/>
            </w:tblGrid>
            <w:tr w:rsidR="00405AF8" w:rsidTr="00FB08C4" w14:paraId="1EFB718C" w14:textId="77777777">
              <w:tc>
                <w:tcPr>
                  <w:tcW w:w="3250" w:type="dxa"/>
                </w:tcPr>
                <w:p w:rsidR="00405AF8" w:rsidP="00405AF8" w:rsidRDefault="00405AF8" w14:paraId="4CC94943" w14:textId="77777777">
                  <w:pPr>
                    <w:rPr>
                      <w:b/>
                      <w:sz w:val="28"/>
                      <w:lang w:val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3FCF6B" wp14:editId="3E050141">
                        <wp:extent cx="1493520" cy="422306"/>
                        <wp:effectExtent l="0" t="0" r="0" b="0"/>
                        <wp:docPr id="2115568557" name="Kép 1" descr="Pannónia Program Outgoing Students - Budapest Business 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nnónia Program Outgoing Students - Budapest Business 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0746" cy="4243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2" w:type="dxa"/>
                </w:tcPr>
                <w:p w:rsidRPr="008B50D1" w:rsidR="00405AF8" w:rsidP="00405AF8" w:rsidRDefault="00405AF8" w14:paraId="610C7730" w14:textId="77777777">
                  <w:pPr>
                    <w:jc w:val="center"/>
                    <w:rPr>
                      <w:b/>
                      <w:sz w:val="32"/>
                      <w:lang w:val="en-GB"/>
                    </w:rPr>
                  </w:pPr>
                  <w:r w:rsidRPr="008B50D1">
                    <w:rPr>
                      <w:b/>
                      <w:sz w:val="32"/>
                      <w:lang w:val="en-GB"/>
                    </w:rPr>
                    <w:t>Confirmation form</w:t>
                  </w:r>
                </w:p>
              </w:tc>
              <w:tc>
                <w:tcPr>
                  <w:tcW w:w="3249" w:type="dxa"/>
                </w:tcPr>
                <w:p w:rsidR="00405AF8" w:rsidP="00405AF8" w:rsidRDefault="00405AF8" w14:paraId="36456333" w14:textId="77777777">
                  <w:pPr>
                    <w:jc w:val="right"/>
                    <w:rPr>
                      <w:b/>
                      <w:sz w:val="28"/>
                      <w:lang w:val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0DFC18" wp14:editId="708D0A9E">
                        <wp:extent cx="1074420" cy="358140"/>
                        <wp:effectExtent l="0" t="0" r="0" b="3810"/>
                        <wp:docPr id="1429600163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442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0AAE" w:rsidP="00405AF8" w:rsidRDefault="00400AAE" w14:paraId="2A1D8CC2" w14:textId="3D29F7AF">
            <w:pPr>
              <w:rPr>
                <w:b/>
                <w:sz w:val="28"/>
                <w:lang w:val="en-GB"/>
              </w:rPr>
            </w:pPr>
          </w:p>
        </w:tc>
        <w:tc>
          <w:tcPr>
            <w:tcW w:w="4458" w:type="dxa"/>
            <w:tcMar/>
          </w:tcPr>
          <w:p w:rsidR="00405AF8" w:rsidP="00C40CD7" w:rsidRDefault="00405AF8" w14:paraId="6A928170" w14:textId="77777777">
            <w:pPr>
              <w:jc w:val="center"/>
              <w:rPr>
                <w:b/>
                <w:sz w:val="32"/>
                <w:lang w:val="en-GB"/>
              </w:rPr>
            </w:pPr>
          </w:p>
          <w:p w:rsidRPr="008B50D1" w:rsidR="00400AAE" w:rsidP="5A7C8235" w:rsidRDefault="00400AAE" w14:paraId="4AADB1B0" w14:textId="153A5D1A">
            <w:pPr>
              <w:jc w:val="center"/>
              <w:rPr>
                <w:b w:val="1"/>
                <w:bCs w:val="1"/>
                <w:sz w:val="32"/>
                <w:szCs w:val="32"/>
                <w:lang w:val="en-GB"/>
              </w:rPr>
            </w:pPr>
          </w:p>
        </w:tc>
        <w:tc>
          <w:tcPr>
            <w:tcW w:w="2693" w:type="dxa"/>
            <w:tcMar/>
          </w:tcPr>
          <w:p w:rsidR="00400AAE" w:rsidP="009C5F74" w:rsidRDefault="009C5F74" w14:paraId="04868428" w14:textId="3C14B03B">
            <w:pPr>
              <w:tabs>
                <w:tab w:val="left" w:pos="2065"/>
              </w:tabs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ab/>
            </w:r>
          </w:p>
        </w:tc>
      </w:tr>
    </w:tbl>
    <w:p w:rsidRPr="00417189" w:rsidR="00400AAE" w:rsidP="00400AAE" w:rsidRDefault="00400AAE" w14:paraId="12CDCFF3" w14:textId="773954B8">
      <w:pPr>
        <w:jc w:val="center"/>
        <w:rPr>
          <w:i/>
          <w:sz w:val="24"/>
          <w:lang w:val="en-GB"/>
        </w:rPr>
      </w:pPr>
      <w:r w:rsidRPr="00417189">
        <w:rPr>
          <w:i/>
          <w:sz w:val="24"/>
          <w:lang w:val="en-GB"/>
        </w:rPr>
        <w:t xml:space="preserve">Student Mobility for </w:t>
      </w:r>
      <w:r w:rsidR="009C5F74">
        <w:rPr>
          <w:i/>
          <w:sz w:val="24"/>
          <w:lang w:val="en-GB"/>
        </w:rPr>
        <w:t>Traineeship</w:t>
      </w:r>
      <w:r w:rsidRPr="00417189">
        <w:rPr>
          <w:i/>
          <w:sz w:val="24"/>
          <w:lang w:val="en-GB"/>
        </w:rPr>
        <w:t xml:space="preserve"> </w:t>
      </w:r>
      <w:r w:rsidR="006D30F6">
        <w:rPr>
          <w:i/>
          <w:sz w:val="24"/>
          <w:lang w:val="en-GB"/>
        </w:rPr>
        <w:t>–</w:t>
      </w:r>
      <w:r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CB1852">
        <w:rPr>
          <w:i/>
          <w:sz w:val="24"/>
          <w:lang w:val="en-GB"/>
        </w:rPr>
        <w:t>5</w:t>
      </w:r>
      <w:r w:rsidR="002A360D">
        <w:rPr>
          <w:i/>
          <w:sz w:val="24"/>
          <w:lang w:val="en-GB"/>
        </w:rPr>
        <w:t>/202</w:t>
      </w:r>
      <w:r w:rsidR="00CB1852">
        <w:rPr>
          <w:i/>
          <w:sz w:val="24"/>
          <w:lang w:val="en-GB"/>
        </w:rPr>
        <w:t>6</w:t>
      </w:r>
    </w:p>
    <w:tbl>
      <w:tblPr>
        <w:tblStyle w:val="Rcsostblzat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Pr="00417189" w:rsidR="00400AAE" w:rsidTr="002D2E78" w14:paraId="1527B983" w14:textId="77777777">
        <w:tc>
          <w:tcPr>
            <w:tcW w:w="4106" w:type="dxa"/>
          </w:tcPr>
          <w:p w:rsidRPr="00417189" w:rsidR="00400AAE" w:rsidP="00C40CD7" w:rsidRDefault="00400AAE" w14:paraId="7CAF5E63" w14:textId="7DA7B385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Name of </w:t>
            </w:r>
            <w:r w:rsidR="009C5F74">
              <w:rPr>
                <w:lang w:val="en-GB"/>
              </w:rPr>
              <w:t>trainee</w:t>
            </w:r>
          </w:p>
        </w:tc>
        <w:tc>
          <w:tcPr>
            <w:tcW w:w="5641" w:type="dxa"/>
          </w:tcPr>
          <w:p w:rsidRPr="00417189" w:rsidR="00400AAE" w:rsidP="00C40CD7" w:rsidRDefault="00400AAE" w14:paraId="6EC4F63F" w14:textId="7777777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Pr="00417189" w:rsidR="00400AAE" w:rsidTr="002D2E78" w14:paraId="561F6E8B" w14:textId="77777777">
        <w:tc>
          <w:tcPr>
            <w:tcW w:w="4106" w:type="dxa"/>
          </w:tcPr>
          <w:p w:rsidRPr="00417189" w:rsidR="00400AAE" w:rsidP="00C40CD7" w:rsidRDefault="00400AAE" w14:paraId="30049C59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:rsidRPr="00417189" w:rsidR="00400AAE" w:rsidP="00C40CD7" w:rsidRDefault="00400AAE" w14:paraId="3BEEE04B" w14:textId="7777777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Pr="00417189" w:rsidR="00400AAE" w:rsidTr="002D2E78" w14:paraId="50FA07EA" w14:textId="77777777">
        <w:tc>
          <w:tcPr>
            <w:tcW w:w="4106" w:type="dxa"/>
          </w:tcPr>
          <w:p w:rsidRPr="00417189" w:rsidR="00400AAE" w:rsidP="00C40CD7" w:rsidRDefault="00400AAE" w14:paraId="0EE0A769" w14:textId="6490AF26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Home </w:t>
            </w:r>
            <w:r w:rsidR="009C5F74">
              <w:rPr>
                <w:lang w:val="en-GB"/>
              </w:rPr>
              <w:t>u</w:t>
            </w:r>
            <w:r w:rsidRPr="00417189">
              <w:rPr>
                <w:lang w:val="en-GB"/>
              </w:rPr>
              <w:t>niversity</w:t>
            </w:r>
          </w:p>
        </w:tc>
        <w:tc>
          <w:tcPr>
            <w:tcW w:w="5641" w:type="dxa"/>
          </w:tcPr>
          <w:p w:rsidRPr="00417189" w:rsidR="00400AAE" w:rsidP="00C40CD7" w:rsidRDefault="00756EAB" w14:paraId="5B83239C" w14:textId="61834DE6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Pr="00417189" w:rsidR="00400AAE" w:rsidTr="002D2E78" w14:paraId="3CD7F7C9" w14:textId="77777777">
        <w:tc>
          <w:tcPr>
            <w:tcW w:w="4106" w:type="dxa"/>
          </w:tcPr>
          <w:p w:rsidRPr="00417189" w:rsidR="00400AAE" w:rsidP="00C40CD7" w:rsidRDefault="002D2E78" w14:paraId="230E7998" w14:textId="1BCCB19D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 xml:space="preserve">Higher </w:t>
            </w:r>
            <w:r w:rsidR="009C5F74">
              <w:rPr>
                <w:lang w:val="en-GB"/>
              </w:rPr>
              <w:t>e</w:t>
            </w:r>
            <w:r w:rsidRPr="002D2E78">
              <w:rPr>
                <w:lang w:val="en-GB"/>
              </w:rPr>
              <w:t xml:space="preserve">ducation </w:t>
            </w:r>
            <w:r w:rsidR="009C5F74">
              <w:rPr>
                <w:lang w:val="en-GB"/>
              </w:rPr>
              <w:t>c</w:t>
            </w:r>
            <w:r w:rsidRPr="002D2E78">
              <w:rPr>
                <w:lang w:val="en-GB"/>
              </w:rPr>
              <w:t>ode</w:t>
            </w:r>
            <w:r>
              <w:rPr>
                <w:lang w:val="en-GB"/>
              </w:rPr>
              <w:t xml:space="preserve"> </w:t>
            </w:r>
            <w:r w:rsidRPr="00417189" w:rsidR="00400AAE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9C5F74">
              <w:rPr>
                <w:lang w:val="en-GB"/>
              </w:rPr>
              <w:t>h</w:t>
            </w:r>
            <w:r w:rsidRPr="00417189" w:rsidR="00400AAE">
              <w:rPr>
                <w:lang w:val="en-GB"/>
              </w:rPr>
              <w:t xml:space="preserve">ome </w:t>
            </w:r>
            <w:r w:rsidR="009C5F74">
              <w:rPr>
                <w:lang w:val="en-GB"/>
              </w:rPr>
              <w:t>u</w:t>
            </w:r>
            <w:r w:rsidRPr="00417189" w:rsidR="00400AAE">
              <w:rPr>
                <w:lang w:val="en-GB"/>
              </w:rPr>
              <w:t>niversity</w:t>
            </w:r>
          </w:p>
        </w:tc>
        <w:tc>
          <w:tcPr>
            <w:tcW w:w="5641" w:type="dxa"/>
          </w:tcPr>
          <w:p w:rsidRPr="00417189" w:rsidR="00400AAE" w:rsidP="00C40CD7" w:rsidRDefault="00756EAB" w14:paraId="7D5B9109" w14:textId="53C4638C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Pr="00417189" w:rsidR="00400AAE" w:rsidTr="002D2E78" w14:paraId="3507E61D" w14:textId="77777777">
        <w:tc>
          <w:tcPr>
            <w:tcW w:w="4106" w:type="dxa"/>
          </w:tcPr>
          <w:p w:rsidRPr="00417189" w:rsidR="00400AAE" w:rsidP="00C40CD7" w:rsidRDefault="00400AAE" w14:paraId="4449BB0D" w14:textId="496EAA8F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Host </w:t>
            </w:r>
            <w:r w:rsidR="009C5F74">
              <w:rPr>
                <w:lang w:val="en-GB"/>
              </w:rPr>
              <w:t>i</w:t>
            </w:r>
            <w:r w:rsidRPr="009C5F74" w:rsidR="009C5F74">
              <w:rPr>
                <w:bCs/>
                <w:lang w:val="en-GB"/>
              </w:rPr>
              <w:t>nstitution/</w:t>
            </w:r>
            <w:r w:rsidR="009C5F74">
              <w:rPr>
                <w:bCs/>
                <w:lang w:val="en-GB"/>
              </w:rPr>
              <w:t>o</w:t>
            </w:r>
            <w:r w:rsidRPr="009C5F74" w:rsidR="009C5F74">
              <w:rPr>
                <w:lang w:val="en-GB"/>
              </w:rPr>
              <w:t xml:space="preserve">rganisation </w:t>
            </w:r>
          </w:p>
        </w:tc>
        <w:tc>
          <w:tcPr>
            <w:tcW w:w="5641" w:type="dxa"/>
          </w:tcPr>
          <w:p w:rsidRPr="00417189" w:rsidR="00400AAE" w:rsidP="00C40CD7" w:rsidRDefault="00400AAE" w14:paraId="5B99C42D" w14:textId="7777777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Pr="00417189" w:rsidR="00400AAE" w:rsidTr="002D2E78" w14:paraId="5E7B8E3F" w14:textId="77777777">
        <w:tc>
          <w:tcPr>
            <w:tcW w:w="4106" w:type="dxa"/>
          </w:tcPr>
          <w:p w:rsidRPr="00417189" w:rsidR="00400AAE" w:rsidP="00C40CD7" w:rsidRDefault="00400AAE" w14:paraId="223C678F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Faculty/Department</w:t>
            </w:r>
          </w:p>
        </w:tc>
        <w:tc>
          <w:tcPr>
            <w:tcW w:w="5641" w:type="dxa"/>
          </w:tcPr>
          <w:p w:rsidRPr="00417189" w:rsidR="00400AAE" w:rsidP="00C40CD7" w:rsidRDefault="00400AAE" w14:paraId="025DAB26" w14:textId="7777777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:rsidRPr="008B50D1" w:rsidR="00400AAE" w:rsidP="00400AAE" w:rsidRDefault="000E6C34" w14:paraId="450CDEA1" w14:textId="77777777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Pr="008B50D1" w:rsidR="00400AAE">
        <w:rPr>
          <w:b/>
          <w:sz w:val="24"/>
          <w:szCs w:val="24"/>
          <w:lang w:val="en-GB"/>
        </w:rPr>
        <w:t>Confirmation of arrival</w:t>
      </w:r>
    </w:p>
    <w:p w:rsidRPr="00417189" w:rsidR="00400AAE" w:rsidP="00400AAE" w:rsidRDefault="00400AAE" w14:paraId="19C5ABDE" w14:textId="5FC27D70">
      <w:pPr>
        <w:rPr>
          <w:lang w:val="en-GB"/>
        </w:rPr>
      </w:pPr>
      <w:r w:rsidRPr="00417189">
        <w:rPr>
          <w:lang w:val="en-GB"/>
        </w:rPr>
        <w:t xml:space="preserve">We confirm that the abovementioned </w:t>
      </w:r>
      <w:r w:rsidR="009C5F74">
        <w:rPr>
          <w:lang w:val="en-GB"/>
        </w:rPr>
        <w:t>trainee</w:t>
      </w:r>
      <w:r w:rsidRPr="00417189">
        <w:rPr>
          <w:lang w:val="en-GB"/>
        </w:rPr>
        <w:t xml:space="preserve"> has arrived at our </w:t>
      </w:r>
      <w:r w:rsidR="009C5F74">
        <w:rPr>
          <w:lang w:val="en-GB"/>
        </w:rPr>
        <w:t>i</w:t>
      </w:r>
      <w:r w:rsidRPr="009C5F74" w:rsidR="009C5F74">
        <w:rPr>
          <w:lang w:val="en-GB"/>
        </w:rPr>
        <w:t>nstitution/</w:t>
      </w:r>
      <w:r w:rsidR="009C5F74">
        <w:rPr>
          <w:lang w:val="en-GB"/>
        </w:rPr>
        <w:t>o</w:t>
      </w:r>
      <w:r w:rsidRPr="009C5F74" w:rsidR="009C5F74">
        <w:rPr>
          <w:lang w:val="en-GB"/>
        </w:rPr>
        <w:t>rganisation</w:t>
      </w:r>
      <w:r w:rsidRPr="00417189">
        <w:rPr>
          <w:lang w:val="en-GB"/>
        </w:rPr>
        <w:t xml:space="preserve"> 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</w:t>
      </w:r>
      <w:r w:rsidR="009C5F74">
        <w:rPr>
          <w:lang w:val="en-GB"/>
        </w:rPr>
        <w:t>traineeship:</w:t>
      </w:r>
    </w:p>
    <w:tbl>
      <w:tblPr>
        <w:tblStyle w:val="Rcsostblzat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Pr="00417189" w:rsidR="00400AAE" w:rsidTr="00C40CD7" w14:paraId="4D6F3C77" w14:textId="77777777">
        <w:tc>
          <w:tcPr>
            <w:tcW w:w="2943" w:type="dxa"/>
          </w:tcPr>
          <w:p w:rsidRPr="00365B86" w:rsidR="00400AAE" w:rsidP="00C40CD7" w:rsidRDefault="00400AAE" w14:paraId="4F5F3445" w14:textId="7777777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126525FE" w14:textId="77777777">
            <w:pPr>
              <w:spacing w:before="80" w:after="80"/>
              <w:rPr>
                <w:lang w:val="en-GB"/>
              </w:rPr>
            </w:pPr>
          </w:p>
        </w:tc>
      </w:tr>
      <w:tr w:rsidRPr="00417189" w:rsidR="00400AAE" w:rsidTr="00C40CD7" w14:paraId="0883883D" w14:textId="77777777">
        <w:tc>
          <w:tcPr>
            <w:tcW w:w="2943" w:type="dxa"/>
            <w:vMerge w:val="restart"/>
          </w:tcPr>
          <w:p w:rsidRPr="00417189" w:rsidR="00400AAE" w:rsidP="00C40CD7" w:rsidRDefault="00400AAE" w14:paraId="3F6F8E1A" w14:textId="27A32974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</w:t>
            </w:r>
            <w:r w:rsidR="009C5F74">
              <w:rPr>
                <w:lang w:val="en-GB"/>
              </w:rPr>
              <w:t>h</w:t>
            </w:r>
            <w:r w:rsidRPr="00417189">
              <w:rPr>
                <w:lang w:val="en-GB"/>
              </w:rPr>
              <w:t xml:space="preserve">ost </w:t>
            </w:r>
            <w:r w:rsidR="009C5F74">
              <w:rPr>
                <w:lang w:val="en-GB"/>
              </w:rPr>
              <w:t>i</w:t>
            </w:r>
            <w:r w:rsidRPr="009C5F74" w:rsidR="009C5F74">
              <w:rPr>
                <w:bCs/>
                <w:lang w:val="en-GB"/>
              </w:rPr>
              <w:t>nstitution/</w:t>
            </w:r>
            <w:r w:rsidR="009C5F74">
              <w:rPr>
                <w:bCs/>
                <w:lang w:val="en-GB"/>
              </w:rPr>
              <w:t>o</w:t>
            </w:r>
            <w:r w:rsidRPr="009C5F74" w:rsidR="009C5F74">
              <w:rPr>
                <w:lang w:val="en-GB"/>
              </w:rPr>
              <w:t>rganisation</w:t>
            </w: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35AB525D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Pr="00417189" w:rsidR="00400AAE" w:rsidTr="00C40CD7" w14:paraId="03A47EE9" w14:textId="77777777">
        <w:tc>
          <w:tcPr>
            <w:tcW w:w="2943" w:type="dxa"/>
            <w:vMerge/>
          </w:tcPr>
          <w:p w:rsidRPr="00417189" w:rsidR="00400AAE" w:rsidP="00C40CD7" w:rsidRDefault="00400AAE" w14:paraId="390E4675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73B1B61D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Pr="00417189" w:rsidR="00400AAE" w:rsidTr="00C40CD7" w14:paraId="066C5B66" w14:textId="77777777">
        <w:tc>
          <w:tcPr>
            <w:tcW w:w="2943" w:type="dxa"/>
            <w:vMerge/>
          </w:tcPr>
          <w:p w:rsidRPr="00417189" w:rsidR="00400AAE" w:rsidP="00C40CD7" w:rsidRDefault="00400AAE" w14:paraId="58A5543C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599D6659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Pr="00417189" w:rsidR="00400AAE" w:rsidTr="00C40CD7" w14:paraId="003EDE88" w14:textId="77777777">
        <w:tc>
          <w:tcPr>
            <w:tcW w:w="2943" w:type="dxa"/>
          </w:tcPr>
          <w:p w:rsidRPr="00417189" w:rsidR="00400AAE" w:rsidP="00C40CD7" w:rsidRDefault="00400AAE" w14:paraId="05FAFD39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:rsidRPr="00417189" w:rsidR="00400AAE" w:rsidP="00C40CD7" w:rsidRDefault="00400AAE" w14:paraId="08D12AC8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:rsidRPr="00417189" w:rsidR="00400AAE" w:rsidP="00C40CD7" w:rsidRDefault="00400AAE" w14:paraId="5B630189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Pr="00417189" w:rsidR="00400AAE" w:rsidTr="00C40CD7" w14:paraId="5D8C9E71" w14:textId="77777777">
        <w:tc>
          <w:tcPr>
            <w:tcW w:w="2943" w:type="dxa"/>
          </w:tcPr>
          <w:p w:rsidRPr="00417189" w:rsidR="00400AAE" w:rsidP="00C40CD7" w:rsidRDefault="00400AAE" w14:paraId="06EBC141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:rsidRPr="00417189" w:rsidR="00400AAE" w:rsidP="00C40CD7" w:rsidRDefault="00400AAE" w14:paraId="1D6196C9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:rsidRPr="00417189" w:rsidR="00400AAE" w:rsidP="00C40CD7" w:rsidRDefault="00400AAE" w14:paraId="43E25967" w14:textId="77777777">
            <w:pPr>
              <w:spacing w:before="80" w:after="80"/>
              <w:rPr>
                <w:lang w:val="en-GB"/>
              </w:rPr>
            </w:pPr>
          </w:p>
        </w:tc>
      </w:tr>
    </w:tbl>
    <w:p w:rsidRPr="000E6C34" w:rsidR="000E6C34" w:rsidP="000E6C34" w:rsidRDefault="000E6C34" w14:paraId="76A74B49" w14:textId="0C6B937A">
      <w:pPr>
        <w:jc w:val="center"/>
        <w:rPr>
          <w:rFonts w:ascii="Calibri" w:hAnsi="Calibri"/>
          <w:i/>
          <w:color w:val="595959" w:themeColor="text1" w:themeTint="A6"/>
          <w:sz w:val="18"/>
          <w:lang w:val="en-GB"/>
        </w:rPr>
      </w:pPr>
      <w:r>
        <w:rPr>
          <w:rFonts w:ascii="Calibri" w:hAnsi="Calibri"/>
          <w:i/>
          <w:color w:val="595959" w:themeColor="text1" w:themeTint="A6"/>
          <w:sz w:val="18"/>
          <w:lang w:val="en-GB"/>
        </w:rPr>
        <w:t>(</w:t>
      </w:r>
      <w:r w:rsidR="009C5F74">
        <w:rPr>
          <w:rFonts w:ascii="Calibri" w:hAnsi="Calibri"/>
          <w:i/>
          <w:color w:val="595959" w:themeColor="text1" w:themeTint="A6"/>
          <w:sz w:val="18"/>
          <w:lang w:val="en-GB"/>
        </w:rPr>
        <w:t>trainees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</w:t>
      </w:r>
      <w:r w:rsidRPr="000E6C34" w:rsidR="009C5F74">
        <w:rPr>
          <w:rFonts w:ascii="Calibri" w:hAnsi="Calibri"/>
          <w:i/>
          <w:color w:val="595959" w:themeColor="text1" w:themeTint="A6"/>
          <w:sz w:val="18"/>
          <w:lang w:val="en-GB"/>
        </w:rPr>
        <w:t>must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send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this document to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home institution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within </w:t>
      </w:r>
      <w:r w:rsidR="002D2E78">
        <w:rPr>
          <w:rFonts w:ascii="Calibri" w:hAnsi="Calibri"/>
          <w:i/>
          <w:color w:val="595959" w:themeColor="text1" w:themeTint="A6"/>
          <w:sz w:val="18"/>
          <w:lang w:val="en-GB"/>
        </w:rPr>
        <w:t>7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days after the arrival)</w:t>
      </w:r>
    </w:p>
    <w:p w:rsidRPr="00417189" w:rsidR="00400AAE" w:rsidP="00400AAE" w:rsidRDefault="00400AAE" w14:paraId="0B00217D" w14:textId="77777777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:rsidRPr="00417189" w:rsidR="00400AAE" w:rsidP="00400AAE" w:rsidRDefault="00400AAE" w14:paraId="1F117687" w14:textId="4A5F68D4">
      <w:pPr>
        <w:rPr>
          <w:lang w:val="en-GB"/>
        </w:rPr>
      </w:pPr>
      <w:r w:rsidRPr="00417189">
        <w:rPr>
          <w:lang w:val="en-GB"/>
        </w:rPr>
        <w:t xml:space="preserve">We confirm that the abovementioned </w:t>
      </w:r>
      <w:r w:rsidR="009C5F74">
        <w:rPr>
          <w:lang w:val="en-GB"/>
        </w:rPr>
        <w:t>trainee</w:t>
      </w:r>
      <w:r w:rsidRPr="00417189">
        <w:rPr>
          <w:lang w:val="en-GB"/>
        </w:rPr>
        <w:t xml:space="preserve"> </w:t>
      </w:r>
      <w:r>
        <w:rPr>
          <w:lang w:val="en-GB"/>
        </w:rPr>
        <w:t xml:space="preserve">has </w:t>
      </w:r>
      <w:r w:rsidRPr="00417189">
        <w:rPr>
          <w:lang w:val="en-GB"/>
        </w:rPr>
        <w:t xml:space="preserve">completed </w:t>
      </w:r>
      <w:r w:rsidR="009C5F74">
        <w:rPr>
          <w:lang w:val="en-GB"/>
        </w:rPr>
        <w:t>their</w:t>
      </w:r>
      <w:r w:rsidRPr="00417189">
        <w:rPr>
          <w:lang w:val="en-GB"/>
        </w:rPr>
        <w:t xml:space="preserve"> </w:t>
      </w:r>
      <w:r w:rsidR="009C5F74">
        <w:rPr>
          <w:lang w:val="en-GB"/>
        </w:rPr>
        <w:t>traineeship</w:t>
      </w:r>
      <w:r w:rsidRPr="00417189">
        <w:rPr>
          <w:lang w:val="en-GB"/>
        </w:rPr>
        <w:t xml:space="preserve"> and is leaving our </w:t>
      </w:r>
      <w:r w:rsidR="009C5F74">
        <w:rPr>
          <w:lang w:val="en-GB"/>
        </w:rPr>
        <w:t>i</w:t>
      </w:r>
      <w:r w:rsidRPr="009C5F74" w:rsidR="009C5F74">
        <w:rPr>
          <w:lang w:val="en-GB"/>
        </w:rPr>
        <w:t>nstitution/</w:t>
      </w:r>
      <w:r w:rsidR="009C5F74">
        <w:rPr>
          <w:lang w:val="en-GB"/>
        </w:rPr>
        <w:t>o</w:t>
      </w:r>
      <w:r w:rsidRPr="009C5F74" w:rsidR="009C5F74">
        <w:rPr>
          <w:lang w:val="en-GB"/>
        </w:rPr>
        <w:t>rganisation</w:t>
      </w:r>
    </w:p>
    <w:tbl>
      <w:tblPr>
        <w:tblStyle w:val="Rcsostblzat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Pr="00417189" w:rsidR="00400AAE" w:rsidTr="00C40CD7" w14:paraId="723B2BE6" w14:textId="77777777">
        <w:tc>
          <w:tcPr>
            <w:tcW w:w="2943" w:type="dxa"/>
          </w:tcPr>
          <w:p w:rsidRPr="00365B86" w:rsidR="00400AAE" w:rsidP="00C40CD7" w:rsidRDefault="00400AAE" w14:paraId="7BFCE2C5" w14:textId="3AA7EA3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</w:t>
            </w:r>
            <w:proofErr w:type="gramStart"/>
            <w:r w:rsidRPr="00365B86">
              <w:rPr>
                <w:b/>
                <w:bCs/>
                <w:i/>
                <w:lang w:val="en-GB"/>
              </w:rPr>
              <w:t>yyyy)</w:t>
            </w:r>
            <w:r w:rsidR="00DE53EF">
              <w:rPr>
                <w:b/>
                <w:bCs/>
                <w:i/>
                <w:lang w:val="en-GB"/>
              </w:rPr>
              <w:t>*</w:t>
            </w:r>
            <w:proofErr w:type="gramEnd"/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2F949594" w14:textId="77777777">
            <w:pPr>
              <w:spacing w:before="80" w:after="80"/>
              <w:rPr>
                <w:lang w:val="en-GB"/>
              </w:rPr>
            </w:pPr>
          </w:p>
        </w:tc>
      </w:tr>
      <w:tr w:rsidRPr="00417189" w:rsidR="00400AAE" w:rsidTr="00C40CD7" w14:paraId="09FF9ED5" w14:textId="77777777">
        <w:trPr>
          <w:trHeight w:val="230"/>
        </w:trPr>
        <w:tc>
          <w:tcPr>
            <w:tcW w:w="2943" w:type="dxa"/>
            <w:vMerge w:val="restart"/>
          </w:tcPr>
          <w:p w:rsidRPr="00417189" w:rsidR="00400AAE" w:rsidP="00C40CD7" w:rsidRDefault="00400AAE" w14:paraId="18E93609" w14:textId="4C0804D5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="009C5F74">
              <w:rPr>
                <w:lang w:val="en-GB"/>
              </w:rPr>
              <w:t>h</w:t>
            </w:r>
            <w:r w:rsidRPr="00417189">
              <w:rPr>
                <w:lang w:val="en-GB"/>
              </w:rPr>
              <w:t xml:space="preserve">ost </w:t>
            </w:r>
            <w:r w:rsidR="009C5F74">
              <w:rPr>
                <w:lang w:val="en-GB"/>
              </w:rPr>
              <w:t>i</w:t>
            </w:r>
            <w:r w:rsidRPr="009C5F74" w:rsidR="009C5F74">
              <w:rPr>
                <w:bCs/>
                <w:lang w:val="en-GB"/>
              </w:rPr>
              <w:t>nstitution/</w:t>
            </w:r>
            <w:r w:rsidR="009C5F74">
              <w:rPr>
                <w:bCs/>
                <w:lang w:val="en-GB"/>
              </w:rPr>
              <w:t>o</w:t>
            </w:r>
            <w:r w:rsidRPr="009C5F74" w:rsidR="009C5F74">
              <w:rPr>
                <w:lang w:val="en-GB"/>
              </w:rPr>
              <w:t>rganisation</w:t>
            </w: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45CAA3ED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Pr="00417189" w:rsidR="00400AAE" w:rsidTr="00C40CD7" w14:paraId="69AFFF0D" w14:textId="77777777">
        <w:trPr>
          <w:trHeight w:val="230"/>
        </w:trPr>
        <w:tc>
          <w:tcPr>
            <w:tcW w:w="2943" w:type="dxa"/>
            <w:vMerge/>
          </w:tcPr>
          <w:p w:rsidRPr="00417189" w:rsidR="00400AAE" w:rsidP="00C40CD7" w:rsidRDefault="00400AAE" w14:paraId="2E7CFBCA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0BD446E2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Pr="00417189" w:rsidR="00400AAE" w:rsidTr="00C40CD7" w14:paraId="662EA812" w14:textId="77777777">
        <w:trPr>
          <w:trHeight w:val="230"/>
        </w:trPr>
        <w:tc>
          <w:tcPr>
            <w:tcW w:w="2943" w:type="dxa"/>
            <w:vMerge/>
          </w:tcPr>
          <w:p w:rsidRPr="00417189" w:rsidR="00400AAE" w:rsidP="00C40CD7" w:rsidRDefault="00400AAE" w14:paraId="1FD88358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:rsidRPr="00417189" w:rsidR="00400AAE" w:rsidP="00C40CD7" w:rsidRDefault="00400AAE" w14:paraId="503396D7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Pr="00417189" w:rsidR="00400AAE" w:rsidTr="00C40CD7" w14:paraId="45D11616" w14:textId="77777777">
        <w:tc>
          <w:tcPr>
            <w:tcW w:w="2943" w:type="dxa"/>
          </w:tcPr>
          <w:p w:rsidRPr="00417189" w:rsidR="00400AAE" w:rsidP="00C40CD7" w:rsidRDefault="00400AAE" w14:paraId="26F29EF2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:rsidRPr="00417189" w:rsidR="00400AAE" w:rsidP="00C40CD7" w:rsidRDefault="00400AAE" w14:paraId="44C86CAD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:rsidRPr="00417189" w:rsidR="00400AAE" w:rsidP="00C40CD7" w:rsidRDefault="00400AAE" w14:paraId="57FDFC9E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Pr="00417189" w:rsidR="00400AAE" w:rsidTr="00C40CD7" w14:paraId="78C2920E" w14:textId="77777777">
        <w:tc>
          <w:tcPr>
            <w:tcW w:w="2943" w:type="dxa"/>
          </w:tcPr>
          <w:p w:rsidRPr="00417189" w:rsidR="00400AAE" w:rsidP="00C40CD7" w:rsidRDefault="00400AAE" w14:paraId="014917EC" w14:textId="7777777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:rsidRPr="00417189" w:rsidR="00400AAE" w:rsidP="00C40CD7" w:rsidRDefault="00400AAE" w14:paraId="6C27689C" w14:textId="7777777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:rsidRPr="00417189" w:rsidR="00400AAE" w:rsidP="00C40CD7" w:rsidRDefault="00400AAE" w14:paraId="3EE52B80" w14:textId="77777777">
            <w:pPr>
              <w:spacing w:before="80" w:after="80"/>
              <w:rPr>
                <w:lang w:val="en-GB"/>
              </w:rPr>
            </w:pPr>
          </w:p>
        </w:tc>
      </w:tr>
    </w:tbl>
    <w:p w:rsidRPr="00400AAE" w:rsidR="000E6C34" w:rsidP="00365B86" w:rsidRDefault="00DE53EF" w14:paraId="5B6A2B01" w14:textId="62A2C7AF">
      <w:pPr>
        <w:rPr>
          <w:i/>
          <w:color w:val="595959" w:themeColor="text1" w:themeTint="A6"/>
          <w:lang w:val="en-GB"/>
        </w:rPr>
      </w:pPr>
      <w:r>
        <w:rPr>
          <w:i/>
          <w:color w:val="595959" w:themeColor="text1" w:themeTint="A6"/>
          <w:lang w:val="en-GB"/>
        </w:rPr>
        <w:t>*</w:t>
      </w:r>
      <w:proofErr w:type="gramStart"/>
      <w:r>
        <w:rPr>
          <w:i/>
          <w:color w:val="595959" w:themeColor="text1" w:themeTint="A6"/>
          <w:lang w:val="en-GB"/>
        </w:rPr>
        <w:t>last</w:t>
      </w:r>
      <w:proofErr w:type="gramEnd"/>
      <w:r>
        <w:rPr>
          <w:i/>
          <w:color w:val="595959" w:themeColor="text1" w:themeTint="A6"/>
          <w:lang w:val="en-GB"/>
        </w:rPr>
        <w:t xml:space="preserve"> day of </w:t>
      </w:r>
      <w:r w:rsidR="009C5F74">
        <w:rPr>
          <w:i/>
          <w:color w:val="595959" w:themeColor="text1" w:themeTint="A6"/>
          <w:lang w:val="en-GB"/>
        </w:rPr>
        <w:t>employment</w:t>
      </w:r>
      <w:r>
        <w:rPr>
          <w:i/>
          <w:color w:val="595959" w:themeColor="text1" w:themeTint="A6"/>
          <w:lang w:val="en-GB"/>
        </w:rPr>
        <w:t>, not departure from host country</w:t>
      </w:r>
    </w:p>
    <w:sectPr w:rsidRPr="00400AAE" w:rsidR="000E6C34" w:rsidSect="000F2C85">
      <w:pgSz w:w="11906" w:h="16838" w:orient="portrait"/>
      <w:pgMar w:top="720" w:right="991" w:bottom="720" w:left="1134" w:header="708" w:footer="708" w:gutter="0"/>
      <w:pgBorders w:offsetFrom="page">
        <w:top w:val="single" w:color="7F7F7F" w:themeColor="text1" w:themeTint="80" w:sz="4" w:space="24"/>
        <w:left w:val="single" w:color="7F7F7F" w:themeColor="text1" w:themeTint="80" w:sz="4" w:space="24"/>
        <w:bottom w:val="single" w:color="7F7F7F" w:themeColor="text1" w:themeTint="80" w:sz="4" w:space="24"/>
        <w:right w:val="single" w:color="7F7F7F" w:themeColor="text1" w:themeTint="80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E6C34"/>
    <w:rsid w:val="001642B7"/>
    <w:rsid w:val="002A360D"/>
    <w:rsid w:val="002D2E78"/>
    <w:rsid w:val="00365B86"/>
    <w:rsid w:val="00400AAE"/>
    <w:rsid w:val="00405AF8"/>
    <w:rsid w:val="0059272A"/>
    <w:rsid w:val="00640828"/>
    <w:rsid w:val="006D30F6"/>
    <w:rsid w:val="00756EAB"/>
    <w:rsid w:val="00784AEE"/>
    <w:rsid w:val="0085294A"/>
    <w:rsid w:val="008B3504"/>
    <w:rsid w:val="008B50D1"/>
    <w:rsid w:val="008C5F30"/>
    <w:rsid w:val="009007A5"/>
    <w:rsid w:val="00960836"/>
    <w:rsid w:val="009C5F74"/>
    <w:rsid w:val="009F3517"/>
    <w:rsid w:val="00A64941"/>
    <w:rsid w:val="00B74D87"/>
    <w:rsid w:val="00B83B16"/>
    <w:rsid w:val="00C83C34"/>
    <w:rsid w:val="00CB1852"/>
    <w:rsid w:val="00CC6868"/>
    <w:rsid w:val="00D64138"/>
    <w:rsid w:val="00DE53EF"/>
    <w:rsid w:val="00E416EF"/>
    <w:rsid w:val="00E51520"/>
    <w:rsid w:val="00EB05DB"/>
    <w:rsid w:val="00EB7BF2"/>
    <w:rsid w:val="5A7C8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400AAE"/>
    <w:pPr>
      <w:spacing w:after="200" w:line="276" w:lineRule="auto"/>
    </w:p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B76E66AA2519645ADDFC918B32F6C60" ma:contentTypeVersion="26" ma:contentTypeDescription="Új dokumentum létrehozása." ma:contentTypeScope="" ma:versionID="31267d1b4c388cf5795238b69bd86d89">
  <xsd:schema xmlns:xsd="http://www.w3.org/2001/XMLSchema" xmlns:xs="http://www.w3.org/2001/XMLSchema" xmlns:p="http://schemas.microsoft.com/office/2006/metadata/properties" xmlns:ns2="5e4c54d7-08c8-4600-8e22-197c4b5ed5ec" xmlns:ns3="a9264108-d536-449d-b662-418c76f5db85" targetNamespace="http://schemas.microsoft.com/office/2006/metadata/properties" ma:root="true" ma:fieldsID="0ff4761344ed2b515c3f1e6b77674211" ns2:_="" ns3:_="">
    <xsd:import namespace="5e4c54d7-08c8-4600-8e22-197c4b5ed5ec"/>
    <xsd:import namespace="a9264108-d536-449d-b662-418c76f5d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4d7-08c8-4600-8e22-197c4b5e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4108-d536-449d-b662-418c76f5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c48b0e-ba77-458f-9dee-68276afcbb96}" ma:internalName="TaxCatchAll" ma:showField="CatchAllData" ma:web="a9264108-d536-449d-b662-418c76f5d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4c54d7-08c8-4600-8e22-197c4b5ed5ec" xsi:nil="true"/>
    <lcf76f155ced4ddcb4097134ff3c332f xmlns="5e4c54d7-08c8-4600-8e22-197c4b5ed5ec">
      <Terms xmlns="http://schemas.microsoft.com/office/infopath/2007/PartnerControls"/>
    </lcf76f155ced4ddcb4097134ff3c332f>
    <TaxCatchAll xmlns="a9264108-d536-449d-b662-418c76f5db85" xsi:nil="true"/>
  </documentManagement>
</p:properties>
</file>

<file path=customXml/itemProps1.xml><?xml version="1.0" encoding="utf-8"?>
<ds:datastoreItem xmlns:ds="http://schemas.openxmlformats.org/officeDocument/2006/customXml" ds:itemID="{DE8F5DD8-C923-4C4F-9F25-613AF25A8D52}"/>
</file>

<file path=customXml/itemProps2.xml><?xml version="1.0" encoding="utf-8"?>
<ds:datastoreItem xmlns:ds="http://schemas.openxmlformats.org/officeDocument/2006/customXml" ds:itemID="{03C2CB7B-F5A4-4048-BF31-BDBC8EF08586}"/>
</file>

<file path=customXml/itemProps3.xml><?xml version="1.0" encoding="utf-8"?>
<ds:datastoreItem xmlns:ds="http://schemas.openxmlformats.org/officeDocument/2006/customXml" ds:itemID="{76F82BAD-8B96-49CA-BD84-313C3AF406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Papp Loránd</cp:lastModifiedBy>
  <cp:revision>7</cp:revision>
  <dcterms:created xsi:type="dcterms:W3CDTF">2024-11-21T13:12:00Z</dcterms:created>
  <dcterms:modified xsi:type="dcterms:W3CDTF">2025-09-26T09:46:21Z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0x0101008B76E66AA2519645ADDFC918B32F6C60</vt:lpwstr>
  </property>
  <property fmtid="{D5CDD505-2E9C-101B-9397-08002B2CF9AE}" pid="3" name="MediaServiceImageTags">
    <vt:lpwstr/>
  </property>
</Properties>
</file>