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E3CF" w14:textId="4A632372" w:rsidR="009D5C9F" w:rsidRPr="00504D7F" w:rsidRDefault="0039613B" w:rsidP="003F789A">
      <w:pPr>
        <w:jc w:val="center"/>
        <w:rPr>
          <w:rFonts w:ascii="Amasis MT Pro Medium" w:hAnsi="Amasis MT Pro Medium" w:cs="Times New Roman"/>
          <w:color w:val="48599F"/>
          <w:sz w:val="36"/>
          <w:szCs w:val="36"/>
        </w:rPr>
      </w:pPr>
      <w:r w:rsidRPr="00504D7F">
        <w:rPr>
          <w:rFonts w:ascii="Amasis MT Pro Medium" w:hAnsi="Amasis MT Pro Medium" w:cs="Times New Roman"/>
          <w:color w:val="48599F"/>
          <w:sz w:val="36"/>
          <w:szCs w:val="36"/>
        </w:rPr>
        <w:t>Számviteli Klub</w:t>
      </w:r>
    </w:p>
    <w:p w14:paraId="79E5E185" w14:textId="77777777" w:rsidR="0039613B" w:rsidRPr="003F789A" w:rsidRDefault="0039613B">
      <w:pPr>
        <w:rPr>
          <w:rFonts w:ascii="Times New Roman" w:hAnsi="Times New Roman" w:cs="Times New Roman"/>
          <w:sz w:val="24"/>
          <w:szCs w:val="24"/>
        </w:rPr>
      </w:pPr>
    </w:p>
    <w:p w14:paraId="266A4F07" w14:textId="378DDDA8" w:rsidR="0039613B" w:rsidRPr="003F789A" w:rsidRDefault="0039613B" w:rsidP="0039613B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 xml:space="preserve">A Budapesti Corvinus Egyetem </w:t>
      </w:r>
      <w:r w:rsidRPr="003F789A">
        <w:rPr>
          <w:rFonts w:ascii="Times New Roman" w:hAnsi="Times New Roman" w:cs="Times New Roman"/>
          <w:b/>
          <w:bCs/>
          <w:sz w:val="24"/>
          <w:szCs w:val="24"/>
        </w:rPr>
        <w:t xml:space="preserve">Számvitel </w:t>
      </w:r>
      <w:r w:rsidR="73271210" w:rsidRPr="003F789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F789A">
        <w:rPr>
          <w:rFonts w:ascii="Times New Roman" w:hAnsi="Times New Roman" w:cs="Times New Roman"/>
          <w:b/>
          <w:bCs/>
          <w:sz w:val="24"/>
          <w:szCs w:val="24"/>
        </w:rPr>
        <w:t>anszék</w:t>
      </w:r>
      <w:r w:rsidRPr="003F789A">
        <w:rPr>
          <w:rFonts w:ascii="Times New Roman" w:hAnsi="Times New Roman" w:cs="Times New Roman"/>
          <w:sz w:val="24"/>
          <w:szCs w:val="24"/>
        </w:rPr>
        <w:t xml:space="preserve">e </w:t>
      </w:r>
      <w:r w:rsidR="00CD28AA" w:rsidRPr="003F789A">
        <w:rPr>
          <w:rFonts w:ascii="Times New Roman" w:hAnsi="Times New Roman" w:cs="Times New Roman"/>
          <w:sz w:val="24"/>
          <w:szCs w:val="24"/>
        </w:rPr>
        <w:t xml:space="preserve">az </w:t>
      </w:r>
      <w:r w:rsidR="04B2DC51" w:rsidRPr="003F789A">
        <w:rPr>
          <w:rFonts w:ascii="Times New Roman" w:hAnsi="Times New Roman" w:cs="Times New Roman"/>
          <w:sz w:val="24"/>
          <w:szCs w:val="24"/>
        </w:rPr>
        <w:t xml:space="preserve">idei évben </w:t>
      </w:r>
      <w:r w:rsidR="00CD28AA" w:rsidRPr="003F789A">
        <w:rPr>
          <w:rFonts w:ascii="Times New Roman" w:hAnsi="Times New Roman" w:cs="Times New Roman"/>
          <w:sz w:val="24"/>
          <w:szCs w:val="24"/>
        </w:rPr>
        <w:t xml:space="preserve">is folytatja </w:t>
      </w:r>
      <w:r w:rsidR="01A7DEF1" w:rsidRPr="003F789A">
        <w:rPr>
          <w:rFonts w:ascii="Times New Roman" w:hAnsi="Times New Roman" w:cs="Times New Roman"/>
          <w:sz w:val="24"/>
          <w:szCs w:val="24"/>
        </w:rPr>
        <w:t>2024-ben</w:t>
      </w:r>
      <w:r w:rsidR="00CD28AA" w:rsidRPr="003F789A">
        <w:rPr>
          <w:rFonts w:ascii="Times New Roman" w:hAnsi="Times New Roman" w:cs="Times New Roman"/>
          <w:sz w:val="24"/>
          <w:szCs w:val="24"/>
        </w:rPr>
        <w:t xml:space="preserve"> megkezdett </w:t>
      </w:r>
      <w:r w:rsidRPr="003F789A">
        <w:rPr>
          <w:rFonts w:ascii="Times New Roman" w:hAnsi="Times New Roman" w:cs="Times New Roman"/>
          <w:b/>
          <w:bCs/>
          <w:sz w:val="24"/>
          <w:szCs w:val="24"/>
        </w:rPr>
        <w:t>Számviteli Klub</w:t>
      </w:r>
      <w:r w:rsidRPr="003F789A">
        <w:rPr>
          <w:rFonts w:ascii="Times New Roman" w:hAnsi="Times New Roman" w:cs="Times New Roman"/>
          <w:sz w:val="24"/>
          <w:szCs w:val="24"/>
        </w:rPr>
        <w:t xml:space="preserve">ját, ahol a </w:t>
      </w:r>
      <w:r w:rsidR="00753580" w:rsidRPr="003F789A">
        <w:rPr>
          <w:rFonts w:ascii="Times New Roman" w:hAnsi="Times New Roman" w:cs="Times New Roman"/>
          <w:sz w:val="24"/>
          <w:szCs w:val="24"/>
        </w:rPr>
        <w:t xml:space="preserve">tanszék oktatóin kívül más intézmények oktatói, képviselői, valamint volt és jelenlegi hallgatóink is </w:t>
      </w:r>
      <w:r w:rsidR="00AE5D85" w:rsidRPr="003F789A">
        <w:rPr>
          <w:rFonts w:ascii="Times New Roman" w:hAnsi="Times New Roman" w:cs="Times New Roman"/>
          <w:sz w:val="24"/>
          <w:szCs w:val="24"/>
        </w:rPr>
        <w:t>részt vehetnek</w:t>
      </w:r>
      <w:r w:rsidR="00753580" w:rsidRPr="003F78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5FFF8" w14:textId="5A090485" w:rsidR="0039613B" w:rsidRPr="003F789A" w:rsidRDefault="0039613B" w:rsidP="0039613B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>A</w:t>
      </w:r>
      <w:r w:rsidR="006B7E1D" w:rsidRPr="003F789A">
        <w:rPr>
          <w:rFonts w:ascii="Times New Roman" w:hAnsi="Times New Roman" w:cs="Times New Roman"/>
          <w:sz w:val="24"/>
          <w:szCs w:val="24"/>
        </w:rPr>
        <w:t>z őszi</w:t>
      </w:r>
      <w:r w:rsidR="00753580" w:rsidRPr="003F789A">
        <w:rPr>
          <w:rFonts w:ascii="Times New Roman" w:hAnsi="Times New Roman" w:cs="Times New Roman"/>
          <w:sz w:val="24"/>
          <w:szCs w:val="24"/>
        </w:rPr>
        <w:t xml:space="preserve"> </w:t>
      </w:r>
      <w:r w:rsidR="00AE5D85" w:rsidRPr="003F789A">
        <w:rPr>
          <w:rFonts w:ascii="Times New Roman" w:hAnsi="Times New Roman" w:cs="Times New Roman"/>
          <w:sz w:val="24"/>
          <w:szCs w:val="24"/>
        </w:rPr>
        <w:t xml:space="preserve">félév </w:t>
      </w:r>
      <w:r w:rsidR="00753580" w:rsidRPr="003F789A">
        <w:rPr>
          <w:rFonts w:ascii="Times New Roman" w:hAnsi="Times New Roman" w:cs="Times New Roman"/>
          <w:sz w:val="24"/>
          <w:szCs w:val="24"/>
        </w:rPr>
        <w:t>időpontja</w:t>
      </w:r>
      <w:r w:rsidR="00153117" w:rsidRPr="003F789A">
        <w:rPr>
          <w:rFonts w:ascii="Times New Roman" w:hAnsi="Times New Roman" w:cs="Times New Roman"/>
          <w:sz w:val="24"/>
          <w:szCs w:val="24"/>
        </w:rPr>
        <w:t>i a következők</w:t>
      </w:r>
      <w:r w:rsidR="00753580" w:rsidRPr="003F78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92BA2F" w14:textId="6A7DEA46" w:rsidR="0039613B" w:rsidRPr="00504D7F" w:rsidRDefault="00D64F1F" w:rsidP="00C3193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8599F"/>
          <w:sz w:val="24"/>
          <w:szCs w:val="24"/>
        </w:rPr>
      </w:pP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202</w:t>
      </w:r>
      <w:r w:rsidR="00583DFB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5</w:t>
      </w: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 xml:space="preserve">. </w:t>
      </w:r>
      <w:r w:rsidR="006B7E1D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október</w:t>
      </w:r>
      <w:r w:rsidR="00583DFB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 xml:space="preserve"> </w:t>
      </w:r>
      <w:r w:rsidR="006B7E1D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13</w:t>
      </w:r>
      <w:r w:rsidR="0039613B" w:rsidRPr="00504D7F">
        <w:rPr>
          <w:rFonts w:ascii="Times New Roman" w:hAnsi="Times New Roman" w:cs="Times New Roman"/>
          <w:color w:val="48599F"/>
          <w:sz w:val="24"/>
          <w:szCs w:val="24"/>
        </w:rPr>
        <w:t>.</w:t>
      </w:r>
      <w:r w:rsidR="00753580" w:rsidRPr="00504D7F">
        <w:rPr>
          <w:rFonts w:ascii="Times New Roman" w:hAnsi="Times New Roman" w:cs="Times New Roman"/>
          <w:color w:val="48599F"/>
          <w:sz w:val="24"/>
          <w:szCs w:val="24"/>
        </w:rPr>
        <w:t xml:space="preserve"> </w:t>
      </w: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18:00 óra</w:t>
      </w:r>
    </w:p>
    <w:p w14:paraId="1E1AA050" w14:textId="4D03E304" w:rsidR="00583DFB" w:rsidRPr="003F789A" w:rsidRDefault="00583DFB" w:rsidP="00C319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 xml:space="preserve">2025. </w:t>
      </w:r>
      <w:r w:rsidR="006B7E1D" w:rsidRPr="003F789A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3F789A">
        <w:rPr>
          <w:rFonts w:ascii="Times New Roman" w:hAnsi="Times New Roman" w:cs="Times New Roman"/>
          <w:sz w:val="24"/>
          <w:szCs w:val="24"/>
        </w:rPr>
        <w:t>1</w:t>
      </w:r>
      <w:r w:rsidR="006B7E1D" w:rsidRPr="003F789A">
        <w:rPr>
          <w:rFonts w:ascii="Times New Roman" w:hAnsi="Times New Roman" w:cs="Times New Roman"/>
          <w:sz w:val="24"/>
          <w:szCs w:val="24"/>
        </w:rPr>
        <w:t>0</w:t>
      </w:r>
      <w:r w:rsidRPr="003F789A">
        <w:rPr>
          <w:rFonts w:ascii="Times New Roman" w:hAnsi="Times New Roman" w:cs="Times New Roman"/>
          <w:sz w:val="24"/>
          <w:szCs w:val="24"/>
        </w:rPr>
        <w:t>. 18:00 óra</w:t>
      </w:r>
    </w:p>
    <w:p w14:paraId="79CD6871" w14:textId="53BEF00D" w:rsidR="00C3193D" w:rsidRPr="003F789A" w:rsidRDefault="00C3193D" w:rsidP="00C319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 xml:space="preserve">A </w:t>
      </w:r>
      <w:r w:rsidR="00D73B53" w:rsidRPr="003F789A">
        <w:rPr>
          <w:rFonts w:ascii="Times New Roman" w:hAnsi="Times New Roman" w:cs="Times New Roman"/>
          <w:sz w:val="24"/>
          <w:szCs w:val="24"/>
        </w:rPr>
        <w:t>következő</w:t>
      </w:r>
      <w:r w:rsidRPr="003F789A">
        <w:rPr>
          <w:rFonts w:ascii="Times New Roman" w:hAnsi="Times New Roman" w:cs="Times New Roman"/>
          <w:sz w:val="24"/>
          <w:szCs w:val="24"/>
        </w:rPr>
        <w:t xml:space="preserve"> alkalom témája:</w:t>
      </w:r>
    </w:p>
    <w:p w14:paraId="534446D8" w14:textId="169BAC7E" w:rsidR="1131425F" w:rsidRPr="00504D7F" w:rsidRDefault="00B3373B" w:rsidP="00EE3140">
      <w:pPr>
        <w:jc w:val="center"/>
        <w:rPr>
          <w:rFonts w:ascii="Times New Roman" w:hAnsi="Times New Roman" w:cs="Times New Roman"/>
          <w:color w:val="48599F"/>
          <w:sz w:val="24"/>
          <w:szCs w:val="24"/>
        </w:rPr>
      </w:pP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Egy cél, három nézőpont: A könyvvizsgálat jövője</w:t>
      </w:r>
    </w:p>
    <w:p w14:paraId="71BCB992" w14:textId="2BD835EE" w:rsidR="00C3193D" w:rsidRPr="003F789A" w:rsidRDefault="00C3193D" w:rsidP="00C319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>A témát megvitatják:</w:t>
      </w:r>
    </w:p>
    <w:p w14:paraId="105A9909" w14:textId="69072A3D" w:rsidR="00B3373B" w:rsidRPr="00504D7F" w:rsidRDefault="00B3373B" w:rsidP="00B3373B">
      <w:pPr>
        <w:pStyle w:val="Listaszerbekezds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</w:pPr>
      <w:r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Gábor Gabriella</w:t>
      </w:r>
      <w:r w:rsidR="0077785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– FCC, Audit igazgató- </w:t>
      </w:r>
      <w:proofErr w:type="spellStart"/>
      <w:r w:rsidR="0077785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Forvis</w:t>
      </w:r>
      <w:proofErr w:type="spellEnd"/>
      <w:r w:rsidR="0077785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Mazars </w:t>
      </w:r>
      <w:proofErr w:type="spellStart"/>
      <w:r w:rsidR="0077785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Magyarország</w:t>
      </w:r>
      <w:proofErr w:type="spellEnd"/>
    </w:p>
    <w:p w14:paraId="4632B188" w14:textId="2FFB06E7" w:rsidR="00B3373B" w:rsidRPr="00504D7F" w:rsidRDefault="00B3373B" w:rsidP="00B3373B">
      <w:pPr>
        <w:pStyle w:val="Listaszerbekezds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</w:pPr>
      <w:r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Juhász Péter</w:t>
      </w:r>
      <w:r w:rsidR="00D82980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– </w:t>
      </w:r>
      <w:proofErr w:type="spellStart"/>
      <w:r w:rsidR="0088567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kamarai</w:t>
      </w:r>
      <w:proofErr w:type="spellEnd"/>
      <w:r w:rsidR="0088567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tag</w:t>
      </w:r>
      <w:r w:rsidR="00D82980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</w:t>
      </w:r>
      <w:proofErr w:type="spellStart"/>
      <w:r w:rsidR="00D82980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könyvvizsgáló</w:t>
      </w:r>
      <w:proofErr w:type="spellEnd"/>
      <w:r w:rsidR="00D82980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, </w:t>
      </w:r>
      <w:r w:rsidR="0088567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ügyvezető</w:t>
      </w:r>
      <w:r w:rsidR="00D82980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– Focus Audit</w:t>
      </w:r>
    </w:p>
    <w:p w14:paraId="14F2F461" w14:textId="4294A210" w:rsidR="00B3373B" w:rsidRPr="00504D7F" w:rsidRDefault="00B3373B" w:rsidP="00B3373B">
      <w:pPr>
        <w:pStyle w:val="Listaszerbekezds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</w:pPr>
      <w:proofErr w:type="spellStart"/>
      <w:r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Killik</w:t>
      </w:r>
      <w:proofErr w:type="spellEnd"/>
      <w:r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László</w:t>
      </w:r>
      <w:r w:rsidR="00071F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– </w:t>
      </w:r>
      <w:proofErr w:type="spellStart"/>
      <w:r w:rsidR="003228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kamarai</w:t>
      </w:r>
      <w:proofErr w:type="spellEnd"/>
      <w:r w:rsidR="003228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tag</w:t>
      </w:r>
      <w:r w:rsidR="00071F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</w:t>
      </w:r>
      <w:proofErr w:type="spellStart"/>
      <w:r w:rsidR="00071F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könyvvizsgáló</w:t>
      </w:r>
      <w:proofErr w:type="spellEnd"/>
      <w:r w:rsidR="00071F94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, </w:t>
      </w:r>
      <w:r w:rsidR="0011662C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partner</w:t>
      </w:r>
      <w:r w:rsidR="007A1D79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-</w:t>
      </w:r>
      <w:r w:rsidR="0011662C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MGI-BPO, </w:t>
      </w:r>
      <w:proofErr w:type="spellStart"/>
      <w:r w:rsidR="009A430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elnök</w:t>
      </w:r>
      <w:proofErr w:type="spellEnd"/>
      <w:r w:rsidR="009A430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 - </w:t>
      </w:r>
      <w:r w:rsidR="007A1D79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>MGI Wor</w:t>
      </w:r>
      <w:r w:rsidR="009A4307" w:rsidRPr="00504D7F">
        <w:rPr>
          <w:rFonts w:ascii="Times New Roman" w:eastAsia="Calibri" w:hAnsi="Times New Roman" w:cs="Times New Roman"/>
          <w:color w:val="48599F"/>
          <w:sz w:val="24"/>
          <w:szCs w:val="24"/>
          <w:lang w:val="en-US"/>
        </w:rPr>
        <w:t xml:space="preserve">ldwide </w:t>
      </w:r>
    </w:p>
    <w:p w14:paraId="2182FCF0" w14:textId="17631EDE" w:rsidR="009B2A0C" w:rsidRPr="003F789A" w:rsidRDefault="009B2A0C" w:rsidP="4835CBF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955D4CA" w14:textId="77777777" w:rsidR="00F60D68" w:rsidRPr="003F789A" w:rsidRDefault="00850A4C" w:rsidP="00C319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 xml:space="preserve">A </w:t>
      </w:r>
      <w:r w:rsidR="00F60D68" w:rsidRPr="003F789A">
        <w:rPr>
          <w:rFonts w:ascii="Times New Roman" w:hAnsi="Times New Roman" w:cs="Times New Roman"/>
          <w:sz w:val="24"/>
          <w:szCs w:val="24"/>
        </w:rPr>
        <w:t xml:space="preserve">beszélgetés </w:t>
      </w:r>
      <w:r w:rsidRPr="003F789A">
        <w:rPr>
          <w:rFonts w:ascii="Times New Roman" w:hAnsi="Times New Roman" w:cs="Times New Roman"/>
          <w:sz w:val="24"/>
          <w:szCs w:val="24"/>
        </w:rPr>
        <w:t xml:space="preserve">helyszíne: </w:t>
      </w:r>
    </w:p>
    <w:p w14:paraId="54A074FA" w14:textId="1FDCAA8E" w:rsidR="00F60D68" w:rsidRPr="00504D7F" w:rsidRDefault="00F60D68" w:rsidP="00F60D68">
      <w:pPr>
        <w:jc w:val="center"/>
        <w:rPr>
          <w:rFonts w:ascii="Times New Roman" w:hAnsi="Times New Roman" w:cs="Times New Roman"/>
          <w:b/>
          <w:bCs/>
          <w:color w:val="48599F"/>
          <w:sz w:val="24"/>
          <w:szCs w:val="24"/>
        </w:rPr>
      </w:pP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 xml:space="preserve">1093 Budapest, </w:t>
      </w:r>
      <w:proofErr w:type="spellStart"/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Fővám</w:t>
      </w:r>
      <w:proofErr w:type="spellEnd"/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 xml:space="preserve"> tér 8.</w:t>
      </w:r>
    </w:p>
    <w:p w14:paraId="25104530" w14:textId="2C32AF86" w:rsidR="00700D33" w:rsidRPr="00504D7F" w:rsidRDefault="00526786" w:rsidP="00F60D68">
      <w:pPr>
        <w:jc w:val="center"/>
        <w:rPr>
          <w:rFonts w:ascii="Times New Roman" w:hAnsi="Times New Roman" w:cs="Times New Roman"/>
          <w:b/>
          <w:bCs/>
          <w:color w:val="48599F"/>
          <w:sz w:val="24"/>
          <w:szCs w:val="24"/>
        </w:rPr>
      </w:pP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3001</w:t>
      </w:r>
      <w:r w:rsidR="00700D33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.</w:t>
      </w: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 xml:space="preserve"> </w:t>
      </w:r>
      <w:r w:rsidR="00700D33"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előadó</w:t>
      </w:r>
      <w:r w:rsidRPr="00504D7F">
        <w:rPr>
          <w:rFonts w:ascii="Times New Roman" w:hAnsi="Times New Roman" w:cs="Times New Roman"/>
          <w:b/>
          <w:bCs/>
          <w:color w:val="48599F"/>
          <w:sz w:val="24"/>
          <w:szCs w:val="24"/>
        </w:rPr>
        <w:t>terem</w:t>
      </w:r>
    </w:p>
    <w:p w14:paraId="688A61F4" w14:textId="77777777" w:rsidR="00F60D68" w:rsidRPr="003F789A" w:rsidRDefault="00F60D68" w:rsidP="00C319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004AC" w14:textId="77777777" w:rsidR="003C0BAD" w:rsidRDefault="00C3193D" w:rsidP="00D33DA1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 xml:space="preserve">Az eseményen való részvétel ingyenes, de regisztrációhoz kötött. </w:t>
      </w:r>
    </w:p>
    <w:p w14:paraId="0EFA767D" w14:textId="5313C623" w:rsidR="00D33DA1" w:rsidRPr="003F789A" w:rsidRDefault="00C3193D" w:rsidP="00D33DA1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>Regisztrálni az alábbi linken lehetséges:</w:t>
      </w:r>
      <w:r w:rsidR="003C0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4068E" w14:textId="555AEB5B" w:rsidR="00D33DA1" w:rsidRPr="003F789A" w:rsidRDefault="006269A9" w:rsidP="00D33D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s://www.uni-corvinus.hu/ninja-forms/1981ins6" w:history="1">
        <w:r w:rsidRPr="006269A9">
          <w:rPr>
            <w:rStyle w:val="Hiperhivatkozs"/>
          </w:rPr>
          <w:t>https://www.uni-corvinus.hu/ninja-forms/1981ins6</w:t>
        </w:r>
      </w:hyperlink>
    </w:p>
    <w:p w14:paraId="44BE4B6B" w14:textId="79DBF507" w:rsidR="00D33C89" w:rsidRPr="003F789A" w:rsidRDefault="008D2D91" w:rsidP="00D33DA1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>Üdvözlettel</w:t>
      </w:r>
    </w:p>
    <w:p w14:paraId="080DBA9B" w14:textId="77777777" w:rsidR="008D2D91" w:rsidRPr="003F789A" w:rsidRDefault="008D2D91" w:rsidP="00C319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1AD19" w14:textId="6D0B8FC8" w:rsidR="008D2D91" w:rsidRPr="003F789A" w:rsidRDefault="008D2D91" w:rsidP="00C3193D">
      <w:pPr>
        <w:jc w:val="both"/>
        <w:rPr>
          <w:rFonts w:ascii="Times New Roman" w:hAnsi="Times New Roman" w:cs="Times New Roman"/>
          <w:sz w:val="24"/>
          <w:szCs w:val="24"/>
        </w:rPr>
      </w:pPr>
      <w:r w:rsidRPr="003F789A">
        <w:rPr>
          <w:rFonts w:ascii="Times New Roman" w:hAnsi="Times New Roman" w:cs="Times New Roman"/>
          <w:sz w:val="24"/>
          <w:szCs w:val="24"/>
        </w:rPr>
        <w:t>a szervezők</w:t>
      </w:r>
    </w:p>
    <w:p w14:paraId="763C9F44" w14:textId="51D007CE" w:rsidR="00C3193D" w:rsidRDefault="00C3193D" w:rsidP="4835CBF9">
      <w:pPr>
        <w:spacing w:before="220" w:after="220"/>
        <w:jc w:val="center"/>
      </w:pPr>
    </w:p>
    <w:p w14:paraId="0591E165" w14:textId="5563C0A6" w:rsidR="00C3193D" w:rsidRDefault="00C3193D" w:rsidP="00C3193D">
      <w:pPr>
        <w:jc w:val="center"/>
      </w:pPr>
    </w:p>
    <w:sectPr w:rsidR="00C3193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75BC" w14:textId="77777777" w:rsidR="002461C2" w:rsidRDefault="002461C2" w:rsidP="00BB726C">
      <w:pPr>
        <w:spacing w:after="0" w:line="240" w:lineRule="auto"/>
      </w:pPr>
      <w:r>
        <w:separator/>
      </w:r>
    </w:p>
  </w:endnote>
  <w:endnote w:type="continuationSeparator" w:id="0">
    <w:p w14:paraId="4134CB71" w14:textId="77777777" w:rsidR="002461C2" w:rsidRDefault="002461C2" w:rsidP="00BB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6105" w14:textId="77777777" w:rsidR="002461C2" w:rsidRDefault="002461C2" w:rsidP="00BB726C">
      <w:pPr>
        <w:spacing w:after="0" w:line="240" w:lineRule="auto"/>
      </w:pPr>
      <w:r>
        <w:separator/>
      </w:r>
    </w:p>
  </w:footnote>
  <w:footnote w:type="continuationSeparator" w:id="0">
    <w:p w14:paraId="7B5788BE" w14:textId="77777777" w:rsidR="002461C2" w:rsidRDefault="002461C2" w:rsidP="00BB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AAF8" w14:textId="4C08CA58" w:rsidR="00BB726C" w:rsidRDefault="00C22217" w:rsidP="00443AE2">
    <w:pPr>
      <w:pStyle w:val="lfej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DE5A49" wp14:editId="363A995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Szövegdoboz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F3E6B" w14:textId="7D0CC0A0" w:rsidR="00C22217" w:rsidRDefault="00C22217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E5A49" id="_x0000_t202" coordsize="21600,21600" o:spt="202" path="m,l,21600r21600,l21600,xe">
              <v:stroke joinstyle="miter"/>
              <v:path gradientshapeok="t" o:connecttype="rect"/>
            </v:shapetype>
            <v:shape id="Szövegdoboz 44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4BAF3E6B" w14:textId="7D0CC0A0" w:rsidR="00C22217" w:rsidRDefault="00C22217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4A8CDB1C" wp14:editId="08476585">
          <wp:extent cx="1200785" cy="1200785"/>
          <wp:effectExtent l="0" t="0" r="0" b="0"/>
          <wp:docPr id="61703897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393"/>
    <w:multiLevelType w:val="hybridMultilevel"/>
    <w:tmpl w:val="0DFA8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48A"/>
    <w:multiLevelType w:val="hybridMultilevel"/>
    <w:tmpl w:val="86225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13680">
    <w:abstractNumId w:val="1"/>
  </w:num>
  <w:num w:numId="2" w16cid:durableId="10698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3B"/>
    <w:rsid w:val="00071F94"/>
    <w:rsid w:val="0011662C"/>
    <w:rsid w:val="00126B62"/>
    <w:rsid w:val="001410C4"/>
    <w:rsid w:val="00153117"/>
    <w:rsid w:val="00223E00"/>
    <w:rsid w:val="002461C2"/>
    <w:rsid w:val="002F500C"/>
    <w:rsid w:val="003217F7"/>
    <w:rsid w:val="00322894"/>
    <w:rsid w:val="0035562F"/>
    <w:rsid w:val="003739B3"/>
    <w:rsid w:val="00394039"/>
    <w:rsid w:val="0039613B"/>
    <w:rsid w:val="003C0BAD"/>
    <w:rsid w:val="003F789A"/>
    <w:rsid w:val="00443AE2"/>
    <w:rsid w:val="00504D7F"/>
    <w:rsid w:val="00526786"/>
    <w:rsid w:val="00552FDF"/>
    <w:rsid w:val="00583DFB"/>
    <w:rsid w:val="005D6AD6"/>
    <w:rsid w:val="005F1EFF"/>
    <w:rsid w:val="006269A9"/>
    <w:rsid w:val="0064213C"/>
    <w:rsid w:val="006B7E1D"/>
    <w:rsid w:val="006C1352"/>
    <w:rsid w:val="00700D33"/>
    <w:rsid w:val="00753580"/>
    <w:rsid w:val="00757BFB"/>
    <w:rsid w:val="007618D3"/>
    <w:rsid w:val="00777857"/>
    <w:rsid w:val="007A1D79"/>
    <w:rsid w:val="007A631E"/>
    <w:rsid w:val="00850A4C"/>
    <w:rsid w:val="0087458E"/>
    <w:rsid w:val="00885674"/>
    <w:rsid w:val="008856DC"/>
    <w:rsid w:val="008B09AB"/>
    <w:rsid w:val="008D2D91"/>
    <w:rsid w:val="00927011"/>
    <w:rsid w:val="00976BBC"/>
    <w:rsid w:val="0097783E"/>
    <w:rsid w:val="009A1FC4"/>
    <w:rsid w:val="009A4307"/>
    <w:rsid w:val="009B2A0C"/>
    <w:rsid w:val="009D5C9F"/>
    <w:rsid w:val="00A174FB"/>
    <w:rsid w:val="00A27578"/>
    <w:rsid w:val="00A751A4"/>
    <w:rsid w:val="00A93A2B"/>
    <w:rsid w:val="00AE5D85"/>
    <w:rsid w:val="00B3373B"/>
    <w:rsid w:val="00BB726C"/>
    <w:rsid w:val="00BE64DD"/>
    <w:rsid w:val="00C22217"/>
    <w:rsid w:val="00C3193D"/>
    <w:rsid w:val="00C37F9B"/>
    <w:rsid w:val="00CD28AA"/>
    <w:rsid w:val="00D058C3"/>
    <w:rsid w:val="00D33C89"/>
    <w:rsid w:val="00D33DA1"/>
    <w:rsid w:val="00D60C7A"/>
    <w:rsid w:val="00D64F1F"/>
    <w:rsid w:val="00D73B53"/>
    <w:rsid w:val="00D82980"/>
    <w:rsid w:val="00D865E5"/>
    <w:rsid w:val="00D92552"/>
    <w:rsid w:val="00EE3140"/>
    <w:rsid w:val="00F06BA9"/>
    <w:rsid w:val="00F1213B"/>
    <w:rsid w:val="00F60D68"/>
    <w:rsid w:val="00FA4A87"/>
    <w:rsid w:val="00FD0C60"/>
    <w:rsid w:val="01A7DEF1"/>
    <w:rsid w:val="04B2DC51"/>
    <w:rsid w:val="08DBFDBB"/>
    <w:rsid w:val="0A332897"/>
    <w:rsid w:val="1131425F"/>
    <w:rsid w:val="2276430E"/>
    <w:rsid w:val="37BF583F"/>
    <w:rsid w:val="3AA550C6"/>
    <w:rsid w:val="44C3E4A3"/>
    <w:rsid w:val="4835CBF9"/>
    <w:rsid w:val="69F2658E"/>
    <w:rsid w:val="7139E06C"/>
    <w:rsid w:val="732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15978"/>
  <w15:chartTrackingRefBased/>
  <w15:docId w15:val="{AB0B63FE-289E-426F-8A42-4BBC8D8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9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61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61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61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61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61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61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9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9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961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61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961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61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613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410C4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45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57BFB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B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726C"/>
  </w:style>
  <w:style w:type="paragraph" w:styleId="llb">
    <w:name w:val="footer"/>
    <w:basedOn w:val="Norml"/>
    <w:link w:val="llbChar"/>
    <w:uiPriority w:val="99"/>
    <w:unhideWhenUsed/>
    <w:rsid w:val="00BB7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-corvinus.hu/ninja-forms/1981ins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6" ma:contentTypeDescription="Új dokumentum létrehozása." ma:contentTypeScope="" ma:versionID="c290b65faa22fe8f52c260e4f348db13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b5306809f626dd81f7868d61744afbd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772e7e-5e5f-49cf-8f6e-693c5daa2d89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B236E-B523-47F4-8E61-B1CDF7575B65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customXml/itemProps2.xml><?xml version="1.0" encoding="utf-8"?>
<ds:datastoreItem xmlns:ds="http://schemas.openxmlformats.org/officeDocument/2006/customXml" ds:itemID="{187E859E-10CE-47DE-83FB-2B31822B9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00BBE-C82A-4BA3-B8E1-2D6DD588E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Gulyas Eva</dc:creator>
  <cp:keywords/>
  <dc:description/>
  <cp:lastModifiedBy>Nagyné Kisbódi Ildikó</cp:lastModifiedBy>
  <cp:revision>2</cp:revision>
  <dcterms:created xsi:type="dcterms:W3CDTF">2025-10-01T11:52:00Z</dcterms:created>
  <dcterms:modified xsi:type="dcterms:W3CDTF">2025-10-01T11:52:00Z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GrammarlyDocumentId">
    <vt:lpwstr>d03cc6a7-528d-4ff9-8121-ddf36b6eb9b6</vt:lpwstr>
  </property>
</Properties>
</file>