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D952" w14:textId="4D8CCCD0" w:rsidR="00A11CE0" w:rsidRDefault="00A11CE0" w:rsidP="00A11CE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About our services to our former students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/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our former students' status</w:t>
      </w:r>
    </w:p>
    <w:p w14:paraId="7E6B468E" w14:textId="77777777" w:rsidR="00A11CE0" w:rsidRDefault="00A11CE0" w:rsidP="00A11CE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C69F432" w14:textId="77777777" w:rsidR="00A11CE0" w:rsidRPr="00CA08F5" w:rsidRDefault="00A11CE0" w:rsidP="00A11CE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C5EEE84" w14:textId="77777777" w:rsidR="00A11CE0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08F5">
        <w:rPr>
          <w:rFonts w:ascii="Arial" w:hAnsi="Arial" w:cs="Arial"/>
          <w:sz w:val="24"/>
          <w:szCs w:val="24"/>
          <w:lang w:val="en-GB"/>
        </w:rPr>
        <w:t>• A student's personal request for further education, official administration, employment or other reasons</w:t>
      </w:r>
    </w:p>
    <w:p w14:paraId="2AF8027C" w14:textId="77777777" w:rsidR="00A11CE0" w:rsidRPr="00CA08F5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0F0FBA0" w14:textId="77777777" w:rsidR="00A11CE0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08F5">
        <w:rPr>
          <w:rFonts w:ascii="Arial" w:hAnsi="Arial" w:cs="Arial"/>
          <w:sz w:val="24"/>
          <w:szCs w:val="24"/>
          <w:lang w:val="en-GB"/>
        </w:rPr>
        <w:t>• Inquiries from the authorities (Court, Police) due to compliance with possible deadlines</w:t>
      </w:r>
    </w:p>
    <w:p w14:paraId="7266B20D" w14:textId="77777777" w:rsidR="00A11CE0" w:rsidRPr="00CA08F5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7F1C90C" w14:textId="77777777" w:rsidR="00A11CE0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08F5">
        <w:rPr>
          <w:rFonts w:ascii="Arial" w:hAnsi="Arial" w:cs="Arial"/>
          <w:sz w:val="24"/>
          <w:szCs w:val="24"/>
          <w:lang w:val="en-GB"/>
        </w:rPr>
        <w:t>• Office inquiries, (Government Office, Hungarian State Treasury, Office of Education, NARIC) data reconciliation cases</w:t>
      </w:r>
    </w:p>
    <w:p w14:paraId="16E420E3" w14:textId="77777777" w:rsidR="00A11CE0" w:rsidRPr="00CA08F5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1BA935F" w14:textId="77777777" w:rsidR="00A11CE0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08F5">
        <w:rPr>
          <w:rFonts w:ascii="Arial" w:hAnsi="Arial" w:cs="Arial"/>
          <w:sz w:val="24"/>
          <w:szCs w:val="24"/>
          <w:lang w:val="en-GB"/>
        </w:rPr>
        <w:t>• Direct inquiries from employers</w:t>
      </w:r>
    </w:p>
    <w:p w14:paraId="2EC8AD75" w14:textId="77777777" w:rsidR="00A11CE0" w:rsidRPr="00CA08F5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DB489C9" w14:textId="77777777" w:rsidR="00A11CE0" w:rsidRPr="00CA08F5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08F5">
        <w:rPr>
          <w:rFonts w:ascii="Arial" w:hAnsi="Arial" w:cs="Arial"/>
          <w:sz w:val="24"/>
          <w:szCs w:val="24"/>
          <w:lang w:val="en-GB"/>
        </w:rPr>
        <w:t>• Inquiries from companies dealing with headhunting, authenticity checks and recognition.</w:t>
      </w:r>
    </w:p>
    <w:p w14:paraId="1216E1E7" w14:textId="77777777" w:rsidR="00A11CE0" w:rsidRPr="00CA08F5" w:rsidRDefault="00A11CE0" w:rsidP="00A11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2E51464" w14:textId="5B7B83CE" w:rsidR="00A11CE0" w:rsidRPr="00CA08F5" w:rsidRDefault="00A11CE0" w:rsidP="00A11CE0">
      <w:pPr>
        <w:jc w:val="both"/>
        <w:rPr>
          <w:rFonts w:ascii="Arial" w:hAnsi="Arial" w:cs="Arial"/>
          <w:sz w:val="24"/>
          <w:szCs w:val="24"/>
          <w:lang w:val="en-GB"/>
        </w:rPr>
      </w:pPr>
      <w:r w:rsidRPr="00A11CE0">
        <w:rPr>
          <w:rFonts w:ascii="Arial" w:hAnsi="Arial" w:cs="Arial"/>
          <w:sz w:val="24"/>
          <w:szCs w:val="24"/>
          <w:u w:val="single"/>
          <w:lang w:val="en-GB"/>
        </w:rPr>
        <w:t>Subject:</w:t>
      </w:r>
      <w:r w:rsidRPr="00CA08F5">
        <w:rPr>
          <w:rFonts w:ascii="Arial" w:hAnsi="Arial" w:cs="Arial"/>
          <w:color w:val="000000" w:themeColor="text1"/>
          <w:sz w:val="24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08F5">
        <w:rPr>
          <w:rFonts w:ascii="Arial" w:hAnsi="Arial" w:cs="Arial"/>
          <w:sz w:val="24"/>
          <w:szCs w:val="24"/>
          <w:lang w:val="en-GB"/>
        </w:rPr>
        <w:t>certificates (pension for length of service, family allowance, loan servicing, further education), certified copies (for further education, visa, employment), extracts (for further education, recognition, etc.)</w:t>
      </w:r>
      <w:r>
        <w:rPr>
          <w:rFonts w:ascii="Arial" w:hAnsi="Arial" w:cs="Arial"/>
          <w:sz w:val="24"/>
          <w:szCs w:val="24"/>
          <w:lang w:val="en-GB"/>
        </w:rPr>
        <w:t>, d</w:t>
      </w:r>
      <w:r w:rsidRPr="00CA08F5">
        <w:rPr>
          <w:rFonts w:ascii="Arial" w:hAnsi="Arial" w:cs="Arial"/>
          <w:sz w:val="24"/>
          <w:szCs w:val="24"/>
          <w:lang w:val="en-GB"/>
        </w:rPr>
        <w:t>ata services, information, authenticity checks, etc.</w:t>
      </w:r>
    </w:p>
    <w:p w14:paraId="0BE5A170" w14:textId="77777777" w:rsidR="000B0A68" w:rsidRDefault="000B0A68"/>
    <w:sectPr w:rsidR="000B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0"/>
    <w:rsid w:val="000B0A68"/>
    <w:rsid w:val="008E7BD5"/>
    <w:rsid w:val="00A11CE0"/>
    <w:rsid w:val="00A2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AB07"/>
  <w15:chartTrackingRefBased/>
  <w15:docId w15:val="{0205F1E2-8FFF-4F50-B912-DB74EFA8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CE0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11C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1C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1C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1C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1C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1C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1C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1C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1C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1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1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1CE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1CE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1C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1C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1C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1C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1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1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1C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11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1CE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11C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1CE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11CE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1CE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1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697</Characters>
  <Application>Microsoft Office Word</Application>
  <DocSecurity>0</DocSecurity>
  <Lines>5</Lines>
  <Paragraphs>1</Paragraphs>
  <ScaleCrop>false</ScaleCrop>
  <Company>Budapest Corvinus Egyetem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Tímea</dc:creator>
  <cp:keywords/>
  <dc:description/>
  <cp:lastModifiedBy>Horváth Tímea</cp:lastModifiedBy>
  <cp:revision>1</cp:revision>
  <dcterms:created xsi:type="dcterms:W3CDTF">2025-09-04T14:50:00Z</dcterms:created>
  <dcterms:modified xsi:type="dcterms:W3CDTF">2025-09-04T14:57:00Z</dcterms:modified>
</cp:coreProperties>
</file>