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8946" w14:textId="2B1F0AF6" w:rsidR="00D80FC6" w:rsidRDefault="00D80FC6">
      <w:pPr>
        <w:rPr>
          <w:rStyle w:val="rynqvb"/>
          <w:lang w:val="en"/>
        </w:rPr>
      </w:pPr>
    </w:p>
    <w:p w14:paraId="60F4529C" w14:textId="1812234F" w:rsidR="00D80FC6" w:rsidRDefault="00D80FC6">
      <w:pPr>
        <w:rPr>
          <w:rStyle w:val="rynqvb"/>
          <w:lang w:val="en"/>
        </w:rPr>
      </w:pPr>
    </w:p>
    <w:p w14:paraId="0AE1521D" w14:textId="013C1E21" w:rsidR="00D80FC6" w:rsidRDefault="00D80FC6" w:rsidP="00D17A4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proofErr w:type="spellStart"/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>Szolgáltatásainkról</w:t>
      </w:r>
      <w:proofErr w:type="spellEnd"/>
      <w:r w:rsidRPr="00CA08F5">
        <w:rPr>
          <w:rFonts w:ascii="Arial" w:hAnsi="Arial" w:cs="Arial"/>
          <w:bCs/>
          <w:u w:val="single"/>
          <w:lang w:val="en-GB"/>
        </w:rPr>
        <w:t xml:space="preserve"> </w:t>
      </w:r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volt </w:t>
      </w:r>
      <w:proofErr w:type="spellStart"/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>hallgatóinknak</w:t>
      </w:r>
      <w:proofErr w:type="spellEnd"/>
      <w:r w:rsidR="001266FB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/ volt </w:t>
      </w:r>
      <w:proofErr w:type="spellStart"/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>hallgatóink</w:t>
      </w:r>
      <w:proofErr w:type="spellEnd"/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CA08F5">
        <w:rPr>
          <w:rFonts w:ascii="Arial" w:hAnsi="Arial" w:cs="Arial"/>
          <w:b/>
          <w:bCs/>
          <w:sz w:val="24"/>
          <w:szCs w:val="24"/>
          <w:u w:val="single"/>
          <w:lang w:val="en-GB"/>
        </w:rPr>
        <w:t>jogviszonyáról</w:t>
      </w:r>
      <w:proofErr w:type="spellEnd"/>
    </w:p>
    <w:p w14:paraId="6C18663C" w14:textId="77777777" w:rsidR="00D17A41" w:rsidRPr="00CA08F5" w:rsidRDefault="00D17A41" w:rsidP="00D17A41">
      <w:pPr>
        <w:jc w:val="center"/>
        <w:rPr>
          <w:rFonts w:ascii="Arial" w:hAnsi="Arial" w:cs="Arial"/>
          <w:bCs/>
          <w:u w:val="single"/>
          <w:lang w:val="en-GB"/>
        </w:rPr>
      </w:pPr>
    </w:p>
    <w:p w14:paraId="239AA117" w14:textId="77777777" w:rsidR="00D80FC6" w:rsidRDefault="00D80FC6" w:rsidP="00D80F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8F5">
        <w:rPr>
          <w:rFonts w:ascii="Arial" w:hAnsi="Arial" w:cs="Arial"/>
          <w:sz w:val="24"/>
          <w:szCs w:val="24"/>
        </w:rPr>
        <w:t>Hallgató személyes kérelme továbbtanulás, hatósági ügyintézés, munkába állás vagy egyéb ok miatt</w:t>
      </w:r>
    </w:p>
    <w:p w14:paraId="31C9D29C" w14:textId="77777777" w:rsidR="00D17A41" w:rsidRPr="00CA08F5" w:rsidRDefault="00D17A41" w:rsidP="00D17A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E22C55F" w14:textId="77777777" w:rsidR="00D80FC6" w:rsidRDefault="00D80FC6" w:rsidP="00D80F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8F5">
        <w:rPr>
          <w:rFonts w:ascii="Arial" w:hAnsi="Arial" w:cs="Arial"/>
          <w:sz w:val="24"/>
          <w:szCs w:val="24"/>
        </w:rPr>
        <w:t>Hatósági megkeresés (Bíróság, Rendőrség) az esetleges kitűzött határidők betartása miatt</w:t>
      </w:r>
    </w:p>
    <w:p w14:paraId="198893C1" w14:textId="77777777" w:rsidR="00D17A41" w:rsidRPr="00CA08F5" w:rsidRDefault="00D17A41" w:rsidP="00D17A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ABB6F" w14:textId="77777777" w:rsidR="00D80FC6" w:rsidRDefault="00D80FC6" w:rsidP="00D80F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8F5">
        <w:rPr>
          <w:rFonts w:ascii="Arial" w:hAnsi="Arial" w:cs="Arial"/>
          <w:sz w:val="24"/>
          <w:szCs w:val="24"/>
        </w:rPr>
        <w:t>Hivatali megkeresések, (Kormányhivatal, Magyar Államkincstár, Oktatási Hivatal, NARIC) adategyeztetési ügyek</w:t>
      </w:r>
    </w:p>
    <w:p w14:paraId="5840CBB6" w14:textId="77777777" w:rsidR="00D17A41" w:rsidRPr="00CA08F5" w:rsidRDefault="00D17A41" w:rsidP="00D17A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556C9" w14:textId="04BB3E26" w:rsidR="00D80FC6" w:rsidRDefault="00D80FC6" w:rsidP="00D80F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8F5">
        <w:rPr>
          <w:rFonts w:ascii="Arial" w:hAnsi="Arial" w:cs="Arial"/>
          <w:sz w:val="24"/>
          <w:szCs w:val="24"/>
        </w:rPr>
        <w:t>Munkáltató</w:t>
      </w:r>
      <w:r w:rsidR="00D17A41">
        <w:rPr>
          <w:rFonts w:ascii="Arial" w:hAnsi="Arial" w:cs="Arial"/>
          <w:sz w:val="24"/>
          <w:szCs w:val="24"/>
        </w:rPr>
        <w:t>k</w:t>
      </w:r>
      <w:r w:rsidRPr="00CA08F5">
        <w:rPr>
          <w:rFonts w:ascii="Arial" w:hAnsi="Arial" w:cs="Arial"/>
          <w:sz w:val="24"/>
          <w:szCs w:val="24"/>
        </w:rPr>
        <w:t xml:space="preserve"> közvetlen megkeresése</w:t>
      </w:r>
    </w:p>
    <w:p w14:paraId="3C841B9B" w14:textId="77777777" w:rsidR="00D17A41" w:rsidRPr="00CA08F5" w:rsidRDefault="00D17A41" w:rsidP="00D17A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F1F1A" w14:textId="77777777" w:rsidR="00D80FC6" w:rsidRPr="00CA08F5" w:rsidRDefault="00D80FC6" w:rsidP="00D80F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8F5">
        <w:rPr>
          <w:rFonts w:ascii="Arial" w:hAnsi="Arial" w:cs="Arial"/>
          <w:sz w:val="24"/>
          <w:szCs w:val="24"/>
        </w:rPr>
        <w:t>Fejvadász, hitelesség ellenőrzésekkel és elismertetéssel foglalkozó cégek megkeresései.</w:t>
      </w:r>
    </w:p>
    <w:p w14:paraId="5B80C970" w14:textId="76BCBA08" w:rsidR="00D80FC6" w:rsidRPr="00CA08F5" w:rsidRDefault="00D80FC6">
      <w:pPr>
        <w:rPr>
          <w:rFonts w:ascii="Arial" w:hAnsi="Arial" w:cs="Arial"/>
          <w:sz w:val="24"/>
          <w:szCs w:val="24"/>
        </w:rPr>
      </w:pPr>
    </w:p>
    <w:p w14:paraId="4139B7C6" w14:textId="546A40F5" w:rsidR="00D80FC6" w:rsidRPr="00CA08F5" w:rsidRDefault="00D80FC6" w:rsidP="00CA08F5">
      <w:pPr>
        <w:jc w:val="both"/>
        <w:rPr>
          <w:rFonts w:ascii="Arial" w:hAnsi="Arial" w:cs="Arial"/>
          <w:sz w:val="24"/>
          <w:szCs w:val="24"/>
        </w:rPr>
      </w:pPr>
      <w:r w:rsidRPr="00D17A41">
        <w:rPr>
          <w:rFonts w:ascii="Arial" w:hAnsi="Arial" w:cs="Arial"/>
          <w:sz w:val="24"/>
          <w:szCs w:val="24"/>
          <w:u w:val="single"/>
        </w:rPr>
        <w:t>Tárgya:</w:t>
      </w:r>
      <w:r w:rsidRPr="00CA08F5">
        <w:rPr>
          <w:rFonts w:ascii="Arial" w:hAnsi="Arial" w:cs="Arial"/>
          <w:sz w:val="24"/>
          <w:szCs w:val="24"/>
        </w:rPr>
        <w:t xml:space="preserve"> igazolások</w:t>
      </w:r>
      <w:r w:rsidR="009F599E" w:rsidRPr="00CA08F5">
        <w:rPr>
          <w:rFonts w:ascii="Arial" w:hAnsi="Arial" w:cs="Arial"/>
          <w:sz w:val="24"/>
          <w:szCs w:val="24"/>
        </w:rPr>
        <w:t xml:space="preserve"> (nyugdíj szolgálati időhöz, családi pótlékhoz, hitelügyintézéshez, továbbtanuláshoz)</w:t>
      </w:r>
      <w:r w:rsidRPr="00CA08F5">
        <w:rPr>
          <w:rFonts w:ascii="Arial" w:hAnsi="Arial" w:cs="Arial"/>
          <w:sz w:val="24"/>
          <w:szCs w:val="24"/>
        </w:rPr>
        <w:t>, hiteles másolatok</w:t>
      </w:r>
      <w:r w:rsidR="009F599E" w:rsidRPr="00CA08F5">
        <w:rPr>
          <w:rFonts w:ascii="Arial" w:hAnsi="Arial" w:cs="Arial"/>
          <w:sz w:val="24"/>
          <w:szCs w:val="24"/>
        </w:rPr>
        <w:t xml:space="preserve"> (továbbtanuláshoz, vízumhoz, munkába álláshoz)</w:t>
      </w:r>
      <w:r w:rsidRPr="00CA08F5">
        <w:rPr>
          <w:rFonts w:ascii="Arial" w:hAnsi="Arial" w:cs="Arial"/>
          <w:sz w:val="24"/>
          <w:szCs w:val="24"/>
        </w:rPr>
        <w:t xml:space="preserve">, kivonatok </w:t>
      </w:r>
      <w:r w:rsidR="009F599E" w:rsidRPr="00CA08F5">
        <w:rPr>
          <w:rFonts w:ascii="Arial" w:hAnsi="Arial" w:cs="Arial"/>
          <w:sz w:val="24"/>
          <w:szCs w:val="24"/>
        </w:rPr>
        <w:t>(továbbtanuláshoz, elismertetéshez)</w:t>
      </w:r>
      <w:r w:rsidR="00D17A41">
        <w:rPr>
          <w:rFonts w:ascii="Arial" w:hAnsi="Arial" w:cs="Arial"/>
          <w:sz w:val="24"/>
          <w:szCs w:val="24"/>
        </w:rPr>
        <w:t>, a</w:t>
      </w:r>
      <w:r w:rsidR="009F599E" w:rsidRPr="00CA08F5">
        <w:rPr>
          <w:rFonts w:ascii="Arial" w:hAnsi="Arial" w:cs="Arial"/>
          <w:sz w:val="24"/>
          <w:szCs w:val="24"/>
        </w:rPr>
        <w:t xml:space="preserve">datszolgáltatások, tájékoztatások, hitelesség ellenőrzések </w:t>
      </w:r>
      <w:proofErr w:type="spellStart"/>
      <w:r w:rsidRPr="00CA08F5">
        <w:rPr>
          <w:rFonts w:ascii="Arial" w:hAnsi="Arial" w:cs="Arial"/>
          <w:sz w:val="24"/>
          <w:szCs w:val="24"/>
        </w:rPr>
        <w:t>stb</w:t>
      </w:r>
      <w:proofErr w:type="spellEnd"/>
    </w:p>
    <w:p w14:paraId="167C8F93" w14:textId="439CB286" w:rsidR="009F599E" w:rsidRPr="00CA08F5" w:rsidRDefault="009F599E">
      <w:pPr>
        <w:rPr>
          <w:rFonts w:ascii="Arial" w:hAnsi="Arial" w:cs="Arial"/>
          <w:sz w:val="24"/>
          <w:szCs w:val="24"/>
          <w:lang w:val="en-GB"/>
        </w:rPr>
      </w:pPr>
    </w:p>
    <w:sectPr w:rsidR="009F599E" w:rsidRPr="00CA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66433"/>
    <w:multiLevelType w:val="multilevel"/>
    <w:tmpl w:val="AD54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B31B8"/>
    <w:multiLevelType w:val="hybridMultilevel"/>
    <w:tmpl w:val="5D224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168677">
    <w:abstractNumId w:val="0"/>
  </w:num>
  <w:num w:numId="2" w16cid:durableId="179047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1E"/>
    <w:rsid w:val="001266FB"/>
    <w:rsid w:val="00275264"/>
    <w:rsid w:val="003C763C"/>
    <w:rsid w:val="00471E4D"/>
    <w:rsid w:val="00620D1E"/>
    <w:rsid w:val="006B2206"/>
    <w:rsid w:val="009F599E"/>
    <w:rsid w:val="00A257C1"/>
    <w:rsid w:val="00AA28A7"/>
    <w:rsid w:val="00CA08F5"/>
    <w:rsid w:val="00D17A41"/>
    <w:rsid w:val="00D8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0AD0"/>
  <w15:chartTrackingRefBased/>
  <w15:docId w15:val="{629B846E-6A8B-4CDC-8CE4-DC3F5EFD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ui-provider">
    <w:name w:val="ui-provider"/>
    <w:basedOn w:val="Bekezdsalapbettpusa"/>
    <w:rsid w:val="00620D1E"/>
  </w:style>
  <w:style w:type="character" w:customStyle="1" w:styleId="rynqvb">
    <w:name w:val="rynqvb"/>
    <w:basedOn w:val="Bekezdsalapbettpusa"/>
    <w:rsid w:val="00620D1E"/>
  </w:style>
  <w:style w:type="paragraph" w:styleId="Listaszerbekezds">
    <w:name w:val="List Paragraph"/>
    <w:basedOn w:val="Norml"/>
    <w:uiPriority w:val="34"/>
    <w:qFormat/>
    <w:rsid w:val="00D1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 Viola</dc:creator>
  <cp:keywords/>
  <dc:description/>
  <cp:lastModifiedBy>Horváth Tímea</cp:lastModifiedBy>
  <cp:revision>4</cp:revision>
  <dcterms:created xsi:type="dcterms:W3CDTF">2025-07-28T10:13:00Z</dcterms:created>
  <dcterms:modified xsi:type="dcterms:W3CDTF">2025-09-04T14:57:00Z</dcterms:modified>
</cp:coreProperties>
</file>