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395B" w14:textId="5B771355" w:rsidR="00FE4C15" w:rsidRDefault="00FE4C15" w:rsidP="006526A5">
      <w:r>
        <w:t xml:space="preserve">A </w:t>
      </w:r>
      <w:r w:rsidRPr="00C57EE6">
        <w:rPr>
          <w:color w:val="00B050"/>
        </w:rPr>
        <w:t>zöld</w:t>
      </w:r>
      <w:r>
        <w:t xml:space="preserve"> jelentése: legyen ott az adott szöveg a pályázati sablonon </w:t>
      </w:r>
      <w:r w:rsidR="00AB26A7">
        <w:t>– segíti a hallgatót.</w:t>
      </w:r>
    </w:p>
    <w:p w14:paraId="26D80689" w14:textId="00A8C2DD" w:rsidR="00AB26A7" w:rsidRDefault="00AB26A7" w:rsidP="006526A5">
      <w:r>
        <w:t xml:space="preserve">Ha csak </w:t>
      </w:r>
      <w:r w:rsidRPr="00C57EE6">
        <w:rPr>
          <w:i/>
          <w:iCs/>
        </w:rPr>
        <w:t>dőlt</w:t>
      </w:r>
      <w:r>
        <w:t xml:space="preserve"> betűs: nekünk instrukció.</w:t>
      </w:r>
    </w:p>
    <w:p w14:paraId="37401E82" w14:textId="62733F5C" w:rsidR="0009709B" w:rsidRDefault="0009709B" w:rsidP="006526A5">
      <w:r>
        <w:t>Ha a sablon kész, a piros részek majd törölhetőek, illetve ezek az instrukciók, mint legördülő, kötelező, ….</w:t>
      </w:r>
    </w:p>
    <w:p w14:paraId="005796F0" w14:textId="77777777" w:rsidR="00FE4C15" w:rsidRDefault="00FE4C15" w:rsidP="00AB26A7">
      <w:pPr>
        <w:pBdr>
          <w:bottom w:val="single" w:sz="4" w:space="1" w:color="auto"/>
        </w:pBdr>
      </w:pPr>
    </w:p>
    <w:p w14:paraId="0AE3D258" w14:textId="77777777" w:rsidR="00FE4C15" w:rsidRDefault="00FE4C15" w:rsidP="006526A5"/>
    <w:p w14:paraId="5E708367" w14:textId="1E272737" w:rsidR="006526A5" w:rsidRDefault="006526A5" w:rsidP="006526A5">
      <w:r>
        <w:t xml:space="preserve">Alulírott ……………. (neptunkód: ………………) pályázatot nyújtok be rövidtávú </w:t>
      </w:r>
      <w:r w:rsidR="002D71E9">
        <w:t>kutatás</w:t>
      </w:r>
      <w:r>
        <w:t>i mobilitáson való részvétel</w:t>
      </w:r>
      <w:r w:rsidR="00036CF6">
        <w:t xml:space="preserve"> támogatására a Corvinus Doktori Iskolák hallgatói számára</w:t>
      </w:r>
      <w:r w:rsidR="004B2EA7">
        <w:t xml:space="preserve"> a </w:t>
      </w:r>
      <w:r w:rsidR="00EC4414">
        <w:t xml:space="preserve">&lt;2025/2026 </w:t>
      </w:r>
      <w:r w:rsidR="002D71E9">
        <w:t>tanévre</w:t>
      </w:r>
      <w:r w:rsidR="00EC4414">
        <w:t>&gt;</w:t>
      </w:r>
      <w:r>
        <w:t>.</w:t>
      </w:r>
    </w:p>
    <w:p w14:paraId="74A311D7" w14:textId="77777777" w:rsidR="006526A5" w:rsidRDefault="006526A5" w:rsidP="006526A5">
      <w:pPr>
        <w:pStyle w:val="Listaszerbekezds"/>
        <w:ind w:left="360"/>
        <w:rPr>
          <w:b/>
          <w:bCs/>
        </w:rPr>
      </w:pPr>
    </w:p>
    <w:p w14:paraId="686904A2" w14:textId="096EA455" w:rsidR="00F07F1B" w:rsidRPr="0009208E" w:rsidRDefault="00F07F1B" w:rsidP="006526A5">
      <w:pPr>
        <w:pStyle w:val="Listaszerbekezds"/>
        <w:numPr>
          <w:ilvl w:val="0"/>
          <w:numId w:val="4"/>
        </w:numPr>
        <w:rPr>
          <w:b/>
          <w:bCs/>
        </w:rPr>
      </w:pPr>
      <w:r w:rsidRPr="0009208E">
        <w:rPr>
          <w:b/>
          <w:bCs/>
        </w:rPr>
        <w:t>A hallgató további, releváns adatai:</w:t>
      </w:r>
    </w:p>
    <w:p w14:paraId="7013D022" w14:textId="3FA504D8" w:rsidR="00F07F1B" w:rsidRPr="002D71E9" w:rsidRDefault="005262D2" w:rsidP="00F07F1B">
      <w:pPr>
        <w:pStyle w:val="Listaszerbekezds"/>
        <w:numPr>
          <w:ilvl w:val="0"/>
          <w:numId w:val="3"/>
        </w:numPr>
      </w:pPr>
      <w:r>
        <w:t>A hallgató állampolgársága</w:t>
      </w:r>
      <w:r w:rsidR="00825556">
        <w:t>: …………………</w:t>
      </w:r>
      <w:r w:rsidR="006B76E0">
        <w:rPr>
          <w:color w:val="FF0000"/>
        </w:rPr>
        <w:t xml:space="preserve"> </w:t>
      </w:r>
    </w:p>
    <w:p w14:paraId="70462C0C" w14:textId="4CC72C59" w:rsidR="00271BF1" w:rsidRDefault="00271BF1" w:rsidP="00F07F1B">
      <w:pPr>
        <w:pStyle w:val="Listaszerbekezds"/>
        <w:numPr>
          <w:ilvl w:val="0"/>
          <w:numId w:val="3"/>
        </w:numPr>
      </w:pPr>
      <w:r w:rsidRPr="002D71E9">
        <w:t>A hallgató</w:t>
      </w:r>
      <w:r>
        <w:rPr>
          <w:color w:val="FF0000"/>
        </w:rPr>
        <w:t xml:space="preserve"> </w:t>
      </w:r>
      <w:r>
        <w:t>származási országa: ………………………</w:t>
      </w:r>
    </w:p>
    <w:p w14:paraId="28F7E568" w14:textId="2DF444E7" w:rsidR="00583BCF" w:rsidRDefault="00825556" w:rsidP="00583BCF">
      <w:pPr>
        <w:pStyle w:val="Listaszerbekezds"/>
        <w:numPr>
          <w:ilvl w:val="0"/>
          <w:numId w:val="3"/>
        </w:numPr>
      </w:pPr>
      <w:r>
        <w:t>A hallgató</w:t>
      </w:r>
      <w:r w:rsidR="00236DE7">
        <w:t xml:space="preserve"> okmányai és érvényessége: </w:t>
      </w:r>
      <w:r w:rsidR="00EE3E3B">
        <w:t>(</w:t>
      </w:r>
      <w:r w:rsidR="00635112">
        <w:t>regisztrációs igazolás, érvényes letelepedési</w:t>
      </w:r>
      <w:r w:rsidR="00952097">
        <w:t>, érvényes tartózkodási</w:t>
      </w:r>
      <w:r w:rsidR="00C57EE6">
        <w:t xml:space="preserve"> engedély</w:t>
      </w:r>
      <w:r w:rsidR="00952097">
        <w:t>…….)</w:t>
      </w:r>
    </w:p>
    <w:p w14:paraId="35E1A1E0" w14:textId="38B7AEC9" w:rsidR="003C31FC" w:rsidRPr="00583BCF" w:rsidRDefault="008545FF" w:rsidP="00583BCF">
      <w:pPr>
        <w:pStyle w:val="Listaszerbekezds"/>
        <w:numPr>
          <w:ilvl w:val="0"/>
          <w:numId w:val="3"/>
        </w:numPr>
      </w:pPr>
      <w:r w:rsidRPr="00583BCF">
        <w:rPr>
          <w:b/>
          <w:bCs/>
        </w:rPr>
        <w:t xml:space="preserve">Korábbi mobilitások: </w:t>
      </w:r>
      <w:r w:rsidRPr="00583BCF">
        <w:rPr>
          <w:i/>
          <w:iCs/>
        </w:rPr>
        <w:t>ide szűréssel kerüljön be az a kicsi táblázat, amiből kiderül, hogy hova/mettől/meddig</w:t>
      </w:r>
      <w:r w:rsidR="00583BCF" w:rsidRPr="00583BCF">
        <w:rPr>
          <w:i/>
          <w:iCs/>
        </w:rPr>
        <w:t>/milyen típusú mobilitásra ment</w:t>
      </w:r>
      <w:r w:rsidR="00271BF1">
        <w:rPr>
          <w:i/>
          <w:iCs/>
        </w:rPr>
        <w:t>. 1 félévben csak 1x kaphat támogatást egy típusú mobilitási pályázaton</w:t>
      </w:r>
    </w:p>
    <w:p w14:paraId="7A7A1CCA" w14:textId="77777777" w:rsidR="00583BCF" w:rsidRPr="008545FF" w:rsidRDefault="00583BCF" w:rsidP="00583BCF">
      <w:pPr>
        <w:pStyle w:val="Listaszerbekezds"/>
        <w:ind w:left="360"/>
        <w:rPr>
          <w:b/>
          <w:bCs/>
        </w:rPr>
      </w:pPr>
    </w:p>
    <w:p w14:paraId="5090B6A5" w14:textId="27AD3E5D" w:rsidR="001F0EAB" w:rsidRDefault="001F0EAB" w:rsidP="001F0EAB">
      <w:pPr>
        <w:pStyle w:val="Listaszerbekezds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 mobilitás </w:t>
      </w:r>
      <w:r w:rsidR="008C2D25">
        <w:rPr>
          <w:b/>
          <w:bCs/>
        </w:rPr>
        <w:t>várható időtartama</w:t>
      </w:r>
      <w:r w:rsidRPr="0009208E">
        <w:rPr>
          <w:b/>
          <w:bCs/>
        </w:rPr>
        <w:t>:</w:t>
      </w:r>
      <w:r w:rsidR="003C31FC">
        <w:rPr>
          <w:b/>
          <w:bCs/>
        </w:rPr>
        <w:t xml:space="preserve"> </w:t>
      </w:r>
      <w:r w:rsidR="005E2456" w:rsidRPr="005E2456">
        <w:rPr>
          <w:i/>
          <w:iCs/>
        </w:rPr>
        <w:t xml:space="preserve">2-30-ig </w:t>
      </w:r>
      <w:r w:rsidR="005E2456">
        <w:rPr>
          <w:i/>
          <w:iCs/>
        </w:rPr>
        <w:t>legördülő</w:t>
      </w:r>
      <w:r w:rsidR="005E2456">
        <w:rPr>
          <w:b/>
          <w:bCs/>
        </w:rPr>
        <w:t xml:space="preserve"> </w:t>
      </w:r>
      <w:r w:rsidR="00DB71EA">
        <w:rPr>
          <w:b/>
          <w:bCs/>
        </w:rPr>
        <w:t>nap</w:t>
      </w:r>
    </w:p>
    <w:p w14:paraId="2815BF1B" w14:textId="53656B99" w:rsidR="0028662A" w:rsidRPr="0028662A" w:rsidRDefault="0028662A" w:rsidP="0028662A">
      <w:pPr>
        <w:ind w:left="360"/>
        <w:rPr>
          <w:b/>
          <w:bCs/>
          <w:i/>
          <w:iCs/>
        </w:rPr>
      </w:pPr>
      <w:r>
        <w:rPr>
          <w:b/>
          <w:bCs/>
        </w:rPr>
        <w:t>A mobilitás dátuma: ………………</w:t>
      </w:r>
      <w:r>
        <w:rPr>
          <w:b/>
          <w:bCs/>
          <w:i/>
          <w:iCs/>
        </w:rPr>
        <w:t xml:space="preserve"> év/hónap/nap-tól</w:t>
      </w:r>
      <w:r w:rsidRPr="0028662A">
        <w:rPr>
          <w:b/>
          <w:bCs/>
        </w:rPr>
        <w:t>…………………….</w:t>
      </w:r>
      <w:r>
        <w:rPr>
          <w:b/>
          <w:bCs/>
          <w:i/>
          <w:iCs/>
        </w:rPr>
        <w:t xml:space="preserve"> év/hónap/nap-ig</w:t>
      </w:r>
    </w:p>
    <w:p w14:paraId="297FC297" w14:textId="5A3F0B9C" w:rsidR="00BE5C9F" w:rsidRPr="0009208E" w:rsidRDefault="00BE5C9F" w:rsidP="0009208E">
      <w:pPr>
        <w:pStyle w:val="Listaszerbekezds"/>
        <w:numPr>
          <w:ilvl w:val="0"/>
          <w:numId w:val="4"/>
        </w:numPr>
        <w:rPr>
          <w:b/>
          <w:bCs/>
        </w:rPr>
      </w:pPr>
      <w:r w:rsidRPr="0009208E">
        <w:rPr>
          <w:b/>
          <w:bCs/>
        </w:rPr>
        <w:t>A megpályázott mobilitási típus:</w:t>
      </w:r>
    </w:p>
    <w:p w14:paraId="73A3C6D6" w14:textId="710D2B84" w:rsidR="00BE5C9F" w:rsidRPr="0031381B" w:rsidRDefault="00BE5C9F" w:rsidP="0009208E">
      <w:pPr>
        <w:pStyle w:val="Listaszerbekezds"/>
        <w:numPr>
          <w:ilvl w:val="1"/>
          <w:numId w:val="4"/>
        </w:numPr>
        <w:rPr>
          <w:b/>
          <w:bCs/>
        </w:rPr>
      </w:pPr>
      <w:r w:rsidRPr="00545FB0">
        <w:t>vagy rádió gomb</w:t>
      </w:r>
      <w:r w:rsidRPr="0031381B">
        <w:rPr>
          <w:b/>
          <w:bCs/>
        </w:rPr>
        <w:t xml:space="preserve">: </w:t>
      </w:r>
      <w:r w:rsidR="002D71E9">
        <w:rPr>
          <w:b/>
          <w:bCs/>
        </w:rPr>
        <w:t>rövidtávú kutatási mobilitás partnerintézményben</w:t>
      </w:r>
    </w:p>
    <w:p w14:paraId="5D4B0D8A" w14:textId="6BAFE1A6" w:rsidR="00BE5C9F" w:rsidRDefault="00BE5C9F">
      <w:pPr>
        <w:rPr>
          <w:i/>
          <w:iCs/>
        </w:rPr>
      </w:pPr>
      <w:r>
        <w:rPr>
          <w:i/>
          <w:iCs/>
        </w:rPr>
        <w:t>(ha jelölte, akkor kötelező az alábbi két mező:</w:t>
      </w:r>
    </w:p>
    <w:p w14:paraId="5AAB0951" w14:textId="19D88035" w:rsidR="00BE5C9F" w:rsidRPr="0031381B" w:rsidRDefault="00BE5C9F" w:rsidP="00BE5C9F">
      <w:pPr>
        <w:pStyle w:val="Listaszerbekezds"/>
        <w:numPr>
          <w:ilvl w:val="0"/>
          <w:numId w:val="2"/>
        </w:numPr>
        <w:ind w:left="1068"/>
      </w:pPr>
      <w:r w:rsidRPr="0031381B">
        <w:t>A mobilitás az alábbi partner intézményben valósul meg</w:t>
      </w:r>
      <w:r w:rsidR="00FA5AA6">
        <w:t xml:space="preserve"> (csak partner egyetemre vonatkozóan nyújtható be pályázat)</w:t>
      </w:r>
      <w:r w:rsidRPr="0031381B">
        <w:t>: ………………….. (text)</w:t>
      </w:r>
      <w:r w:rsidR="0031381B">
        <w:t xml:space="preserve"> </w:t>
      </w:r>
      <w:r w:rsidR="0031381B" w:rsidRPr="00AB26A7">
        <w:rPr>
          <w:i/>
          <w:iCs/>
        </w:rPr>
        <w:t>(Kötelezően kitöltendő)</w:t>
      </w:r>
    </w:p>
    <w:p w14:paraId="55CE376D" w14:textId="641F8820" w:rsidR="00BE5C9F" w:rsidRPr="00FE4C15" w:rsidRDefault="00BE5C9F" w:rsidP="00BE5C9F">
      <w:pPr>
        <w:ind w:left="708"/>
        <w:rPr>
          <w:i/>
          <w:iCs/>
          <w:color w:val="00B050"/>
        </w:rPr>
      </w:pPr>
      <w:r w:rsidRPr="00FE4C15">
        <w:rPr>
          <w:i/>
          <w:iCs/>
          <w:color w:val="00B050"/>
        </w:rPr>
        <w:t>(Kérjük, az alábbi linken található intézmények ’Partner kódját’ tüntesse fel – pl. A LINZ01)</w:t>
      </w:r>
    </w:p>
    <w:p w14:paraId="466C13D5" w14:textId="02FA6DB9" w:rsidR="009D42E3" w:rsidRDefault="0031381B" w:rsidP="0031381B">
      <w:pPr>
        <w:pStyle w:val="Listaszerbekezds"/>
        <w:numPr>
          <w:ilvl w:val="0"/>
          <w:numId w:val="2"/>
        </w:numPr>
        <w:ind w:left="1068"/>
      </w:pPr>
      <w:r w:rsidRPr="0031381B">
        <w:t>a külföldi fogadóintézmény befogadó nyilatkozata</w:t>
      </w:r>
      <w:r>
        <w:t xml:space="preserve">, benne </w:t>
      </w:r>
      <w:r w:rsidR="00B67601">
        <w:t xml:space="preserve">a doktorandusz </w:t>
      </w:r>
      <w:r w:rsidR="00B67601" w:rsidRPr="00B67601">
        <w:t>milyen céllal megy és mennyi időre</w:t>
      </w:r>
      <w:r>
        <w:t xml:space="preserve"> (kötelező feltöltés)</w:t>
      </w:r>
    </w:p>
    <w:p w14:paraId="4DFD2F0A" w14:textId="214E115C" w:rsidR="00B67601" w:rsidRPr="0031381B" w:rsidRDefault="00B67601" w:rsidP="0031381B">
      <w:pPr>
        <w:pStyle w:val="Listaszerbekezds"/>
        <w:numPr>
          <w:ilvl w:val="0"/>
          <w:numId w:val="2"/>
        </w:numPr>
        <w:ind w:left="1068"/>
      </w:pPr>
      <w:r w:rsidRPr="00B67601">
        <w:t>a Doktori Iskola vezetője által aláírt támogató nyilatkozat</w:t>
      </w:r>
      <w:r>
        <w:t xml:space="preserve"> (kötelező feltöltés megadott formanyomtatvány kitöltésével)</w:t>
      </w:r>
    </w:p>
    <w:p w14:paraId="10833F2A" w14:textId="05A3547E" w:rsidR="0031381B" w:rsidRPr="00186E0F" w:rsidRDefault="0031381B" w:rsidP="0031381B">
      <w:pPr>
        <w:pStyle w:val="Listaszerbekezds"/>
        <w:numPr>
          <w:ilvl w:val="0"/>
          <w:numId w:val="2"/>
        </w:numPr>
        <w:ind w:left="1068"/>
        <w:rPr>
          <w:i/>
          <w:iCs/>
        </w:rPr>
      </w:pPr>
      <w:r>
        <w:t>nyelvvizsga igazolás</w:t>
      </w:r>
      <w:r w:rsidR="00C04E5C">
        <w:t>, amennyiben a pályázati kiírás</w:t>
      </w:r>
      <w:r w:rsidR="005108FB">
        <w:t xml:space="preserve"> </w:t>
      </w:r>
      <w:r w:rsidR="00B67601">
        <w:t>5</w:t>
      </w:r>
      <w:r w:rsidR="005108FB">
        <w:t xml:space="preserve">. pontja szerint </w:t>
      </w:r>
      <w:r w:rsidR="00186E0F">
        <w:t>benyújtandó</w:t>
      </w:r>
      <w:r>
        <w:t xml:space="preserve"> (opcionális)</w:t>
      </w:r>
    </w:p>
    <w:p w14:paraId="2334F591" w14:textId="19D6BBA4" w:rsidR="00186E0F" w:rsidRPr="00FE4C15" w:rsidRDefault="00FE4C15" w:rsidP="00186E0F">
      <w:pPr>
        <w:ind w:left="708"/>
        <w:rPr>
          <w:i/>
          <w:iCs/>
          <w:color w:val="00B050"/>
        </w:rPr>
      </w:pPr>
      <w:r w:rsidRPr="00FE4C15">
        <w:rPr>
          <w:i/>
          <w:iCs/>
          <w:color w:val="00B050"/>
        </w:rPr>
        <w:t>(</w:t>
      </w:r>
      <w:r w:rsidR="00B67601" w:rsidRPr="00B67601">
        <w:rPr>
          <w:i/>
          <w:iCs/>
          <w:color w:val="00B050"/>
        </w:rPr>
        <w:t>Rövidtávú kutatási mobilitás megvalósítása esetén minimum B2-es szintű, komplex típusú nyelvvizsga szükséges a megpályázott mobilitás munkanyelvén. Amennyiben a megpályázott mobilitás munkanyelve angol és a hallgató angol nyelvű képzésen folytat tanulmányokat, nem szükséges B2-es szintű, komplex típusú angol nyelvvizsga bemutatása.</w:t>
      </w:r>
      <w:r w:rsidRPr="00FE4C15">
        <w:rPr>
          <w:i/>
          <w:iCs/>
          <w:color w:val="00B050"/>
        </w:rPr>
        <w:t>)</w:t>
      </w:r>
    </w:p>
    <w:p w14:paraId="56769951" w14:textId="6959DA2E" w:rsidR="0031381B" w:rsidRPr="0031381B" w:rsidRDefault="0031381B" w:rsidP="0009208E">
      <w:pPr>
        <w:pStyle w:val="Listaszerbekezds"/>
        <w:numPr>
          <w:ilvl w:val="1"/>
          <w:numId w:val="4"/>
        </w:numPr>
        <w:rPr>
          <w:b/>
          <w:bCs/>
        </w:rPr>
      </w:pPr>
      <w:r w:rsidRPr="00545FB0">
        <w:t>vagy rádió gomb</w:t>
      </w:r>
      <w:r w:rsidRPr="0031381B">
        <w:rPr>
          <w:b/>
          <w:bCs/>
        </w:rPr>
        <w:t xml:space="preserve">: </w:t>
      </w:r>
      <w:r w:rsidR="002D71E9">
        <w:rPr>
          <w:b/>
          <w:bCs/>
        </w:rPr>
        <w:t>rövidtávú kutatási mobilitás egyéb fogadóintézményben</w:t>
      </w:r>
    </w:p>
    <w:p w14:paraId="1EE4A659" w14:textId="77777777" w:rsidR="0031381B" w:rsidRDefault="0031381B" w:rsidP="0031381B">
      <w:pPr>
        <w:rPr>
          <w:i/>
          <w:iCs/>
        </w:rPr>
      </w:pPr>
      <w:r>
        <w:rPr>
          <w:i/>
          <w:iCs/>
        </w:rPr>
        <w:t>(ha jelölte, akkor kötelező az alábbi két mező:</w:t>
      </w:r>
    </w:p>
    <w:p w14:paraId="44CE69B7" w14:textId="0172829C" w:rsidR="0031381B" w:rsidRPr="0031381B" w:rsidRDefault="0031381B" w:rsidP="0031381B">
      <w:pPr>
        <w:pStyle w:val="Listaszerbekezds"/>
        <w:numPr>
          <w:ilvl w:val="0"/>
          <w:numId w:val="2"/>
        </w:numPr>
        <w:ind w:left="1068"/>
      </w:pPr>
      <w:r w:rsidRPr="0031381B">
        <w:lastRenderedPageBreak/>
        <w:t>A mobilitás az alábbi intézményben valósul meg: ………………….. (text)</w:t>
      </w:r>
      <w:r>
        <w:t xml:space="preserve"> (</w:t>
      </w:r>
      <w:r w:rsidRPr="00AB26A7">
        <w:rPr>
          <w:i/>
          <w:iCs/>
        </w:rPr>
        <w:t>Kötelezően kitöltendő)</w:t>
      </w:r>
    </w:p>
    <w:p w14:paraId="2C6AEA14" w14:textId="77777777" w:rsidR="00FA5AA6" w:rsidRPr="00FE4C15" w:rsidRDefault="00FA5AA6" w:rsidP="00FA5AA6">
      <w:pPr>
        <w:ind w:left="708"/>
        <w:rPr>
          <w:i/>
          <w:iCs/>
          <w:color w:val="00B050"/>
        </w:rPr>
      </w:pPr>
      <w:r w:rsidRPr="00FE4C15">
        <w:rPr>
          <w:i/>
          <w:iCs/>
          <w:color w:val="00B050"/>
        </w:rPr>
        <w:t>(Nem csak partneregyetemre lehet pályázni.)</w:t>
      </w:r>
    </w:p>
    <w:p w14:paraId="2B3A2B7E" w14:textId="77777777" w:rsidR="00B67601" w:rsidRDefault="00B67601" w:rsidP="00B67601">
      <w:pPr>
        <w:pStyle w:val="Listaszerbekezds"/>
        <w:numPr>
          <w:ilvl w:val="0"/>
          <w:numId w:val="2"/>
        </w:numPr>
        <w:ind w:left="1068"/>
      </w:pPr>
      <w:r w:rsidRPr="0031381B">
        <w:t>a külföldi fogadóintézmény befogadó nyilatkozata</w:t>
      </w:r>
      <w:r>
        <w:t xml:space="preserve">, benne a doktorandusz </w:t>
      </w:r>
      <w:r w:rsidRPr="00B67601">
        <w:t>milyen céllal megy és mennyi időre</w:t>
      </w:r>
      <w:r>
        <w:t xml:space="preserve"> (kötelező feltöltés)</w:t>
      </w:r>
    </w:p>
    <w:p w14:paraId="71A342EF" w14:textId="26626856" w:rsidR="00B67601" w:rsidRPr="0031381B" w:rsidRDefault="00B67601" w:rsidP="00B67601">
      <w:pPr>
        <w:pStyle w:val="Listaszerbekezds"/>
        <w:numPr>
          <w:ilvl w:val="0"/>
          <w:numId w:val="2"/>
        </w:numPr>
        <w:ind w:left="1068"/>
      </w:pPr>
      <w:r w:rsidRPr="00B67601">
        <w:t>a Doktori Iskola vezetője által aláírt támogató nyilatkozat</w:t>
      </w:r>
      <w:r>
        <w:t xml:space="preserve"> (kötelező feltöltés megadott formanyomtatvány kitöltésével)</w:t>
      </w:r>
    </w:p>
    <w:p w14:paraId="1F4BB394" w14:textId="77777777" w:rsidR="00B67601" w:rsidRPr="00186E0F" w:rsidRDefault="00B67601" w:rsidP="00B67601">
      <w:pPr>
        <w:pStyle w:val="Listaszerbekezds"/>
        <w:numPr>
          <w:ilvl w:val="0"/>
          <w:numId w:val="2"/>
        </w:numPr>
        <w:ind w:left="1068"/>
        <w:rPr>
          <w:i/>
          <w:iCs/>
        </w:rPr>
      </w:pPr>
      <w:r>
        <w:t>nyelvvizsga igazolás, amennyiben a pályázati kiírás 5. pontja szerint benyújtandó (opcionális)</w:t>
      </w:r>
    </w:p>
    <w:p w14:paraId="2FB883C7" w14:textId="4D9BEF82" w:rsidR="00FE4C15" w:rsidRPr="00FE4C15" w:rsidRDefault="00FE4C15" w:rsidP="00FE4C15">
      <w:pPr>
        <w:ind w:left="1056"/>
        <w:rPr>
          <w:i/>
          <w:iCs/>
          <w:color w:val="00B050"/>
        </w:rPr>
      </w:pPr>
      <w:r w:rsidRPr="00FE4C15">
        <w:rPr>
          <w:i/>
          <w:iCs/>
          <w:color w:val="00B050"/>
        </w:rPr>
        <w:t>(</w:t>
      </w:r>
      <w:r w:rsidR="00B67601" w:rsidRPr="00B67601">
        <w:rPr>
          <w:i/>
          <w:iCs/>
          <w:color w:val="00B050"/>
        </w:rPr>
        <w:t>Rövidtávú kutatási mobilitás megvalósítása esetén minimum B2-es szintű, komplex típusú nyelvvizsga szükséges a megpályázott mobilitás munkanyelvén. Amennyiben a megpályázott mobilitás munkanyelve angol és a hallgató angol nyelvű képzésen folytat tanulmányokat, nem szükséges B2-es szintű, komplex típusú angol nyelvvizsga bemutatása.</w:t>
      </w:r>
      <w:r w:rsidR="00B67601" w:rsidRPr="00FE4C15">
        <w:rPr>
          <w:i/>
          <w:iCs/>
          <w:color w:val="00B050"/>
        </w:rPr>
        <w:t>)</w:t>
      </w:r>
    </w:p>
    <w:sectPr w:rsidR="00FE4C15" w:rsidRPr="00FE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4C54"/>
    <w:multiLevelType w:val="hybridMultilevel"/>
    <w:tmpl w:val="F23A3B46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F914092"/>
    <w:multiLevelType w:val="multilevel"/>
    <w:tmpl w:val="727445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5E279A5"/>
    <w:multiLevelType w:val="hybridMultilevel"/>
    <w:tmpl w:val="E206B84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B964650"/>
    <w:multiLevelType w:val="hybridMultilevel"/>
    <w:tmpl w:val="61520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C317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5338968">
    <w:abstractNumId w:val="0"/>
  </w:num>
  <w:num w:numId="2" w16cid:durableId="131094388">
    <w:abstractNumId w:val="2"/>
  </w:num>
  <w:num w:numId="3" w16cid:durableId="1697850936">
    <w:abstractNumId w:val="3"/>
  </w:num>
  <w:num w:numId="4" w16cid:durableId="2070497519">
    <w:abstractNumId w:val="1"/>
  </w:num>
  <w:num w:numId="5" w16cid:durableId="1433015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9F"/>
    <w:rsid w:val="00036CF6"/>
    <w:rsid w:val="00061D12"/>
    <w:rsid w:val="0009208E"/>
    <w:rsid w:val="0009709B"/>
    <w:rsid w:val="000A1025"/>
    <w:rsid w:val="000E1493"/>
    <w:rsid w:val="00186E0F"/>
    <w:rsid w:val="001C3966"/>
    <w:rsid w:val="001F0EAB"/>
    <w:rsid w:val="00201E46"/>
    <w:rsid w:val="00226C1C"/>
    <w:rsid w:val="00236DE7"/>
    <w:rsid w:val="00271BF1"/>
    <w:rsid w:val="00283FFC"/>
    <w:rsid w:val="002854B5"/>
    <w:rsid w:val="0028662A"/>
    <w:rsid w:val="002D71E9"/>
    <w:rsid w:val="002F4D9E"/>
    <w:rsid w:val="0031381B"/>
    <w:rsid w:val="003912FB"/>
    <w:rsid w:val="003C31FC"/>
    <w:rsid w:val="003C4995"/>
    <w:rsid w:val="00453B62"/>
    <w:rsid w:val="004B2EA7"/>
    <w:rsid w:val="005108FB"/>
    <w:rsid w:val="005262D2"/>
    <w:rsid w:val="00545FB0"/>
    <w:rsid w:val="0058359E"/>
    <w:rsid w:val="00583BCF"/>
    <w:rsid w:val="005E2456"/>
    <w:rsid w:val="00635112"/>
    <w:rsid w:val="006526A5"/>
    <w:rsid w:val="006B76E0"/>
    <w:rsid w:val="00825556"/>
    <w:rsid w:val="008545FF"/>
    <w:rsid w:val="00873271"/>
    <w:rsid w:val="008C2D25"/>
    <w:rsid w:val="00952097"/>
    <w:rsid w:val="009D42E3"/>
    <w:rsid w:val="009E0B5D"/>
    <w:rsid w:val="00A16F93"/>
    <w:rsid w:val="00AB26A7"/>
    <w:rsid w:val="00AE14F3"/>
    <w:rsid w:val="00AF476E"/>
    <w:rsid w:val="00B67601"/>
    <w:rsid w:val="00BE5C9F"/>
    <w:rsid w:val="00C04E5C"/>
    <w:rsid w:val="00C57EE6"/>
    <w:rsid w:val="00D607C7"/>
    <w:rsid w:val="00DB71EA"/>
    <w:rsid w:val="00DE2DF7"/>
    <w:rsid w:val="00EC4414"/>
    <w:rsid w:val="00EE3E3B"/>
    <w:rsid w:val="00F07F1B"/>
    <w:rsid w:val="00FA237A"/>
    <w:rsid w:val="00FA4A5C"/>
    <w:rsid w:val="00FA5AA6"/>
    <w:rsid w:val="00FC1AE7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C99A"/>
  <w15:chartTrackingRefBased/>
  <w15:docId w15:val="{6A509EFF-B78E-4A71-9459-31A7478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5C9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C441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441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441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441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441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E1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Magdolna Gyenge</dc:creator>
  <cp:keywords/>
  <dc:description/>
  <cp:lastModifiedBy>Pókay Julianna Anna</cp:lastModifiedBy>
  <cp:revision>4</cp:revision>
  <dcterms:created xsi:type="dcterms:W3CDTF">2025-07-17T10:51:00Z</dcterms:created>
  <dcterms:modified xsi:type="dcterms:W3CDTF">2025-08-26T07:18:00Z</dcterms:modified>
</cp:coreProperties>
</file>