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FF3E" w14:textId="77777777" w:rsidR="004700D4" w:rsidRDefault="00000000">
      <w:pPr>
        <w:ind w:left="1" w:hanging="3"/>
        <w:jc w:val="center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TITLE OF THE EXTENDED ABSTRACT I.E. TOPIC OF YOUR RESEARCH [FONT TNR, SIZE 16, BOLD]</w:t>
      </w:r>
    </w:p>
    <w:p w14:paraId="0A47A473" w14:textId="77777777" w:rsidR="004700D4" w:rsidRDefault="00000000">
      <w:pPr>
        <w:ind w:left="2" w:hanging="4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797C88B8" w14:textId="77777777" w:rsidR="004700D4" w:rsidRDefault="00000000">
      <w:pPr>
        <w:ind w:left="0" w:hanging="2"/>
        <w:jc w:val="center"/>
      </w:pP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</w:rPr>
        <w:t xml:space="preserve"> Author Name and Surname (12pt, bold)</w:t>
      </w:r>
    </w:p>
    <w:p w14:paraId="3995FCD8" w14:textId="77777777" w:rsidR="004700D4" w:rsidRDefault="00000000">
      <w:pPr>
        <w:ind w:left="0" w:hanging="2"/>
        <w:jc w:val="center"/>
      </w:pPr>
      <w:r>
        <w:t>Name of the University / Faculty / Company (12pt, normal)</w:t>
      </w:r>
    </w:p>
    <w:p w14:paraId="4A11CA01" w14:textId="77777777" w:rsidR="004700D4" w:rsidRDefault="00000000">
      <w:pPr>
        <w:ind w:left="0" w:hanging="2"/>
        <w:jc w:val="center"/>
      </w:pPr>
      <w:r>
        <w:t>Country (12pt, normal)</w:t>
      </w:r>
    </w:p>
    <w:p w14:paraId="277F528B" w14:textId="77777777" w:rsidR="004700D4" w:rsidRDefault="004700D4">
      <w:pPr>
        <w:ind w:left="0" w:hanging="2"/>
        <w:jc w:val="center"/>
      </w:pPr>
    </w:p>
    <w:p w14:paraId="5A8E7197" w14:textId="77777777" w:rsidR="004700D4" w:rsidRDefault="00000000">
      <w:pPr>
        <w:ind w:left="0" w:hanging="2"/>
        <w:jc w:val="center"/>
      </w:pPr>
      <w:r>
        <w:rPr>
          <w:b/>
        </w:rPr>
        <w:t>2</w:t>
      </w:r>
      <w:r>
        <w:rPr>
          <w:b/>
          <w:vertAlign w:val="superscript"/>
        </w:rPr>
        <w:t>nd</w:t>
      </w:r>
      <w:r>
        <w:rPr>
          <w:b/>
        </w:rPr>
        <w:t>Author Name and Surname (12pt, bold)</w:t>
      </w:r>
    </w:p>
    <w:p w14:paraId="25A8988E" w14:textId="77777777" w:rsidR="004700D4" w:rsidRDefault="00000000">
      <w:pPr>
        <w:ind w:left="0" w:hanging="2"/>
        <w:jc w:val="center"/>
      </w:pPr>
      <w:r>
        <w:t>Name of the University / Faculty / Company (12pt, normal)</w:t>
      </w:r>
    </w:p>
    <w:p w14:paraId="4FF14C3D" w14:textId="77777777" w:rsidR="004700D4" w:rsidRDefault="00000000">
      <w:pPr>
        <w:ind w:left="0" w:hanging="2"/>
        <w:jc w:val="center"/>
      </w:pPr>
      <w:r>
        <w:t>Country (12pt, normal)</w:t>
      </w:r>
    </w:p>
    <w:p w14:paraId="77069307" w14:textId="77777777" w:rsidR="004700D4" w:rsidRDefault="004700D4">
      <w:pPr>
        <w:ind w:left="0" w:hanging="2"/>
        <w:jc w:val="center"/>
      </w:pPr>
    </w:p>
    <w:p w14:paraId="52436FB3" w14:textId="77777777" w:rsidR="004700D4" w:rsidRDefault="00000000">
      <w:pPr>
        <w:ind w:left="0" w:hanging="2"/>
        <w:jc w:val="center"/>
      </w:pPr>
      <w:r>
        <w:rPr>
          <w:b/>
        </w:rPr>
        <w:t>3</w:t>
      </w:r>
      <w:r>
        <w:rPr>
          <w:b/>
          <w:vertAlign w:val="superscript"/>
        </w:rPr>
        <w:t>rd</w:t>
      </w:r>
      <w:r>
        <w:rPr>
          <w:b/>
        </w:rPr>
        <w:t xml:space="preserve"> Author Name and Surname, (12pt, bold)</w:t>
      </w:r>
    </w:p>
    <w:p w14:paraId="0020FF1F" w14:textId="77777777" w:rsidR="004700D4" w:rsidRDefault="00000000">
      <w:pPr>
        <w:ind w:left="0" w:hanging="2"/>
        <w:jc w:val="center"/>
      </w:pPr>
      <w:r>
        <w:t>Name of the University / Faculty / Company (12pt, normal)</w:t>
      </w:r>
    </w:p>
    <w:p w14:paraId="0CE7FA9E" w14:textId="77777777" w:rsidR="004700D4" w:rsidRDefault="00000000">
      <w:pPr>
        <w:ind w:left="0" w:hanging="2"/>
        <w:jc w:val="center"/>
      </w:pPr>
      <w:r>
        <w:t>Country (12pt, normal)</w:t>
      </w:r>
    </w:p>
    <w:p w14:paraId="3A863546" w14:textId="77777777" w:rsidR="004700D4" w:rsidRDefault="004700D4">
      <w:pPr>
        <w:ind w:left="0" w:hanging="2"/>
        <w:jc w:val="center"/>
      </w:pPr>
    </w:p>
    <w:p w14:paraId="49B69749" w14:textId="77777777" w:rsidR="004700D4" w:rsidRDefault="00000000">
      <w:pPr>
        <w:ind w:left="0" w:hanging="2"/>
        <w:jc w:val="center"/>
      </w:pPr>
      <w:r>
        <w:rPr>
          <w:b/>
        </w:rPr>
        <w:t>X</w:t>
      </w:r>
      <w:r>
        <w:rPr>
          <w:b/>
          <w:vertAlign w:val="superscript"/>
        </w:rPr>
        <w:t>th</w:t>
      </w:r>
      <w:r>
        <w:rPr>
          <w:b/>
        </w:rPr>
        <w:t xml:space="preserve"> Author Name and Surname (12pt, bold)</w:t>
      </w:r>
    </w:p>
    <w:p w14:paraId="7CD6A667" w14:textId="77777777" w:rsidR="004700D4" w:rsidRDefault="00000000">
      <w:pPr>
        <w:ind w:left="0" w:hanging="2"/>
        <w:jc w:val="center"/>
      </w:pPr>
      <w:r>
        <w:t>Name of the University / Faculty / Company (12pt, normal)</w:t>
      </w:r>
    </w:p>
    <w:p w14:paraId="51BACA48" w14:textId="77777777" w:rsidR="004700D4" w:rsidRDefault="00000000">
      <w:pPr>
        <w:ind w:left="0" w:hanging="2"/>
        <w:jc w:val="center"/>
      </w:pPr>
      <w:r>
        <w:t>Country (12pt, normal)</w:t>
      </w:r>
    </w:p>
    <w:p w14:paraId="05EF1895" w14:textId="77777777" w:rsidR="004700D4" w:rsidRDefault="004700D4">
      <w:pPr>
        <w:ind w:left="0" w:hanging="2"/>
        <w:jc w:val="center"/>
      </w:pPr>
    </w:p>
    <w:p w14:paraId="408EB93C" w14:textId="77777777" w:rsidR="004700D4" w:rsidRDefault="004700D4">
      <w:pPr>
        <w:ind w:left="0" w:hanging="2"/>
        <w:jc w:val="center"/>
      </w:pPr>
    </w:p>
    <w:p w14:paraId="3E6519F9" w14:textId="77777777" w:rsidR="004700D4" w:rsidRDefault="00000000">
      <w:pPr>
        <w:ind w:left="0" w:hanging="2"/>
      </w:pPr>
      <w:r>
        <w:rPr>
          <w:b/>
        </w:rPr>
        <w:t>EXTENDED ABSTRACT</w:t>
      </w:r>
    </w:p>
    <w:p w14:paraId="47A243DE" w14:textId="1B6F64E0" w:rsidR="004700D4" w:rsidRDefault="00000000">
      <w:pPr>
        <w:ind w:left="0" w:hanging="2"/>
      </w:pPr>
      <w:r>
        <w:t xml:space="preserve">(12pt; text should be </w:t>
      </w:r>
      <w:r w:rsidR="00BE6ACF">
        <w:t>maximum</w:t>
      </w:r>
      <w:r>
        <w:t xml:space="preserve"> 500</w:t>
      </w:r>
      <w:r w:rsidR="00BE6ACF">
        <w:t xml:space="preserve"> </w:t>
      </w:r>
      <w:r>
        <w:t>words, justified to both margins and divided as follows)</w:t>
      </w:r>
    </w:p>
    <w:p w14:paraId="37127065" w14:textId="77777777" w:rsidR="004700D4" w:rsidRDefault="004700D4">
      <w:pPr>
        <w:ind w:left="0" w:hanging="2"/>
      </w:pPr>
    </w:p>
    <w:p w14:paraId="596E96E0" w14:textId="77777777" w:rsidR="004700D4" w:rsidRDefault="00000000">
      <w:pPr>
        <w:ind w:left="0" w:hanging="2"/>
      </w:pPr>
      <w:r>
        <w:rPr>
          <w:b/>
        </w:rPr>
        <w:t xml:space="preserve">Introduction </w:t>
      </w:r>
    </w:p>
    <w:p w14:paraId="029EF475" w14:textId="77777777" w:rsidR="004700D4" w:rsidRDefault="00000000">
      <w:pPr>
        <w:ind w:left="0" w:hanging="2"/>
      </w:pPr>
      <w:r>
        <w:t>xxxxxxxxxxxxxxxxxxxxxxxxxxxxxxxxxxxxxxxxxxxxxxxxxxxxxxxxxxxxxxxxxxxxxxxxxxxxxxxxxxxxxxxxxxxxxxxxxxxxxxxxxxxxxxxxxxxxxxxxxxxxxxxxxxxxxxxxxxxxxxxxxxxxxxxxxxxxxxxxxxxxxxxxxxxxxxxxxxxxxxxxxxxxxxxxxxxxxxxxxxxxxxxxxxxxxxxxxxxxxxxxx</w:t>
      </w:r>
    </w:p>
    <w:p w14:paraId="2714E141" w14:textId="77777777" w:rsidR="004700D4" w:rsidRDefault="004700D4">
      <w:pPr>
        <w:ind w:left="0" w:hanging="2"/>
      </w:pPr>
    </w:p>
    <w:p w14:paraId="67124FA8" w14:textId="77777777" w:rsidR="004700D4" w:rsidRDefault="00000000">
      <w:pPr>
        <w:ind w:left="0" w:hanging="2"/>
      </w:pPr>
      <w:r>
        <w:rPr>
          <w:b/>
        </w:rPr>
        <w:t>Research significance and purpose</w:t>
      </w:r>
    </w:p>
    <w:p w14:paraId="4486D718" w14:textId="77777777" w:rsidR="004700D4" w:rsidRDefault="00000000">
      <w:pPr>
        <w:ind w:left="0" w:hanging="2"/>
      </w:pPr>
      <w:r>
        <w:t>xxxxxxxxxxxxxxxxxxxxxxxxxxxxxxxxxxxxxxxxxxxxxxxxxxxxxxxxxxxxxxxxxxxxxxxxxxxxxxxxxxxxxxxxxxxxxxxxxxxxxxxxxxxxxxxxxxxxxxxxxxxxxxxxxxxxxxxxxxxxxxxxxxxxxxxxxxxxxxxxxxxxxxxxxxxxxxxxxxxxxxxxxxxxxxxxxxxxxxxxxxxxxxxxxxxxxxxxxxxxxxxxx</w:t>
      </w:r>
    </w:p>
    <w:p w14:paraId="03F67F40" w14:textId="77777777" w:rsidR="004700D4" w:rsidRDefault="004700D4">
      <w:pPr>
        <w:ind w:left="0" w:hanging="2"/>
      </w:pPr>
    </w:p>
    <w:p w14:paraId="227C7153" w14:textId="77777777" w:rsidR="004700D4" w:rsidRDefault="00000000">
      <w:pPr>
        <w:ind w:left="0" w:hanging="2"/>
      </w:pPr>
      <w:r>
        <w:rPr>
          <w:b/>
        </w:rPr>
        <w:t>Methodology</w:t>
      </w:r>
    </w:p>
    <w:p w14:paraId="1B144409" w14:textId="77777777" w:rsidR="004700D4" w:rsidRDefault="00000000">
      <w:pPr>
        <w:ind w:left="0" w:hanging="2"/>
      </w:pPr>
      <w:r>
        <w:t>xxxxxxxxxxxxxxxxxxxxxxxxxxxxxxxxxxxxxxxxxxxxxxxxxxxxxxxxxxxxxxxxxxxxxxxxxxxxxxxxxxxxxxxxxxxxxxxxxxxxxxxxxxxxxxxxxxxxxxxxxxxxxxxxxxxxxxxxxxxxxxxxxxxxxxxxxxxxxxxxxxxxxxxxxxxxxxxxxxxxxxxxxxxxxxxxxxxxxxxxxxxxxxxxxxxxxxxxxxxxxxxxx</w:t>
      </w:r>
    </w:p>
    <w:p w14:paraId="7382E0A9" w14:textId="77777777" w:rsidR="004700D4" w:rsidRDefault="004700D4">
      <w:pPr>
        <w:ind w:left="0" w:hanging="2"/>
      </w:pPr>
    </w:p>
    <w:p w14:paraId="598AAF95" w14:textId="0AA5BB13" w:rsidR="00FC7228" w:rsidRDefault="00FC7228">
      <w:pPr>
        <w:ind w:left="0" w:hanging="2"/>
        <w:rPr>
          <w:b/>
        </w:rPr>
      </w:pPr>
      <w:r>
        <w:rPr>
          <w:b/>
        </w:rPr>
        <w:t>Results</w:t>
      </w:r>
    </w:p>
    <w:p w14:paraId="47E44432" w14:textId="77777777" w:rsidR="00FC7228" w:rsidRDefault="00FC7228" w:rsidP="00FC7228">
      <w:pPr>
        <w:ind w:left="0" w:hanging="2"/>
      </w:pPr>
      <w:r>
        <w:t>xxxxxxxxxxxxxxxxxxxxxxxxxxxxxxxxxxxxxxxxxxxxxxxxxxxxxxxxxxxxxxxxxxxxxxxxxxxxxxxxxxxxxxxxxxxxxxxxxxxxxxxxxxxxxxxxxxxxxxxxxxxxxxxxxxxxxxxxxxxxxxxxxxxxxxxxxxxxxxxxxxxxxxxxxxxxxxxxxxxxxxxxxxxxxxxxxxxxxxxxxxxxxxxxxxxxxxxxxxxxxxxxx</w:t>
      </w:r>
    </w:p>
    <w:p w14:paraId="7B1295D5" w14:textId="77777777" w:rsidR="00FC7228" w:rsidRDefault="00FC7228">
      <w:pPr>
        <w:ind w:left="0" w:hanging="2"/>
        <w:rPr>
          <w:b/>
        </w:rPr>
      </w:pPr>
    </w:p>
    <w:p w14:paraId="7EF1B9F6" w14:textId="49BC580C" w:rsidR="004700D4" w:rsidRDefault="00000000">
      <w:pPr>
        <w:ind w:left="0" w:hanging="2"/>
      </w:pPr>
      <w:r>
        <w:rPr>
          <w:b/>
        </w:rPr>
        <w:t>Discussion (Findings and Implications)</w:t>
      </w:r>
    </w:p>
    <w:p w14:paraId="1A781B44" w14:textId="77777777" w:rsidR="004700D4" w:rsidRDefault="00000000">
      <w:pPr>
        <w:ind w:left="0" w:hanging="2"/>
      </w:pPr>
      <w:r>
        <w:t>xxxxxxxxxxxxxxxxxxxxxxxxxxxxxxxxxxxxxxxxxxxxxxxxxxxxxxxxxxxxxxxxxxxxxxxxxxxxxxxxxxxxxxxxxxxxxxxxxxxxxxxxxxxxxxxxxxxxxxxxxxxxxxxxxxxxxxxxxxxxxxxxxxxxxxxxxxxxxxxxxxxxxxxxxxxxxxxxxxxxxxxxxxxxxxxxxxxxxxxxxxxxxxxxxxxxxxxxxxxxxxxxx</w:t>
      </w:r>
    </w:p>
    <w:p w14:paraId="0CBAADCA" w14:textId="77777777" w:rsidR="004700D4" w:rsidRDefault="004700D4">
      <w:pPr>
        <w:ind w:left="0" w:hanging="2"/>
      </w:pPr>
    </w:p>
    <w:p w14:paraId="42EE1EAB" w14:textId="7D111870" w:rsidR="00656CF7" w:rsidRDefault="00000000" w:rsidP="00656CF7">
      <w:pPr>
        <w:ind w:left="0" w:hanging="2"/>
      </w:pPr>
      <w:r>
        <w:rPr>
          <w:b/>
        </w:rPr>
        <w:t>Conclusions</w:t>
      </w:r>
      <w:r w:rsidR="00656CF7">
        <w:rPr>
          <w:b/>
        </w:rPr>
        <w:t xml:space="preserve"> (Managerial and Policy Implications, </w:t>
      </w:r>
      <w:r w:rsidR="00DF7447">
        <w:rPr>
          <w:b/>
        </w:rPr>
        <w:t>F</w:t>
      </w:r>
      <w:r w:rsidR="00656CF7">
        <w:rPr>
          <w:b/>
        </w:rPr>
        <w:t>uture research directions)</w:t>
      </w:r>
    </w:p>
    <w:p w14:paraId="3C3869DD" w14:textId="77777777" w:rsidR="004700D4" w:rsidRDefault="00000000">
      <w:pPr>
        <w:ind w:left="0" w:hanging="2"/>
      </w:pPr>
      <w:r>
        <w:lastRenderedPageBreak/>
        <w:t>xxxxxxxxxxxxxxxxxxxxxxxxxxxxxxxxxxxxxxxxxxxxxxxxxxxxxxxxxxxxxxxxxxxxxxxxxxxxxxxxxxxxxxxxxxxxxxxxxxxxxxxxxxxxxxxxxxxxxxxxxxxxxxxxxxxxxxxxxxxxxxxxxxxxxxxxxxxxxxxxxxxxxxxxxxxxxxxxxxxxxxxxxxxxxxxxxxxxxxxxxxxxxxxxxxxxxxxxxxxxxxxxx</w:t>
      </w:r>
    </w:p>
    <w:p w14:paraId="5B421CF9" w14:textId="77777777" w:rsidR="004700D4" w:rsidRDefault="004700D4">
      <w:pPr>
        <w:ind w:left="0" w:hanging="2"/>
      </w:pPr>
    </w:p>
    <w:p w14:paraId="125E668F" w14:textId="77777777" w:rsidR="004700D4" w:rsidRDefault="004700D4">
      <w:pPr>
        <w:ind w:left="0" w:hanging="2"/>
      </w:pPr>
    </w:p>
    <w:p w14:paraId="4A913738" w14:textId="77777777" w:rsidR="004700D4" w:rsidRDefault="00000000">
      <w:pPr>
        <w:ind w:left="0" w:hanging="2"/>
      </w:pPr>
      <w:r>
        <w:rPr>
          <w:b/>
        </w:rPr>
        <w:t xml:space="preserve">References </w:t>
      </w:r>
      <w:r>
        <w:t>(the list of references should not be too extensive, please try not to exceed 20 references as this is an extended abstract, not a full paper, please find recommendations for citation and reference list organization at the end of this document!)</w:t>
      </w:r>
    </w:p>
    <w:p w14:paraId="40002CD2" w14:textId="77777777" w:rsidR="004700D4" w:rsidRDefault="004700D4">
      <w:pPr>
        <w:ind w:left="0" w:hanging="2"/>
      </w:pPr>
    </w:p>
    <w:p w14:paraId="61C44715" w14:textId="77777777" w:rsidR="004700D4" w:rsidRDefault="00000000">
      <w:pPr>
        <w:ind w:left="0" w:hanging="2"/>
      </w:pPr>
      <w:r>
        <w:rPr>
          <w:b/>
        </w:rPr>
        <w:t>Key words</w:t>
      </w:r>
      <w:r>
        <w:t>: (please list 3-5 keywords)</w:t>
      </w:r>
    </w:p>
    <w:p w14:paraId="41E7E5D1" w14:textId="77777777" w:rsidR="004700D4" w:rsidRDefault="004700D4">
      <w:pPr>
        <w:ind w:left="0" w:hanging="2"/>
      </w:pPr>
    </w:p>
    <w:p w14:paraId="7868600F" w14:textId="77777777" w:rsidR="004700D4" w:rsidRDefault="00000000">
      <w:pPr>
        <w:ind w:left="0" w:hanging="2"/>
        <w:jc w:val="both"/>
      </w:pPr>
      <w:r>
        <w:rPr>
          <w:b/>
        </w:rPr>
        <w:t xml:space="preserve">Conference track: </w:t>
      </w:r>
      <w:r>
        <w:t>(please, indicate number and the title of the desired track of the conference)</w:t>
      </w:r>
    </w:p>
    <w:p w14:paraId="573A172F" w14:textId="77777777" w:rsidR="004700D4" w:rsidRDefault="004700D4">
      <w:pPr>
        <w:ind w:left="0" w:hanging="2"/>
      </w:pPr>
    </w:p>
    <w:p w14:paraId="296A457F" w14:textId="58AC5753" w:rsidR="00FC7228" w:rsidRPr="00FC7228" w:rsidRDefault="00FC7228">
      <w:pPr>
        <w:ind w:left="0" w:hanging="2"/>
        <w:rPr>
          <w:b/>
        </w:rPr>
      </w:pPr>
      <w:r w:rsidRPr="00FC7228">
        <w:rPr>
          <w:b/>
        </w:rPr>
        <w:t>In case of</w:t>
      </w:r>
      <w:r>
        <w:rPr>
          <w:b/>
        </w:rPr>
        <w:t xml:space="preserve"> research in progress please indicate the expected results. We expect the results to be presented however!</w:t>
      </w:r>
    </w:p>
    <w:p w14:paraId="6A984A1A" w14:textId="77777777" w:rsidR="004700D4" w:rsidRDefault="004700D4">
      <w:pPr>
        <w:ind w:left="0" w:hanging="2"/>
      </w:pPr>
    </w:p>
    <w:p w14:paraId="6F5FB417" w14:textId="77777777" w:rsidR="004700D4" w:rsidRDefault="00000000">
      <w:pPr>
        <w:ind w:left="0" w:hanging="2"/>
      </w:pPr>
      <w:r>
        <w:br w:type="page"/>
      </w:r>
      <w:r>
        <w:rPr>
          <w:b/>
        </w:rPr>
        <w:lastRenderedPageBreak/>
        <w:t>The text of the extended abstract can include Figures and Tables. If you use that opportunity, please follow this formatting</w:t>
      </w:r>
    </w:p>
    <w:p w14:paraId="458CBEBB" w14:textId="77777777" w:rsidR="004700D4" w:rsidRDefault="004700D4">
      <w:pPr>
        <w:ind w:left="0" w:hanging="2"/>
      </w:pPr>
    </w:p>
    <w:p w14:paraId="437DE6D2" w14:textId="77777777" w:rsidR="004700D4" w:rsidRDefault="004700D4">
      <w:pPr>
        <w:ind w:left="0" w:hanging="2"/>
      </w:pPr>
    </w:p>
    <w:p w14:paraId="500CECCA" w14:textId="77777777" w:rsidR="004700D4" w:rsidRDefault="00000000">
      <w:pPr>
        <w:ind w:left="0" w:hanging="2"/>
      </w:pPr>
      <w:r>
        <w:t>Figure 1. Title of the figure</w:t>
      </w:r>
    </w:p>
    <w:p w14:paraId="1AE4EDCE" w14:textId="77777777" w:rsidR="004700D4" w:rsidRDefault="00000000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99CA96" wp14:editId="79FDD44D">
                <wp:simplePos x="0" y="0"/>
                <wp:positionH relativeFrom="column">
                  <wp:posOffset>1</wp:posOffset>
                </wp:positionH>
                <wp:positionV relativeFrom="paragraph">
                  <wp:posOffset>-8026399</wp:posOffset>
                </wp:positionV>
                <wp:extent cx="5724525" cy="2981325"/>
                <wp:effectExtent l="0" t="0" r="0" b="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2294100"/>
                          <a:ext cx="57150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D59AF0" w14:textId="77777777" w:rsidR="004700D4" w:rsidRDefault="004700D4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BA59F96" w14:textId="77777777" w:rsidR="004700D4" w:rsidRDefault="004700D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9CA96" id="Téglalap 2" o:spid="_x0000_s1026" style="position:absolute;margin-left:0;margin-top:-632pt;width:450.75pt;height:23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6D59AF0" w14:textId="77777777" w:rsidR="004700D4" w:rsidRDefault="004700D4">
                      <w:pPr>
                        <w:spacing w:line="240" w:lineRule="auto"/>
                        <w:ind w:left="0" w:hanging="2"/>
                      </w:pPr>
                    </w:p>
                    <w:p w14:paraId="4BA59F96" w14:textId="77777777" w:rsidR="004700D4" w:rsidRDefault="004700D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9C678E6" wp14:editId="6E18CAD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15000" cy="3429000"/>
                <wp:effectExtent l="0" t="0" r="0" b="0"/>
                <wp:wrapNone/>
                <wp:docPr id="1" name="Csoportba foglalás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3429000"/>
                          <a:chOff x="2488500" y="2065500"/>
                          <a:chExt cx="5715000" cy="3429000"/>
                        </a:xfrm>
                      </wpg:grpSpPr>
                      <wpg:grpSp>
                        <wpg:cNvPr id="63589663" name="Csoportba foglalás 63589663"/>
                        <wpg:cNvGrpSpPr/>
                        <wpg:grpSpPr>
                          <a:xfrm>
                            <a:off x="2488500" y="2065500"/>
                            <a:ext cx="5715000" cy="3429000"/>
                            <a:chOff x="2203" y="3183"/>
                            <a:chExt cx="7200" cy="4320"/>
                          </a:xfrm>
                        </wpg:grpSpPr>
                        <wps:wsp>
                          <wps:cNvPr id="227890749" name="Téglalap 227890749"/>
                          <wps:cNvSpPr/>
                          <wps:spPr>
                            <a:xfrm>
                              <a:off x="2203" y="3183"/>
                              <a:ext cx="7200" cy="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163217" w14:textId="77777777" w:rsidR="004700D4" w:rsidRDefault="004700D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7998942" name="Téglalap 807998942"/>
                          <wps:cNvSpPr/>
                          <wps:spPr>
                            <a:xfrm>
                              <a:off x="2203" y="3183"/>
                              <a:ext cx="7200" cy="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526AE1" w14:textId="77777777" w:rsidR="004700D4" w:rsidRDefault="004700D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11110316" name="Téglalap 2111110316"/>
                          <wps:cNvSpPr/>
                          <wps:spPr>
                            <a:xfrm>
                              <a:off x="2203" y="3183"/>
                              <a:ext cx="7056" cy="4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C7C8716" w14:textId="77777777" w:rsidR="004700D4" w:rsidRDefault="004700D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  <w:p w14:paraId="10571EA0" w14:textId="77777777" w:rsidR="004700D4" w:rsidRDefault="004700D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C678E6" id="Csoportba foglalás 1" o:spid="_x0000_s1027" style="position:absolute;margin-left:0;margin-top:0;width:450pt;height:270pt;z-index:251659264" coordorigin="24885,20655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">
                <v:group id="Csoportba foglalás 63589663" o:spid="_x0000_s1028" style="position:absolute;left:24885;top:20655;width:57150;height:34290" coordorigin="2203,3183" coordsize="720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">
                  <v:rect id="Téglalap 227890749" o:spid="_x0000_s1029" style="position:absolute;left:2203;top:3183;width:7200;height: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1163217" w14:textId="77777777" w:rsidR="004700D4" w:rsidRDefault="004700D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Téglalap 807998942" o:spid="_x0000_s1030" style="position:absolute;left:2203;top:3183;width:72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61526AE1" w14:textId="77777777" w:rsidR="004700D4" w:rsidRDefault="004700D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Téglalap 2111110316" o:spid="_x0000_s1031" style="position:absolute;left:2203;top:3183;width:7056;height:4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3C7C8716" w14:textId="77777777" w:rsidR="004700D4" w:rsidRDefault="004700D4">
                          <w:pPr>
                            <w:spacing w:line="240" w:lineRule="auto"/>
                            <w:ind w:left="0" w:hanging="2"/>
                          </w:pPr>
                        </w:p>
                        <w:p w14:paraId="10571EA0" w14:textId="77777777" w:rsidR="004700D4" w:rsidRDefault="004700D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5B83CB4E" w14:textId="77777777" w:rsidR="004700D4" w:rsidRDefault="00000000">
      <w:pPr>
        <w:ind w:left="0" w:hanging="2"/>
      </w:pPr>
      <w:r>
        <w:t>Source: Author last name, Author initial (year of publication), pp.xx</w:t>
      </w:r>
    </w:p>
    <w:p w14:paraId="6A1B5683" w14:textId="77777777" w:rsidR="004700D4" w:rsidRDefault="004700D4">
      <w:pPr>
        <w:ind w:left="0" w:hanging="2"/>
      </w:pPr>
    </w:p>
    <w:p w14:paraId="35D2BE00" w14:textId="77777777" w:rsidR="004700D4" w:rsidRDefault="004700D4">
      <w:pPr>
        <w:ind w:left="0" w:hanging="2"/>
      </w:pPr>
    </w:p>
    <w:p w14:paraId="70CFDABE" w14:textId="77777777" w:rsidR="004700D4" w:rsidRDefault="004700D4">
      <w:pPr>
        <w:ind w:left="0" w:hanging="2"/>
      </w:pPr>
    </w:p>
    <w:p w14:paraId="71079592" w14:textId="77777777" w:rsidR="004700D4" w:rsidRDefault="00000000">
      <w:pPr>
        <w:ind w:left="0" w:hanging="2"/>
      </w:pPr>
      <w:r>
        <w:t>Table 1. Title of the table</w:t>
      </w: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4700D4" w14:paraId="6B0757B4" w14:textId="77777777">
        <w:tc>
          <w:tcPr>
            <w:tcW w:w="3096" w:type="dxa"/>
          </w:tcPr>
          <w:p w14:paraId="4B01E744" w14:textId="77777777" w:rsidR="004700D4" w:rsidRDefault="004700D4">
            <w:pPr>
              <w:ind w:left="0" w:hanging="2"/>
            </w:pPr>
          </w:p>
        </w:tc>
        <w:tc>
          <w:tcPr>
            <w:tcW w:w="3096" w:type="dxa"/>
          </w:tcPr>
          <w:p w14:paraId="231204D4" w14:textId="77777777" w:rsidR="004700D4" w:rsidRDefault="004700D4">
            <w:pPr>
              <w:ind w:left="0" w:hanging="2"/>
            </w:pPr>
          </w:p>
        </w:tc>
        <w:tc>
          <w:tcPr>
            <w:tcW w:w="3096" w:type="dxa"/>
          </w:tcPr>
          <w:p w14:paraId="05500CCA" w14:textId="77777777" w:rsidR="004700D4" w:rsidRDefault="004700D4">
            <w:pPr>
              <w:ind w:left="0" w:hanging="2"/>
            </w:pPr>
          </w:p>
        </w:tc>
      </w:tr>
      <w:tr w:rsidR="004700D4" w14:paraId="19D51255" w14:textId="77777777">
        <w:tc>
          <w:tcPr>
            <w:tcW w:w="3096" w:type="dxa"/>
          </w:tcPr>
          <w:p w14:paraId="13BC88AF" w14:textId="77777777" w:rsidR="004700D4" w:rsidRDefault="004700D4">
            <w:pPr>
              <w:ind w:left="0" w:hanging="2"/>
            </w:pPr>
          </w:p>
        </w:tc>
        <w:tc>
          <w:tcPr>
            <w:tcW w:w="3096" w:type="dxa"/>
          </w:tcPr>
          <w:p w14:paraId="42D45174" w14:textId="77777777" w:rsidR="004700D4" w:rsidRDefault="004700D4">
            <w:pPr>
              <w:ind w:left="0" w:hanging="2"/>
            </w:pPr>
          </w:p>
        </w:tc>
        <w:tc>
          <w:tcPr>
            <w:tcW w:w="3096" w:type="dxa"/>
          </w:tcPr>
          <w:p w14:paraId="6645AB9A" w14:textId="77777777" w:rsidR="004700D4" w:rsidRDefault="004700D4">
            <w:pPr>
              <w:ind w:left="0" w:hanging="2"/>
            </w:pPr>
          </w:p>
        </w:tc>
      </w:tr>
    </w:tbl>
    <w:p w14:paraId="1E2D0320" w14:textId="77777777" w:rsidR="004700D4" w:rsidRDefault="00000000">
      <w:pPr>
        <w:ind w:left="0" w:hanging="2"/>
      </w:pPr>
      <w:r>
        <w:t>Source: Author last name, Author initial (year of publication), pp.xx</w:t>
      </w:r>
    </w:p>
    <w:p w14:paraId="3FDD979A" w14:textId="77777777" w:rsidR="004700D4" w:rsidRDefault="004700D4">
      <w:pPr>
        <w:ind w:left="0" w:hanging="2"/>
        <w:jc w:val="both"/>
      </w:pPr>
    </w:p>
    <w:p w14:paraId="330DB288" w14:textId="77777777" w:rsidR="004700D4" w:rsidRDefault="00000000">
      <w:pPr>
        <w:spacing w:line="276" w:lineRule="auto"/>
        <w:ind w:left="0" w:hanging="2"/>
        <w:rPr>
          <w:sz w:val="28"/>
          <w:szCs w:val="28"/>
          <w:u w:val="single"/>
        </w:rPr>
      </w:pPr>
      <w:r>
        <w:br w:type="page"/>
      </w:r>
      <w:r>
        <w:rPr>
          <w:b/>
          <w:sz w:val="28"/>
          <w:szCs w:val="28"/>
          <w:u w:val="single"/>
        </w:rPr>
        <w:lastRenderedPageBreak/>
        <w:t>Recommendation for citing</w:t>
      </w:r>
    </w:p>
    <w:p w14:paraId="2F86DF1A" w14:textId="77777777" w:rsidR="004700D4" w:rsidRDefault="00000000">
      <w:pPr>
        <w:numPr>
          <w:ilvl w:val="0"/>
          <w:numId w:val="3"/>
        </w:numPr>
        <w:spacing w:line="276" w:lineRule="auto"/>
        <w:ind w:left="0" w:hanging="2"/>
        <w:jc w:val="both"/>
      </w:pPr>
      <w:r>
        <w:t xml:space="preserve">references to other publications must be in </w:t>
      </w:r>
      <w:r>
        <w:rPr>
          <w:b/>
          <w:u w:val="single"/>
        </w:rPr>
        <w:t>Harvard style</w:t>
      </w:r>
      <w:r>
        <w:t xml:space="preserve"> and carefully checked for completeness, accuracy and consistency. </w:t>
      </w:r>
    </w:p>
    <w:p w14:paraId="6429BE29" w14:textId="77777777" w:rsidR="004700D4" w:rsidRDefault="00000000">
      <w:pPr>
        <w:numPr>
          <w:ilvl w:val="0"/>
          <w:numId w:val="3"/>
        </w:numPr>
        <w:spacing w:line="276" w:lineRule="auto"/>
        <w:ind w:left="0" w:hanging="2"/>
        <w:jc w:val="both"/>
      </w:pPr>
      <w:r>
        <w:t xml:space="preserve">cite publications in the text: (Adams, 2006) using the first named author or (Adams and Brown, 2006) citing both names of two, or (Adams </w:t>
      </w:r>
      <w:r>
        <w:rPr>
          <w:i/>
        </w:rPr>
        <w:t>et al.</w:t>
      </w:r>
      <w:r>
        <w:t>, 2006), when there are three or more authors.</w:t>
      </w:r>
    </w:p>
    <w:p w14:paraId="3071234E" w14:textId="77777777" w:rsidR="004700D4" w:rsidRDefault="00000000">
      <w:pPr>
        <w:numPr>
          <w:ilvl w:val="0"/>
          <w:numId w:val="3"/>
        </w:numPr>
        <w:spacing w:line="276" w:lineRule="auto"/>
        <w:ind w:left="0" w:hanging="2"/>
        <w:jc w:val="both"/>
      </w:pPr>
      <w:r>
        <w:t>if there is more than one manuscript by the same author(s) and with the same date, label them a, b, c, etc. (Adams, 2001a, 2001b).</w:t>
      </w:r>
    </w:p>
    <w:p w14:paraId="7F643D33" w14:textId="77777777" w:rsidR="004700D4" w:rsidRDefault="00000000">
      <w:pPr>
        <w:numPr>
          <w:ilvl w:val="0"/>
          <w:numId w:val="3"/>
        </w:numPr>
        <w:spacing w:after="280" w:line="276" w:lineRule="auto"/>
        <w:ind w:left="0" w:hanging="2"/>
        <w:jc w:val="both"/>
      </w:pPr>
      <w:r>
        <w:t>do not use footnotes.</w:t>
      </w:r>
    </w:p>
    <w:p w14:paraId="438CD3E0" w14:textId="77777777" w:rsidR="004700D4" w:rsidRDefault="00000000">
      <w:pPr>
        <w:spacing w:before="280" w:line="276" w:lineRule="auto"/>
        <w:ind w:left="1" w:hanging="3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Reference list</w:t>
      </w:r>
    </w:p>
    <w:p w14:paraId="0CA90614" w14:textId="77777777" w:rsidR="004700D4" w:rsidRDefault="00000000">
      <w:pPr>
        <w:numPr>
          <w:ilvl w:val="0"/>
          <w:numId w:val="1"/>
        </w:numPr>
        <w:spacing w:line="276" w:lineRule="auto"/>
        <w:ind w:left="0" w:hanging="2"/>
        <w:jc w:val="both"/>
      </w:pPr>
      <w:r>
        <w:t xml:space="preserve">the list should not be too extensive, please try not to exceed 20 references as this is an extended abstract, not a full paper </w:t>
      </w:r>
    </w:p>
    <w:p w14:paraId="4B5AEE9A" w14:textId="77777777" w:rsidR="004700D4" w:rsidRDefault="00000000">
      <w:pPr>
        <w:numPr>
          <w:ilvl w:val="0"/>
          <w:numId w:val="1"/>
        </w:numPr>
        <w:spacing w:line="276" w:lineRule="auto"/>
        <w:ind w:left="0" w:hanging="2"/>
        <w:jc w:val="both"/>
      </w:pPr>
      <w:r>
        <w:t>the reference list should fully correspond to citations used in the body of the text.</w:t>
      </w:r>
    </w:p>
    <w:p w14:paraId="7A8072C4" w14:textId="77777777" w:rsidR="004700D4" w:rsidRDefault="00000000">
      <w:pPr>
        <w:numPr>
          <w:ilvl w:val="0"/>
          <w:numId w:val="1"/>
        </w:numPr>
        <w:spacing w:line="276" w:lineRule="auto"/>
        <w:ind w:left="0" w:hanging="2"/>
        <w:jc w:val="both"/>
      </w:pPr>
      <w:r>
        <w:t>the list of references must be arranged alphabetically, and items should be numbered.</w:t>
      </w:r>
    </w:p>
    <w:p w14:paraId="2CBFCDD4" w14:textId="77777777" w:rsidR="004700D4" w:rsidRDefault="00000000">
      <w:pPr>
        <w:numPr>
          <w:ilvl w:val="0"/>
          <w:numId w:val="1"/>
        </w:numPr>
        <w:spacing w:line="276" w:lineRule="auto"/>
        <w:ind w:left="0" w:hanging="2"/>
        <w:jc w:val="both"/>
      </w:pPr>
      <w:r>
        <w:t>publications by the same author(s) should be listed following the year of publication.</w:t>
      </w:r>
    </w:p>
    <w:p w14:paraId="554804F9" w14:textId="77777777" w:rsidR="004700D4" w:rsidRDefault="00000000">
      <w:pPr>
        <w:numPr>
          <w:ilvl w:val="0"/>
          <w:numId w:val="1"/>
        </w:numPr>
        <w:spacing w:line="276" w:lineRule="auto"/>
        <w:ind w:left="0" w:hanging="2"/>
        <w:jc w:val="both"/>
      </w:pPr>
      <w:r>
        <w:t xml:space="preserve">A reference list should be supplied: </w:t>
      </w:r>
    </w:p>
    <w:p w14:paraId="46F39ED2" w14:textId="77777777" w:rsidR="004700D4" w:rsidRDefault="00000000">
      <w:pPr>
        <w:numPr>
          <w:ilvl w:val="1"/>
          <w:numId w:val="2"/>
        </w:numPr>
        <w:spacing w:line="276" w:lineRule="auto"/>
        <w:ind w:left="0" w:hanging="2"/>
        <w:jc w:val="both"/>
      </w:pPr>
      <w:r>
        <w:rPr>
          <w:i/>
        </w:rPr>
        <w:t xml:space="preserve">For </w:t>
      </w:r>
      <w:r>
        <w:rPr>
          <w:b/>
          <w:i/>
        </w:rPr>
        <w:t>books</w:t>
      </w:r>
      <w:r>
        <w:t xml:space="preserve">: e.g. Alberti, B., Knovski, A., Kant, J. (2002). </w:t>
      </w:r>
      <w:r>
        <w:rPr>
          <w:i/>
        </w:rPr>
        <w:t xml:space="preserve">Title of the book in italics, </w:t>
      </w:r>
      <w:r>
        <w:t>Publisher, Place of publishing.</w:t>
      </w:r>
    </w:p>
    <w:p w14:paraId="0B20BA61" w14:textId="77777777" w:rsidR="004700D4" w:rsidRDefault="00000000">
      <w:pPr>
        <w:numPr>
          <w:ilvl w:val="1"/>
          <w:numId w:val="2"/>
        </w:numPr>
        <w:spacing w:line="276" w:lineRule="auto"/>
        <w:ind w:left="0" w:hanging="2"/>
        <w:jc w:val="both"/>
      </w:pPr>
      <w:r>
        <w:rPr>
          <w:i/>
        </w:rPr>
        <w:t xml:space="preserve">For </w:t>
      </w:r>
      <w:r>
        <w:rPr>
          <w:b/>
          <w:i/>
        </w:rPr>
        <w:t>book chapters</w:t>
      </w:r>
      <w:r>
        <w:t xml:space="preserve">: e.g. Brngles, M. (2021). Knowledge of everything and nothing. In: Kelly-Quinn, M. and Reynolds, J., eds. Knowledge management in post-pandemic world. Zagreb: Alterna, pp.39-59. </w:t>
      </w:r>
    </w:p>
    <w:p w14:paraId="019AD7C9" w14:textId="77777777" w:rsidR="004700D4" w:rsidRDefault="00000000">
      <w:pPr>
        <w:numPr>
          <w:ilvl w:val="1"/>
          <w:numId w:val="2"/>
        </w:numPr>
        <w:spacing w:line="276" w:lineRule="auto"/>
        <w:ind w:left="0" w:hanging="2"/>
        <w:jc w:val="both"/>
      </w:pPr>
      <w:r>
        <w:rPr>
          <w:i/>
        </w:rPr>
        <w:t xml:space="preserve">For </w:t>
      </w:r>
      <w:r>
        <w:rPr>
          <w:b/>
          <w:i/>
        </w:rPr>
        <w:t>journals</w:t>
      </w:r>
      <w:r>
        <w:t xml:space="preserve">: e.g. Fulham, A. (2003). International Business Challenges. </w:t>
      </w:r>
      <w:r>
        <w:rPr>
          <w:i/>
        </w:rPr>
        <w:t xml:space="preserve">Journal of Contemporary Business Research, </w:t>
      </w:r>
      <w:r>
        <w:t>5(10), pp 123-145.</w:t>
      </w:r>
    </w:p>
    <w:p w14:paraId="2C54E481" w14:textId="77777777" w:rsidR="004700D4" w:rsidRDefault="00000000">
      <w:pPr>
        <w:numPr>
          <w:ilvl w:val="1"/>
          <w:numId w:val="2"/>
        </w:numPr>
        <w:spacing w:line="276" w:lineRule="auto"/>
        <w:ind w:left="0" w:hanging="2"/>
        <w:jc w:val="both"/>
      </w:pPr>
      <w:r>
        <w:rPr>
          <w:i/>
        </w:rPr>
        <w:t xml:space="preserve">For </w:t>
      </w:r>
      <w:r>
        <w:rPr>
          <w:b/>
          <w:i/>
        </w:rPr>
        <w:t>published conference proceedings</w:t>
      </w:r>
      <w:r>
        <w:t xml:space="preserve">: </w:t>
      </w:r>
      <w:r>
        <w:tab/>
      </w:r>
    </w:p>
    <w:p w14:paraId="4FCF0254" w14:textId="77777777" w:rsidR="004700D4" w:rsidRDefault="00000000">
      <w:pPr>
        <w:numPr>
          <w:ilvl w:val="1"/>
          <w:numId w:val="2"/>
        </w:numPr>
        <w:spacing w:line="276" w:lineRule="auto"/>
        <w:ind w:left="0" w:hanging="2"/>
        <w:jc w:val="both"/>
      </w:pPr>
      <w:r>
        <w:t>Hay, B. (2016). Delivery drones benefits and obstacles, CONPRON 2018: the changing landscape of supply chains, Poznan, 8-11 February, 2018, pp. 49-68. (please include a link if the proceedings are available online!)</w:t>
      </w:r>
    </w:p>
    <w:p w14:paraId="53993136" w14:textId="77777777" w:rsidR="004700D4" w:rsidRDefault="00000000">
      <w:pPr>
        <w:numPr>
          <w:ilvl w:val="1"/>
          <w:numId w:val="2"/>
        </w:numPr>
        <w:spacing w:line="276" w:lineRule="auto"/>
        <w:ind w:left="0" w:hanging="2"/>
        <w:jc w:val="both"/>
      </w:pPr>
      <w:r>
        <w:rPr>
          <w:i/>
        </w:rPr>
        <w:t>For</w:t>
      </w:r>
      <w:r>
        <w:rPr>
          <w:b/>
          <w:i/>
        </w:rPr>
        <w:t xml:space="preserve"> electronic sources</w:t>
      </w:r>
      <w:r>
        <w:t xml:space="preserve">: Author last name, Author initial (date of publication or revision), e.g. Axel, B. (2015). Introduction to e-commerce cases. Available at: </w:t>
      </w:r>
      <w:hyperlink r:id="rId6">
        <w:r w:rsidR="004700D4">
          <w:rPr>
            <w:color w:val="0000FF"/>
            <w:u w:val="single"/>
          </w:rPr>
          <w:t>http://www-______p/</w:t>
        </w:r>
      </w:hyperlink>
      <w:r>
        <w:t xml:space="preserve"> [accessed 20 February 2022]. ; or if individual author is not known: e.g. Eurostat. (2022). Report on e-commerce. Available at: https://www........html [accessed 25 March 2022].</w:t>
      </w:r>
    </w:p>
    <w:p w14:paraId="3701BAEF" w14:textId="77777777" w:rsidR="004700D4" w:rsidRDefault="004700D4">
      <w:pPr>
        <w:spacing w:line="276" w:lineRule="auto"/>
        <w:ind w:left="0" w:hanging="2"/>
        <w:jc w:val="both"/>
      </w:pPr>
    </w:p>
    <w:p w14:paraId="586D4641" w14:textId="77777777" w:rsidR="004700D4" w:rsidRDefault="00000000">
      <w:pPr>
        <w:ind w:left="0" w:hanging="2"/>
      </w:pPr>
      <w:r>
        <w:t xml:space="preserve">For other sources - see the quick guide to Harvard citation style here: </w:t>
      </w:r>
      <w:hyperlink r:id="rId7">
        <w:r w:rsidR="004700D4">
          <w:rPr>
            <w:color w:val="0000FF"/>
            <w:u w:val="single"/>
          </w:rPr>
          <w:t>https://dkit.ie.libguides.com/harvard/citing-referencing</w:t>
        </w:r>
      </w:hyperlink>
    </w:p>
    <w:p w14:paraId="732D06E0" w14:textId="77777777" w:rsidR="004700D4" w:rsidRDefault="004700D4">
      <w:pPr>
        <w:ind w:left="0" w:hanging="2"/>
      </w:pPr>
    </w:p>
    <w:p w14:paraId="216DA25C" w14:textId="77777777" w:rsidR="004700D4" w:rsidRDefault="004700D4">
      <w:pPr>
        <w:spacing w:line="276" w:lineRule="auto"/>
        <w:ind w:left="0" w:hanging="2"/>
        <w:jc w:val="both"/>
      </w:pPr>
    </w:p>
    <w:p w14:paraId="05FA54F4" w14:textId="77777777" w:rsidR="004700D4" w:rsidRDefault="00000000">
      <w:pPr>
        <w:spacing w:line="276" w:lineRule="auto"/>
        <w:ind w:left="0" w:hanging="2"/>
        <w:jc w:val="both"/>
      </w:pPr>
      <w:r>
        <w:br/>
      </w:r>
    </w:p>
    <w:sectPr w:rsidR="004700D4">
      <w:pgSz w:w="11906" w:h="16838"/>
      <w:pgMar w:top="1080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E08CC"/>
    <w:multiLevelType w:val="multilevel"/>
    <w:tmpl w:val="4EFED1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2C5C0E01"/>
    <w:multiLevelType w:val="multilevel"/>
    <w:tmpl w:val="E3F49176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CD01123"/>
    <w:multiLevelType w:val="multilevel"/>
    <w:tmpl w:val="2F96D63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54361886">
    <w:abstractNumId w:val="2"/>
  </w:num>
  <w:num w:numId="2" w16cid:durableId="1058018423">
    <w:abstractNumId w:val="0"/>
  </w:num>
  <w:num w:numId="3" w16cid:durableId="67110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D4"/>
    <w:rsid w:val="00420053"/>
    <w:rsid w:val="004700D4"/>
    <w:rsid w:val="00656CF7"/>
    <w:rsid w:val="008B1BFF"/>
    <w:rsid w:val="00BE6ACF"/>
    <w:rsid w:val="00CD12A4"/>
    <w:rsid w:val="00D52051"/>
    <w:rsid w:val="00DF7447"/>
    <w:rsid w:val="00FC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30BE"/>
  <w15:docId w15:val="{47C74380-E53D-4AF5-A530-8DBC6C87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hr-HR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adanifontodlomka">
    <w:name w:val="Zadani font odlomka"/>
    <w:rPr>
      <w:w w:val="100"/>
      <w:position w:val="-1"/>
      <w:effect w:val="none"/>
      <w:vertAlign w:val="baseline"/>
      <w:cs w:val="0"/>
      <w:em w:val="none"/>
    </w:rPr>
  </w:style>
  <w:style w:type="table" w:customStyle="1" w:styleId="Obinatablica">
    <w:name w:val="Obična tablic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">
    <w:name w:val="Bez popisa"/>
  </w:style>
  <w:style w:type="character" w:customStyle="1" w:styleId="Hiperveza">
    <w:name w:val="Hipervez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glaeno">
    <w:name w:val="Naglašeno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Istaknuto">
    <w:name w:val="Istaknuto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StandardWeb">
    <w:name w:val="Standard (Web)"/>
    <w:basedOn w:val="Norml"/>
    <w:pPr>
      <w:spacing w:before="100" w:beforeAutospacing="1" w:after="100" w:afterAutospacing="1"/>
    </w:pPr>
    <w:rPr>
      <w:lang w:val="hr-HR"/>
    </w:rPr>
  </w:style>
  <w:style w:type="table" w:customStyle="1" w:styleId="Reetkatablice">
    <w:name w:val="Rešetka tablic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">
    <w:name w:val="Odlomak popisa"/>
    <w:basedOn w:val="Norml"/>
    <w:pPr>
      <w:ind w:left="708"/>
    </w:pPr>
  </w:style>
  <w:style w:type="character" w:customStyle="1" w:styleId="Nerijeenospominjanje">
    <w:name w:val="Neriješeno spominjanj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kit.ie.libguides.com/harvard/citing-referenc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-______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CxmhlP3FiJxgNYXiF4PRFMHCeQ==">AMUW2mV/OP9dnEUW2BFVLFA2/AT7K6DHyevbxy4W8JpLOifR4OWDvKexq8lqpTmc0Im72Mm5Gg02fLjTmE9/h656AcdwdBnyOIudAoptJ2QYrOO2n7vAcM0=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676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AIB-CEE 2024</dc:creator>
  <cp:lastModifiedBy>Author</cp:lastModifiedBy>
  <cp:revision>3</cp:revision>
  <dcterms:created xsi:type="dcterms:W3CDTF">2025-06-10T13:54:00Z</dcterms:created>
  <dcterms:modified xsi:type="dcterms:W3CDTF">2025-06-10T13:55:00Z</dcterms:modified>
</cp:coreProperties>
</file>