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6C4E" w14:textId="77777777" w:rsidR="000C1C08" w:rsidRPr="00567D62" w:rsidRDefault="000C1C08" w:rsidP="000C1C08">
      <w:pPr>
        <w:rPr>
          <w:rFonts w:ascii="Georgia" w:eastAsiaTheme="majorEastAsia" w:hAnsi="Georgia" w:cstheme="majorBidi"/>
          <w:bCs/>
          <w:sz w:val="24"/>
          <w:szCs w:val="24"/>
        </w:rPr>
      </w:pPr>
      <w:r w:rsidRPr="00567D62">
        <w:rPr>
          <w:rFonts w:ascii="Georgia" w:eastAsiaTheme="majorEastAsia" w:hAnsi="Georgia" w:cstheme="majorBidi"/>
          <w:bCs/>
          <w:sz w:val="24"/>
          <w:szCs w:val="24"/>
        </w:rPr>
        <w:t>Igazolásminta</w:t>
      </w:r>
    </w:p>
    <w:p w14:paraId="2CABB924" w14:textId="77777777" w:rsidR="000C1C08" w:rsidRPr="00567D62" w:rsidRDefault="000C1C08" w:rsidP="000C1C08">
      <w:pPr>
        <w:spacing w:before="60" w:after="60" w:line="240" w:lineRule="auto"/>
        <w:rPr>
          <w:rFonts w:ascii="Georgia" w:hAnsi="Georgia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270"/>
        <w:gridCol w:w="8364"/>
      </w:tblGrid>
      <w:tr w:rsidR="00567D62" w:rsidRPr="00567D62" w14:paraId="1D93BF33" w14:textId="77777777" w:rsidTr="00AF23EF">
        <w:trPr>
          <w:trHeight w:val="794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5485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Tudományos tevékenység igazolása Tudományos Ösztöndíj pályázathoz</w:t>
            </w:r>
          </w:p>
          <w:p w14:paraId="02B9663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(A TDK és az OTDK tevékenységekhez az ott kiállított oklevelet vagy igazolást kell csatolni!)</w:t>
            </w:r>
          </w:p>
        </w:tc>
      </w:tr>
      <w:tr w:rsidR="00567D62" w:rsidRPr="00567D62" w14:paraId="480015F2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23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Hallgató neve:</w:t>
            </w:r>
          </w:p>
        </w:tc>
      </w:tr>
      <w:tr w:rsidR="00567D62" w:rsidRPr="00567D62" w14:paraId="0B78C5EA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D010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Hallgató Neptun-kódja:</w:t>
            </w:r>
          </w:p>
        </w:tc>
      </w:tr>
      <w:tr w:rsidR="00567D62" w:rsidRPr="00567D62" w14:paraId="39D51C36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5C27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 xml:space="preserve">A hallgató tevékenység végzésének féléve: </w:t>
            </w:r>
            <w:r w:rsidRPr="00567D62">
              <w:rPr>
                <w:rFonts w:ascii="Georgia" w:hAnsi="Georgia"/>
                <w:bCs/>
                <w:sz w:val="24"/>
                <w:szCs w:val="24"/>
              </w:rPr>
              <w:t>2024/2025/2.</w:t>
            </w:r>
            <w:r w:rsidRPr="00567D62">
              <w:rPr>
                <w:rFonts w:ascii="Georgia" w:hAnsi="Georgia"/>
                <w:sz w:val="24"/>
                <w:szCs w:val="24"/>
              </w:rPr>
              <w:t xml:space="preserve"> félév</w:t>
            </w:r>
          </w:p>
        </w:tc>
      </w:tr>
      <w:tr w:rsidR="00567D62" w:rsidRPr="00567D62" w14:paraId="2C34A912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0781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Igazolást kiállító tanszék/intézet/szakkollégium megnevezése:</w:t>
            </w:r>
          </w:p>
        </w:tc>
      </w:tr>
      <w:tr w:rsidR="00567D62" w:rsidRPr="00567D62" w14:paraId="68906B79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DCC5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Az igazolást kiállító vezető neve:</w:t>
            </w:r>
          </w:p>
        </w:tc>
      </w:tr>
      <w:tr w:rsidR="00567D62" w:rsidRPr="00567D62" w14:paraId="1F1F729B" w14:textId="77777777" w:rsidTr="00AF23EF">
        <w:trPr>
          <w:trHeight w:val="6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EF2E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Kérjük, hogy a hallgató munkáját az alábbi kategóriákban szíveskedjenek értékelni szövegesen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kategóriánként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 xml:space="preserve"> legalább 3-4 mondatban). A szöveges értékelés és a pontszámban kifejezett értékelés összetartoznak, azaz csak szöveges, vagy csak pontszámban kifejezett értékelések nem fogadhatók el. Egy igazolást kiállító szervezeten belül több tevékenység (több kiírásban szereplő kategória) igazolása is elfogadható. </w:t>
            </w:r>
          </w:p>
        </w:tc>
      </w:tr>
      <w:tr w:rsidR="00567D62" w:rsidRPr="00567D62" w14:paraId="5C9AD79C" w14:textId="77777777" w:rsidTr="00AF23EF">
        <w:trPr>
          <w:trHeight w:val="141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54F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1. Kutatási tevékenység (pl. demonstrátori tevékenység keretében végzett kutatás):</w:t>
            </w:r>
          </w:p>
          <w:p w14:paraId="05AD18BE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67D62" w:rsidRPr="00567D62" w14:paraId="45F1CF39" w14:textId="77777777" w:rsidTr="00AF23EF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6A6B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  <w:r w:rsidRPr="00567D62">
              <w:rPr>
                <w:rFonts w:ascii="Georgia" w:hAnsi="Georgia"/>
                <w:sz w:val="20"/>
                <w:szCs w:val="20"/>
              </w:rPr>
              <w:t>… pont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502E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Pontszám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max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>. 10 pont):</w:t>
            </w:r>
          </w:p>
        </w:tc>
      </w:tr>
      <w:tr w:rsidR="00567D62" w:rsidRPr="00567D62" w14:paraId="152A3E2F" w14:textId="77777777" w:rsidTr="00AF23EF">
        <w:trPr>
          <w:trHeight w:val="141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7BA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3. Egyéb szakmai, illetve tanulmányi versenyek:</w:t>
            </w:r>
          </w:p>
          <w:p w14:paraId="02DA8B9A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67D62" w:rsidRPr="00567D62" w14:paraId="7AB0FDB3" w14:textId="77777777" w:rsidTr="00AF23EF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03D23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  <w:r w:rsidRPr="00567D62">
              <w:rPr>
                <w:rFonts w:ascii="Georgia" w:hAnsi="Georgia"/>
                <w:sz w:val="20"/>
                <w:szCs w:val="20"/>
              </w:rPr>
              <w:t>… pont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2AB3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Pontszám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max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>. 20 pont):</w:t>
            </w:r>
          </w:p>
        </w:tc>
      </w:tr>
      <w:tr w:rsidR="00567D62" w:rsidRPr="00567D62" w14:paraId="3A88A7EC" w14:textId="77777777" w:rsidTr="00AF23EF">
        <w:trPr>
          <w:trHeight w:val="141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2C9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4. Publikáció, konferencia:</w:t>
            </w:r>
            <w:r w:rsidRPr="00567D62">
              <w:rPr>
                <w:rFonts w:ascii="Georgia" w:hAnsi="Georgia"/>
                <w:sz w:val="24"/>
                <w:szCs w:val="24"/>
              </w:rPr>
              <w:tab/>
            </w:r>
          </w:p>
          <w:p w14:paraId="2334C57A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567D62" w:rsidRPr="00567D62" w14:paraId="124CB3BE" w14:textId="77777777" w:rsidTr="00AF23EF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D0F8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  <w:r w:rsidRPr="00567D62">
              <w:rPr>
                <w:rFonts w:ascii="Georgia" w:hAnsi="Georgia"/>
                <w:sz w:val="20"/>
                <w:szCs w:val="20"/>
              </w:rPr>
              <w:t>… pont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7178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Pontszám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max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>. 50 pont):</w:t>
            </w:r>
          </w:p>
          <w:p w14:paraId="6EE4C4F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Pontozás az alábbiak figyelembevételével történik:</w:t>
            </w:r>
          </w:p>
          <w:p w14:paraId="5965E0D2" w14:textId="77777777" w:rsidR="000C1C08" w:rsidRPr="00567D62" w:rsidRDefault="000C1C08" w:rsidP="000C1C08">
            <w:pPr>
              <w:pStyle w:val="Nincstrkz"/>
              <w:numPr>
                <w:ilvl w:val="0"/>
                <w:numId w:val="1"/>
              </w:numPr>
              <w:spacing w:line="256" w:lineRule="auto"/>
              <w:ind w:left="345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Tudományos folyóiratban megjelent publikáció, könyv vagy könyvfejezet magyar nyelven – maximum 20 pont</w:t>
            </w:r>
          </w:p>
          <w:p w14:paraId="346EBA12" w14:textId="77777777" w:rsidR="000C1C08" w:rsidRPr="00567D62" w:rsidRDefault="000C1C08" w:rsidP="000C1C08">
            <w:pPr>
              <w:pStyle w:val="Nincstrkz"/>
              <w:numPr>
                <w:ilvl w:val="0"/>
                <w:numId w:val="1"/>
              </w:numPr>
              <w:spacing w:line="256" w:lineRule="auto"/>
              <w:ind w:left="345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Tudományos folyóiratban megjelent publikáció, könyv vagy könyvfejezet idegen nyelven – maximum 30 pont</w:t>
            </w:r>
          </w:p>
          <w:p w14:paraId="16E51FF4" w14:textId="77777777" w:rsidR="000C1C08" w:rsidRPr="00567D62" w:rsidRDefault="000C1C08" w:rsidP="000C1C08">
            <w:pPr>
              <w:pStyle w:val="Nincstrkz"/>
              <w:numPr>
                <w:ilvl w:val="0"/>
                <w:numId w:val="1"/>
              </w:numPr>
              <w:spacing w:line="256" w:lineRule="auto"/>
              <w:ind w:left="345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Konferencia kötetben megjelent publikáció magyar nyelven – maximum 10 pont</w:t>
            </w:r>
          </w:p>
          <w:p w14:paraId="6F079E31" w14:textId="77777777" w:rsidR="000C1C08" w:rsidRPr="00567D62" w:rsidRDefault="000C1C08" w:rsidP="000C1C08">
            <w:pPr>
              <w:pStyle w:val="Nincstrkz"/>
              <w:numPr>
                <w:ilvl w:val="0"/>
                <w:numId w:val="1"/>
              </w:numPr>
              <w:spacing w:line="256" w:lineRule="auto"/>
              <w:ind w:left="345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Konferencia kötetben megjelent publikáció idegen nyelven – maximum 15 pont</w:t>
            </w:r>
          </w:p>
        </w:tc>
      </w:tr>
      <w:tr w:rsidR="00567D62" w:rsidRPr="00567D62" w14:paraId="20728D62" w14:textId="77777777" w:rsidTr="00AF23EF">
        <w:trPr>
          <w:trHeight w:val="158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FE8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lastRenderedPageBreak/>
              <w:t>5. Tudományos konferenciák, kerekasztalbeszélgetések, tudományos rendezvények:</w:t>
            </w:r>
          </w:p>
        </w:tc>
      </w:tr>
      <w:tr w:rsidR="00567D62" w:rsidRPr="00567D62" w14:paraId="6A607A98" w14:textId="77777777" w:rsidTr="00AF23EF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6A19F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  <w:r w:rsidRPr="00567D62">
              <w:rPr>
                <w:rFonts w:ascii="Georgia" w:hAnsi="Georgia"/>
                <w:sz w:val="20"/>
                <w:szCs w:val="20"/>
              </w:rPr>
              <w:t>… pont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335E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Pontszám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max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>. 25 pont):</w:t>
            </w:r>
          </w:p>
          <w:p w14:paraId="5E26787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Pontozás az alábbiak figyelembevételével történik:</w:t>
            </w:r>
          </w:p>
          <w:p w14:paraId="04E91700" w14:textId="77777777" w:rsidR="000C1C08" w:rsidRPr="00567D62" w:rsidRDefault="000C1C08" w:rsidP="000C1C08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Tudományos konferenciák, kerekasztalbeszélgetések, tudományos rendezvények szervezése, előadóként való részvétel magyar nyelven – maximum 10 pont</w:t>
            </w:r>
          </w:p>
          <w:p w14:paraId="7D240854" w14:textId="77777777" w:rsidR="000C1C08" w:rsidRPr="00567D62" w:rsidRDefault="000C1C08" w:rsidP="000C1C08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bCs/>
                <w:sz w:val="24"/>
                <w:szCs w:val="24"/>
              </w:rPr>
              <w:t>Tudományos konferenciák, kerekasztalbeszélgetések, tudományos rendezvények szervezése, előadóként való részvétel idegen nyelven – maximum 15 pont</w:t>
            </w:r>
          </w:p>
        </w:tc>
      </w:tr>
      <w:tr w:rsidR="00567D62" w:rsidRPr="00567D62" w14:paraId="7A579FB7" w14:textId="77777777" w:rsidTr="00AF23EF">
        <w:trPr>
          <w:trHeight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C11A2" w14:textId="77777777" w:rsidR="000C1C08" w:rsidRPr="00567D62" w:rsidRDefault="000C1C08" w:rsidP="00AF23EF">
            <w:pPr>
              <w:rPr>
                <w:rFonts w:ascii="Muli" w:eastAsiaTheme="majorEastAsia" w:hAnsi="Muli" w:cstheme="majorBidi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6. Részvétel intézeti/tanszéki kutatási projektekben</w:t>
            </w:r>
          </w:p>
          <w:p w14:paraId="0B4D235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sz w:val="24"/>
                <w:szCs w:val="24"/>
              </w:rPr>
            </w:pPr>
          </w:p>
          <w:p w14:paraId="29523A0B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sz w:val="24"/>
                <w:szCs w:val="24"/>
              </w:rPr>
            </w:pPr>
          </w:p>
          <w:p w14:paraId="5289859F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sz w:val="24"/>
                <w:szCs w:val="24"/>
              </w:rPr>
            </w:pPr>
          </w:p>
          <w:p w14:paraId="00D80580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67D62" w:rsidRPr="00567D62" w14:paraId="3459EA05" w14:textId="77777777" w:rsidTr="00AF23EF">
        <w:trPr>
          <w:trHeight w:val="371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33BC" w14:textId="77777777" w:rsidR="000C1C08" w:rsidRPr="00567D62" w:rsidRDefault="000C1C08" w:rsidP="00AF23EF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  <w:r w:rsidRPr="00567D62">
              <w:rPr>
                <w:rFonts w:ascii="Georgia" w:hAnsi="Georgia"/>
                <w:sz w:val="20"/>
                <w:szCs w:val="20"/>
              </w:rPr>
              <w:t>… pont</w:t>
            </w:r>
            <w:r w:rsidRPr="00567D62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62E0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Pontszám (</w:t>
            </w:r>
            <w:proofErr w:type="spellStart"/>
            <w:r w:rsidRPr="00567D62">
              <w:rPr>
                <w:rFonts w:ascii="Georgia" w:hAnsi="Georgia"/>
                <w:sz w:val="24"/>
                <w:szCs w:val="24"/>
              </w:rPr>
              <w:t>max</w:t>
            </w:r>
            <w:proofErr w:type="spellEnd"/>
            <w:r w:rsidRPr="00567D62">
              <w:rPr>
                <w:rFonts w:ascii="Georgia" w:hAnsi="Georgia"/>
                <w:sz w:val="24"/>
                <w:szCs w:val="24"/>
              </w:rPr>
              <w:t>. 10 pont):</w:t>
            </w:r>
          </w:p>
          <w:p w14:paraId="2BE61254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C1C08" w:rsidRPr="00567D62" w14:paraId="52AD7CCD" w14:textId="77777777" w:rsidTr="00AF23EF">
        <w:trPr>
          <w:trHeight w:val="451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3A2EC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Ezúton igazolom, hogy nevezett hallgató a fenti kategóriákban szereplő tevékenységekért, az adatlapon megjelölt időszakban a tanszék/intézet/szakkollégium részéről semmilyen ellenszolgáltatásban nem részesült.</w:t>
            </w:r>
          </w:p>
          <w:p w14:paraId="073E212A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  <w:p w14:paraId="758AEB3F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Budapest, 2025. ……………………… (hónap) …………. (nap)</w:t>
            </w:r>
          </w:p>
          <w:p w14:paraId="6D6FC96B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  <w:p w14:paraId="748EFFAF" w14:textId="77777777" w:rsidR="000C1C08" w:rsidRDefault="000C1C08" w:rsidP="00AF23EF">
            <w:pPr>
              <w:pStyle w:val="Nincstrkz"/>
              <w:spacing w:line="256" w:lineRule="auto"/>
              <w:rPr>
                <w:rFonts w:ascii="Georgia" w:hAnsi="Georgia"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A tanszékvezető/intézetvezető neve/szakkollégium vezető neve (olvashatóan):</w:t>
            </w:r>
          </w:p>
          <w:p w14:paraId="06F7B984" w14:textId="77777777" w:rsidR="00567D62" w:rsidRPr="00567D62" w:rsidRDefault="00567D62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</w:p>
          <w:p w14:paraId="2CF3D97B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………………………………………………….…………………….</w:t>
            </w:r>
          </w:p>
          <w:p w14:paraId="21EB15BB" w14:textId="77777777" w:rsidR="000C1C08" w:rsidRPr="00567D62" w:rsidRDefault="000C1C08" w:rsidP="00AF23EF">
            <w:pPr>
              <w:pStyle w:val="Nincstrkz"/>
              <w:spacing w:line="256" w:lineRule="auto"/>
              <w:rPr>
                <w:rFonts w:ascii="Georgia" w:hAnsi="Georgia"/>
                <w:b/>
                <w:sz w:val="24"/>
                <w:szCs w:val="24"/>
              </w:rPr>
            </w:pPr>
            <w:r w:rsidRPr="00567D62">
              <w:rPr>
                <w:rFonts w:ascii="Georgia" w:hAnsi="Georgia"/>
                <w:sz w:val="24"/>
                <w:szCs w:val="24"/>
              </w:rPr>
              <w:t>A tanszékvezető /intézetvezető/szakkollégium vezető aláírása</w:t>
            </w:r>
          </w:p>
        </w:tc>
      </w:tr>
    </w:tbl>
    <w:p w14:paraId="611BA8AD" w14:textId="77777777" w:rsidR="00AA5BB8" w:rsidRPr="00567D62" w:rsidRDefault="00AA5BB8"/>
    <w:sectPr w:rsidR="00AA5BB8" w:rsidRPr="00567D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0157E" w14:textId="77777777" w:rsidR="00567D62" w:rsidRDefault="00567D62" w:rsidP="00567D62">
      <w:pPr>
        <w:spacing w:after="0" w:line="240" w:lineRule="auto"/>
      </w:pPr>
      <w:r>
        <w:separator/>
      </w:r>
    </w:p>
  </w:endnote>
  <w:endnote w:type="continuationSeparator" w:id="0">
    <w:p w14:paraId="488B4EDF" w14:textId="77777777" w:rsidR="00567D62" w:rsidRDefault="00567D62" w:rsidP="005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DCEE" w14:textId="77777777" w:rsidR="00567D62" w:rsidRDefault="00567D62" w:rsidP="00567D62">
      <w:pPr>
        <w:spacing w:after="0" w:line="240" w:lineRule="auto"/>
      </w:pPr>
      <w:r>
        <w:separator/>
      </w:r>
    </w:p>
  </w:footnote>
  <w:footnote w:type="continuationSeparator" w:id="0">
    <w:p w14:paraId="03CCE2E5" w14:textId="77777777" w:rsidR="00567D62" w:rsidRDefault="00567D62" w:rsidP="0056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27B3" w14:textId="2F29106B" w:rsidR="00567D62" w:rsidRDefault="00567D62">
    <w:pPr>
      <w:pStyle w:val="lfej"/>
    </w:pPr>
    <w:r>
      <w:rPr>
        <w:noProof/>
        <w14:ligatures w14:val="standardContextual"/>
      </w:rPr>
      <w:drawing>
        <wp:inline distT="0" distB="0" distL="0" distR="0" wp14:anchorId="0C095A96" wp14:editId="0AF0ED2A">
          <wp:extent cx="952500" cy="605392"/>
          <wp:effectExtent l="0" t="0" r="0" b="0"/>
          <wp:docPr id="1123533941" name="Kép 1" descr="A képen fekete, sötétsé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33941" name="Kép 1" descr="A képen fekete, sötétség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222" cy="60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Tudományos Ösztöndíj 2024/25/2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36B"/>
    <w:multiLevelType w:val="hybridMultilevel"/>
    <w:tmpl w:val="DAF43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780"/>
    <w:multiLevelType w:val="hybridMultilevel"/>
    <w:tmpl w:val="930E1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7372">
    <w:abstractNumId w:val="0"/>
  </w:num>
  <w:num w:numId="2" w16cid:durableId="28627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08"/>
    <w:rsid w:val="00091496"/>
    <w:rsid w:val="000C1C08"/>
    <w:rsid w:val="003B7A95"/>
    <w:rsid w:val="004A7789"/>
    <w:rsid w:val="00567D62"/>
    <w:rsid w:val="00AA5BB8"/>
    <w:rsid w:val="00AD53A7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C641"/>
  <w15:chartTrackingRefBased/>
  <w15:docId w15:val="{87D0FF3A-F57C-4221-BCE5-887E347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1C0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C1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1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1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1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1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1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1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1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1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1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1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1C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1C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1C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1C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1C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1C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1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1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1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1C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1C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1C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1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1C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1C08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0C1C08"/>
    <w:pPr>
      <w:spacing w:after="0" w:line="240" w:lineRule="auto"/>
    </w:pPr>
    <w:rPr>
      <w:rFonts w:ascii="Arial" w:eastAsiaTheme="minorHAnsi" w:hAnsi="Arial" w:cstheme="minorHAnsi"/>
      <w:kern w:val="0"/>
      <w:sz w:val="22"/>
      <w:szCs w:val="22"/>
      <w:lang w:eastAsia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56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62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6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62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8eeb0-b747-4f01-9065-c820fb864a0b" xsi:nil="true"/>
    <lcf76f155ced4ddcb4097134ff3c332f xmlns="f246f8f1-ee0c-4a2a-ae51-af33d5341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09964D6639E14492DED0BFD2A21C4D" ma:contentTypeVersion="15" ma:contentTypeDescription="Új dokumentum létrehozása." ma:contentTypeScope="" ma:versionID="eb1aed24dcc69a9d57db29cc2563bd39">
  <xsd:schema xmlns:xsd="http://www.w3.org/2001/XMLSchema" xmlns:xs="http://www.w3.org/2001/XMLSchema" xmlns:p="http://schemas.microsoft.com/office/2006/metadata/properties" xmlns:ns2="f246f8f1-ee0c-4a2a-ae51-af33d534155d" xmlns:ns3="1de8eeb0-b747-4f01-9065-c820fb864a0b" targetNamespace="http://schemas.microsoft.com/office/2006/metadata/properties" ma:root="true" ma:fieldsID="8548da6f9e5f49c839a3243f76715a5d" ns2:_="" ns3:_="">
    <xsd:import namespace="f246f8f1-ee0c-4a2a-ae51-af33d534155d"/>
    <xsd:import namespace="1de8eeb0-b747-4f01-9065-c820fb864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f8f1-ee0c-4a2a-ae51-af33d5341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eeb0-b747-4f01-9065-c820fb864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393c74-9582-47ab-964e-7035f561f6ed}" ma:internalName="TaxCatchAll" ma:showField="CatchAllData" ma:web="1de8eeb0-b747-4f01-9065-c820fb864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7EB85-738F-4DFF-AB1B-6AA07D375CEE}">
  <ds:schemaRefs>
    <ds:schemaRef ds:uri="http://schemas.microsoft.com/office/2006/metadata/properties"/>
    <ds:schemaRef ds:uri="http://schemas.microsoft.com/office/infopath/2007/PartnerControls"/>
    <ds:schemaRef ds:uri="2c0fcf54-db9b-4855-917c-aaa92675f01f"/>
    <ds:schemaRef ds:uri="a2d1769d-cb30-4662-a897-8f762aac7660"/>
  </ds:schemaRefs>
</ds:datastoreItem>
</file>

<file path=customXml/itemProps2.xml><?xml version="1.0" encoding="utf-8"?>
<ds:datastoreItem xmlns:ds="http://schemas.openxmlformats.org/officeDocument/2006/customXml" ds:itemID="{26E1CFFA-8A31-45A2-8718-A2A119FA4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5A93-0966-4923-8419-5C4933676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2137</Characters>
  <Application>Microsoft Office Word</Application>
  <DocSecurity>0</DocSecurity>
  <Lines>17</Lines>
  <Paragraphs>4</Paragraphs>
  <ScaleCrop>false</ScaleCrop>
  <Company>Budapest Corvinus Egyetem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Tilless Lea Zsuzsa</cp:lastModifiedBy>
  <cp:revision>2</cp:revision>
  <dcterms:created xsi:type="dcterms:W3CDTF">2025-05-28T13:48:00Z</dcterms:created>
  <dcterms:modified xsi:type="dcterms:W3CDTF">2025-05-28T13:48:00Z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0x0101005709964D6639E14492DED0BFD2A21C4D</vt:lpwstr>
  </property>
</Properties>
</file>