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EACBA" w14:textId="77777777" w:rsidR="001B3C6A" w:rsidRPr="00342637" w:rsidRDefault="001B3C6A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3CC7EC94" w14:textId="6C090D24" w:rsidR="00AF4750" w:rsidRPr="00342637" w:rsidRDefault="00A66A13" w:rsidP="00AF4750">
      <w:pPr>
        <w:jc w:val="center"/>
        <w:rPr>
          <w:rFonts w:ascii="Arial" w:hAnsi="Arial" w:cs="Arial"/>
          <w:b/>
          <w:bCs/>
          <w:sz w:val="21"/>
          <w:szCs w:val="21"/>
          <w:lang w:val="hu-HU"/>
        </w:rPr>
      </w:pPr>
      <w:r w:rsidRPr="00342637">
        <w:rPr>
          <w:rFonts w:ascii="Arial" w:hAnsi="Arial" w:cs="Arial"/>
          <w:b/>
          <w:bCs/>
          <w:sz w:val="21"/>
          <w:szCs w:val="21"/>
          <w:lang w:val="hu-HU"/>
        </w:rPr>
        <w:t>Záróvizsga tételsor</w:t>
      </w:r>
    </w:p>
    <w:p w14:paraId="2C7FE323" w14:textId="1E5EFACA" w:rsidR="00A66A13" w:rsidRPr="00342637" w:rsidRDefault="00A66A13" w:rsidP="00AF4750">
      <w:pPr>
        <w:jc w:val="center"/>
        <w:rPr>
          <w:rFonts w:ascii="Arial" w:hAnsi="Arial" w:cs="Arial"/>
          <w:b/>
          <w:bCs/>
          <w:sz w:val="21"/>
          <w:szCs w:val="21"/>
          <w:lang w:val="hu-HU"/>
        </w:rPr>
      </w:pPr>
      <w:r w:rsidRPr="00342637">
        <w:rPr>
          <w:rFonts w:ascii="Arial" w:hAnsi="Arial" w:cs="Arial"/>
          <w:b/>
          <w:bCs/>
          <w:sz w:val="21"/>
          <w:szCs w:val="21"/>
          <w:lang w:val="hu-HU"/>
        </w:rPr>
        <w:t>Politikai marketing és kommunikációs tanácsadó szakirányú képzés</w:t>
      </w:r>
    </w:p>
    <w:p w14:paraId="0C1C2A7E" w14:textId="77777777" w:rsidR="00E43202" w:rsidRPr="00342637" w:rsidRDefault="00E43202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4A873001" w14:textId="77777777" w:rsidR="00E43202" w:rsidRPr="00342637" w:rsidRDefault="00E43202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0D851CB6" w14:textId="6868D61E" w:rsidR="00A66A13" w:rsidRPr="00342637" w:rsidRDefault="00A66A13" w:rsidP="00AF4750">
      <w:pPr>
        <w:jc w:val="both"/>
        <w:rPr>
          <w:rFonts w:ascii="Arial" w:hAnsi="Arial" w:cs="Arial"/>
          <w:b/>
          <w:bCs/>
          <w:sz w:val="21"/>
          <w:szCs w:val="21"/>
          <w:lang w:val="hu-HU"/>
        </w:rPr>
      </w:pPr>
      <w:r w:rsidRPr="00342637">
        <w:rPr>
          <w:rFonts w:ascii="Arial" w:hAnsi="Arial" w:cs="Arial"/>
          <w:b/>
          <w:bCs/>
          <w:sz w:val="21"/>
          <w:szCs w:val="21"/>
          <w:lang w:val="hu-HU"/>
        </w:rPr>
        <w:t>A hallgatók a záróvizsgán 1 elméleti és 1 gyakorlati tételt húznak az alábbi kérdéskörökből.</w:t>
      </w:r>
      <w:r w:rsidR="0023580D">
        <w:rPr>
          <w:rFonts w:ascii="Arial" w:hAnsi="Arial" w:cs="Arial"/>
          <w:b/>
          <w:bCs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b/>
          <w:bCs/>
          <w:sz w:val="21"/>
          <w:szCs w:val="21"/>
          <w:lang w:val="hu-HU"/>
        </w:rPr>
        <w:t>Ezen kívül a záróvizsga részét képezi a szakdolgozat védése is.</w:t>
      </w:r>
    </w:p>
    <w:p w14:paraId="2DC875A9" w14:textId="77777777" w:rsidR="00A66A13" w:rsidRPr="00342637" w:rsidRDefault="00A66A13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5C95EEA6" w14:textId="3BEF3A16" w:rsidR="00AF4750" w:rsidRPr="00342637" w:rsidRDefault="00A66A13" w:rsidP="00AF4750">
      <w:pPr>
        <w:jc w:val="both"/>
        <w:rPr>
          <w:rFonts w:ascii="Arial" w:hAnsi="Arial" w:cs="Arial"/>
          <w:b/>
          <w:bCs/>
          <w:sz w:val="21"/>
          <w:szCs w:val="21"/>
          <w:lang w:val="hu-HU"/>
        </w:rPr>
      </w:pPr>
      <w:r w:rsidRPr="00342637">
        <w:rPr>
          <w:rFonts w:ascii="Arial" w:hAnsi="Arial" w:cs="Arial"/>
          <w:b/>
          <w:bCs/>
          <w:sz w:val="21"/>
          <w:szCs w:val="21"/>
          <w:lang w:val="hu-HU"/>
        </w:rPr>
        <w:t>Elméleti tételek:</w:t>
      </w:r>
    </w:p>
    <w:p w14:paraId="5A319FA1" w14:textId="324A045B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1. Határozza meg az állam fogalmát, jellemezze és példákkal illusztrálja a főbb államformákat!</w:t>
      </w:r>
    </w:p>
    <w:p w14:paraId="3CC5CAD1" w14:textId="7777777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2. Mi a kormányzat feladata egy demokráciában és hogyan épül fel?</w:t>
      </w:r>
    </w:p>
    <w:p w14:paraId="0B0279EA" w14:textId="7777777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3. Mutassa be a kormányformákat (elnöki, kancellári, félelnöki, parlamentáris)!</w:t>
      </w:r>
    </w:p>
    <w:p w14:paraId="790BAC25" w14:textId="7777777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4. Melyek és hogyan változtak a parlament fő funkciói a demokráciákban?</w:t>
      </w:r>
    </w:p>
    <w:p w14:paraId="2A881AB2" w14:textId="21001E7F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5. Mutassa be a Magyar Országgyűlés alapvető jellemzőit és működését (az Alaptörvény, a</w:t>
      </w:r>
      <w:r w:rsidR="0048097D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Házszabály és az Országgyűlésről szóló törvény alapján)!</w:t>
      </w:r>
    </w:p>
    <w:p w14:paraId="1C31E141" w14:textId="29329FED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6. Ismertesse a pártok általános funkcióit, típusait, működési mechanizmusukat, és ismertesse</w:t>
      </w:r>
      <w:r w:rsidR="0048097D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a fontosabb pártrendszer-elméleteket!</w:t>
      </w:r>
    </w:p>
    <w:p w14:paraId="4F3D6C44" w14:textId="7E2A24C6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7. Mutassa be a magyar pártrendszer alapvető jellemzőit és változási dinamikáját, különösen</w:t>
      </w:r>
      <w:r w:rsidR="0048097D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a 2010-es választások előtti, majd az azt követő időszak vonatkozásában 2022-es</w:t>
      </w:r>
      <w:r w:rsidR="0048097D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választással bezárólag)!</w:t>
      </w:r>
    </w:p>
    <w:p w14:paraId="026F4366" w14:textId="7777777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8. Jellemezze a magyar választási rendszert!</w:t>
      </w:r>
    </w:p>
    <w:p w14:paraId="0179599B" w14:textId="7777777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9. Jellemezze a magyar kormányzati döntéshozatalt!</w:t>
      </w:r>
    </w:p>
    <w:p w14:paraId="6F8222CB" w14:textId="4C03DFF3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10. Elemezze az alkotmányosság klasszikus alapelvei és az emberi/állampolgári jogok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problémaköre közötti összefüggést! Térjen ki a magyarországi helyzet ismertetésére!</w:t>
      </w:r>
    </w:p>
    <w:p w14:paraId="68B42D6B" w14:textId="016EC7F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11. Ismertesse a magyar alkotmányfejlődés főbb állomásait a rendszerváltástól az Alaptörvény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tizenegyedik módosításáig!</w:t>
      </w:r>
    </w:p>
    <w:p w14:paraId="10C7CE68" w14:textId="5A75A385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12. Melyek voltak a magyar rendszerváltás főbb előzményei? Ismertesse az átmenet főbb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eseményeit! Kik voltak a rendszerváltozás legfontosabb szereplői?</w:t>
      </w:r>
    </w:p>
    <w:p w14:paraId="0A0A2E91" w14:textId="7013AF15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13. Ismertesse a Kádár-korszak magyarországi politikai szocializációjának legfontosabb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jellemzőit!</w:t>
      </w:r>
    </w:p>
    <w:p w14:paraId="489DD7B4" w14:textId="69E1D22A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14. Ismertesse a rendszertranszformációt követően kialakult magyar politikai szocializációs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mechanizmusok jellemzőit!</w:t>
      </w:r>
    </w:p>
    <w:p w14:paraId="593FBFCF" w14:textId="502030CD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15. Ismertesse a politikai közvéleménykutatás legfontosabb ismérveit, módszertani és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kommunikációs szempontok mentén</w:t>
      </w:r>
    </w:p>
    <w:p w14:paraId="68C4214F" w14:textId="6B750A19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16. Kérem az alábbi három társadalmi csoport [ifjúság, nyugdíjasok, külhoni magyarok] közül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válasszon ki egyet és ismertesse társadalmi szerepük változásait a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rendszertranszformációtól napjainkig</w:t>
      </w:r>
    </w:p>
    <w:p w14:paraId="39364984" w14:textId="14255711" w:rsidR="00A66A13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17. Ismertesse a keretezés (framing) és a témameghatározás (agenda-setting) elméletének főbb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jellemzőit! Mutassa be egy példán keresztül egy téma lehetséges keretezéseit! Hogyan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használható a keretezés és a témameghatározás a politikai kommunikációban?</w:t>
      </w:r>
    </w:p>
    <w:p w14:paraId="6F244BDB" w14:textId="22EC1481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lastRenderedPageBreak/>
        <w:t>18. Ismertesse a mediatizáció politikára gyakorolt hatásait!! Hogyan alakítja át a mediatizáció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a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politikai kommunikációt?</w:t>
      </w:r>
    </w:p>
    <w:p w14:paraId="49FB2560" w14:textId="15EDA466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19. Milyen okai és következményei vannak a politikai kommunikáció professzionalizációjának?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Milyen hatással van ez a politikai kommunikációra?</w:t>
      </w:r>
    </w:p>
    <w:p w14:paraId="4E50EB6E" w14:textId="03E08AF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20. Ismertesse a populizmus mint politikai stílus főbb jellemzőit! Mutassa be egy példán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keresztül,</w:t>
      </w:r>
      <w:r w:rsidR="00035A57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hogy hogyan kommunikál egy populista vezető?</w:t>
      </w:r>
    </w:p>
    <w:p w14:paraId="46EFFD30" w14:textId="77777777" w:rsidR="00E66384" w:rsidRPr="00342637" w:rsidRDefault="00E66384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5146D22F" w14:textId="77777777" w:rsidR="00803F4A" w:rsidRPr="00342637" w:rsidRDefault="00803F4A" w:rsidP="00AF4750">
      <w:pPr>
        <w:jc w:val="both"/>
        <w:rPr>
          <w:rFonts w:ascii="Arial" w:hAnsi="Arial" w:cs="Arial"/>
          <w:b/>
          <w:bCs/>
          <w:sz w:val="21"/>
          <w:szCs w:val="21"/>
          <w:lang w:val="hu-HU"/>
        </w:rPr>
      </w:pPr>
      <w:r w:rsidRPr="00342637">
        <w:rPr>
          <w:rFonts w:ascii="Arial" w:hAnsi="Arial" w:cs="Arial"/>
          <w:b/>
          <w:bCs/>
          <w:sz w:val="21"/>
          <w:szCs w:val="21"/>
          <w:lang w:val="hu-HU"/>
        </w:rPr>
        <w:t>Gyakorlati feladatok (II. kérdéskör)</w:t>
      </w:r>
    </w:p>
    <w:p w14:paraId="103202B5" w14:textId="09ECF05F" w:rsidR="00E66384" w:rsidRPr="0023580D" w:rsidRDefault="00803F4A" w:rsidP="00AF4750">
      <w:pPr>
        <w:jc w:val="both"/>
        <w:rPr>
          <w:rFonts w:ascii="Arial" w:hAnsi="Arial" w:cs="Arial"/>
          <w:b/>
          <w:bCs/>
          <w:sz w:val="21"/>
          <w:szCs w:val="21"/>
          <w:lang w:val="hu-HU"/>
        </w:rPr>
      </w:pPr>
      <w:r w:rsidRPr="0023580D">
        <w:rPr>
          <w:rFonts w:ascii="Arial" w:hAnsi="Arial" w:cs="Arial"/>
          <w:b/>
          <w:bCs/>
          <w:sz w:val="21"/>
          <w:szCs w:val="21"/>
          <w:lang w:val="hu-HU"/>
        </w:rPr>
        <w:t>A gyakorlati feladatok megoldásához a hallgatók egy-egy párt vagy politikus szerepet is</w:t>
      </w:r>
      <w:r w:rsidR="00B0160E" w:rsidRPr="0023580D">
        <w:rPr>
          <w:rFonts w:ascii="Arial" w:hAnsi="Arial" w:cs="Arial"/>
          <w:b/>
          <w:bCs/>
          <w:sz w:val="21"/>
          <w:szCs w:val="21"/>
          <w:lang w:val="hu-HU"/>
        </w:rPr>
        <w:t xml:space="preserve"> </w:t>
      </w:r>
      <w:r w:rsidRPr="0023580D">
        <w:rPr>
          <w:rFonts w:ascii="Arial" w:hAnsi="Arial" w:cs="Arial"/>
          <w:b/>
          <w:bCs/>
          <w:sz w:val="21"/>
          <w:szCs w:val="21"/>
          <w:lang w:val="hu-HU"/>
        </w:rPr>
        <w:t>húznak, amely szerepből kell megoldaniuk a feladatokat. A lehetséges szerepek a tételsor után</w:t>
      </w:r>
      <w:r w:rsidR="00B0160E" w:rsidRPr="0023580D">
        <w:rPr>
          <w:rFonts w:ascii="Arial" w:hAnsi="Arial" w:cs="Arial"/>
          <w:b/>
          <w:bCs/>
          <w:sz w:val="21"/>
          <w:szCs w:val="21"/>
          <w:lang w:val="hu-HU"/>
        </w:rPr>
        <w:t xml:space="preserve"> </w:t>
      </w:r>
      <w:r w:rsidRPr="0023580D">
        <w:rPr>
          <w:rFonts w:ascii="Arial" w:hAnsi="Arial" w:cs="Arial"/>
          <w:b/>
          <w:bCs/>
          <w:sz w:val="21"/>
          <w:szCs w:val="21"/>
          <w:lang w:val="hu-HU"/>
        </w:rPr>
        <w:t>találhatók.</w:t>
      </w:r>
    </w:p>
    <w:p w14:paraId="730E8090" w14:textId="77777777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77429223" w14:textId="023A6E15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1. Értékelje egy választott vezetőszerepet betöltő politikus (országgyűlési képviselő, polgármester,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EP képviselő) legutóbbi kampányban való szereplését! Mutasson rá a kampány erősségeire,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gyengeségeire, és adjon tanácsot a politikus imázsának további építésére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vonatkozóan!_PÁRTOT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KELL HÚZNI MELLÉ</w:t>
      </w:r>
    </w:p>
    <w:p w14:paraId="6D7C07BF" w14:textId="7CFE986B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2. Értékelje a negatív üzenetek szerepét a politikai kommunikációban! Milyen lehetőségek és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veszélyek jelennek meg a negatív kampány alkalmazása során? Válasszon ki és ismertessen egy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negatív üzenetre épülő magyar kampányt/kampányelemet és mutassa be annak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erősségeit illetve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gyengeségeit! _POLITIKUSI SZEREPET KELL HÚZNI MELLÉ</w:t>
      </w:r>
    </w:p>
    <w:p w14:paraId="310EAF23" w14:textId="61E1CEA7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3. Értékelje a véleményvezérek szerepét a politikai kommunikációban? Milyen véleményvezérek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jelentek meg a pártok mellett a legutóbbi kampányban? Adjon tanácsot egy pártnak a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véleményvezérek kiválasztásával és szerepével kapcsolatban! PÁRTOT KELL HÚZNI MELLÉ.</w:t>
      </w:r>
    </w:p>
    <w:p w14:paraId="545909D2" w14:textId="22BC84A3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4. Elemezze a közösségi média használatának lehetőségeit és veszélyeit. Mutasson be néhány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példát annak hazai használata kapcsán! Adjon tanácsot az adott pártnak vagy politikusnak a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közösségi média használatával kapcsolatban!_POLITIKUS SZEREPET KELL HÚZNI MELLÉ</w:t>
      </w:r>
    </w:p>
    <w:p w14:paraId="188B4FD6" w14:textId="4C9F1BA5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5. Ismertesse a politikai mobilizáció szerepét a kampánystratégiában! Milyen lehetőségeket és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veszélyeket rejt a mobilizáció? Ismertessen egy sikeres/kudarcos példát a mobilizációra az elmúlt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évek kampányaiból és elemezze a siker/kudarc okait!_POLITIKUSI SZEREPET KELL HÚZNI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MELLÉ</w:t>
      </w:r>
    </w:p>
    <w:p w14:paraId="4C0A10B6" w14:textId="763CC9A5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6. Milyen közvélemény-kutatási módszerekkel vizsgálná egy politikai párt pillanatnyi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támogatottságát? Milyen szempontok merülhetnek fel egy közvélemény-kutatási eredmény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értékelésénél? Mutassa be egy adott pártra vonatkozóan az elmúlt félév pártpreferencia adatainak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változását?*_PÁRTOT KELL HÚZNI MELLÉ</w:t>
      </w:r>
    </w:p>
    <w:p w14:paraId="1A547370" w14:textId="323C85A3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7. Milyen közvélemény-kutatási módszerekkel tesztelné egy párt választási szlogenjeit, üzeneteit,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kampányanyagait? Mutassa be a választott módszer legfontosabb jellemzőit!_PÁRTOT KELL</w:t>
      </w:r>
      <w:r w:rsidR="00B0160E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HÚZNI MELLÉ</w:t>
      </w:r>
    </w:p>
    <w:p w14:paraId="2085A091" w14:textId="165CBD11" w:rsidR="00803F4A" w:rsidRPr="00342637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8. A kormány egy fontos politikai döntés meghozatala előtt gyors közvélemény-kutatást szeretne</w:t>
      </w:r>
      <w:r w:rsidR="00515036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megrendelni az Ön által vezetett cégtől. Milyen módszert ajánlana, miért?</w:t>
      </w:r>
    </w:p>
    <w:p w14:paraId="5C3B7DA2" w14:textId="77777777" w:rsidR="00803F4A" w:rsidRDefault="00803F4A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101CC54B" w14:textId="77777777" w:rsidR="00342637" w:rsidRDefault="00342637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6225E97C" w14:textId="77777777" w:rsidR="00342637" w:rsidRPr="00342637" w:rsidRDefault="00342637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0886D49B" w14:textId="6C3CC966" w:rsidR="00A66A13" w:rsidRPr="00342637" w:rsidRDefault="004514F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lastRenderedPageBreak/>
        <w:t>* A tétel mellé húzandó párt vagy politikus:</w:t>
      </w:r>
    </w:p>
    <w:p w14:paraId="759A15AC" w14:textId="46AB1EC6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1. Fidesz-KDNP</w:t>
      </w:r>
    </w:p>
    <w:p w14:paraId="333E4F7C" w14:textId="7777777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2. MSZP (és Párbeszéd)</w:t>
      </w:r>
    </w:p>
    <w:p w14:paraId="787C2661" w14:textId="7777777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3. LMP</w:t>
      </w:r>
    </w:p>
    <w:p w14:paraId="4DD94B60" w14:textId="7777777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4. Jobbik</w:t>
      </w:r>
    </w:p>
    <w:p w14:paraId="242D90B2" w14:textId="7777777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5. DK</w:t>
      </w:r>
    </w:p>
    <w:p w14:paraId="0314C8F2" w14:textId="7777777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6. Momentum</w:t>
      </w:r>
    </w:p>
    <w:p w14:paraId="4F6D9BF1" w14:textId="7777777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7. Mi Hazánk Mozgalom</w:t>
      </w:r>
    </w:p>
    <w:p w14:paraId="08D49F33" w14:textId="17869F5C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8. TISZA</w:t>
      </w:r>
    </w:p>
    <w:p w14:paraId="3B0456F4" w14:textId="5FCD8668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9. A miniszterelnök</w:t>
      </w:r>
    </w:p>
    <w:p w14:paraId="3088966C" w14:textId="699FDF13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10. Fidesz elnöke</w:t>
      </w:r>
    </w:p>
    <w:p w14:paraId="02FF8787" w14:textId="1E23ECA9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11. KDNP elnöke</w:t>
      </w:r>
    </w:p>
    <w:p w14:paraId="1FFEF4CD" w14:textId="618368F9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12. MSZP elnöke</w:t>
      </w:r>
    </w:p>
    <w:p w14:paraId="13021D24" w14:textId="1DF77774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13. LMP elnöke</w:t>
      </w:r>
    </w:p>
    <w:p w14:paraId="5324AF31" w14:textId="6EC7D589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14. Jobbik elnöke</w:t>
      </w:r>
    </w:p>
    <w:p w14:paraId="4161BEB9" w14:textId="5AE2949F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15. DK elnöke</w:t>
      </w:r>
    </w:p>
    <w:p w14:paraId="5AAE9D94" w14:textId="61F50D30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16. TISZA elnöke</w:t>
      </w:r>
    </w:p>
    <w:p w14:paraId="5DDE8377" w14:textId="55C4E095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17. Főpolgármester</w:t>
      </w:r>
    </w:p>
    <w:p w14:paraId="3C665847" w14:textId="018F89C7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18. Egy szabadon választott kerületi polgármester</w:t>
      </w:r>
    </w:p>
    <w:p w14:paraId="3D5572C9" w14:textId="3163428D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19. Egy szabadon választott megyei jogú város polgármestere</w:t>
      </w:r>
    </w:p>
    <w:p w14:paraId="12215E71" w14:textId="6E0C52CB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20. Egy szabadon választott 20 ezer lakos fölötti város polgármestere</w:t>
      </w:r>
    </w:p>
    <w:p w14:paraId="2530CB3A" w14:textId="7DEBD2AC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21. Egy szabadon választott 10-20 ezer lakosú település polgármestere</w:t>
      </w:r>
    </w:p>
    <w:p w14:paraId="5BF1300F" w14:textId="37BF3E6E" w:rsidR="001D7258" w:rsidRPr="00342637" w:rsidRDefault="001D7258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22. Egy szabadon választott 10 ezer lakos alatti település polgármestere</w:t>
      </w:r>
    </w:p>
    <w:p w14:paraId="07FDEBDE" w14:textId="77777777" w:rsidR="00342637" w:rsidRDefault="00342637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69269A11" w14:textId="637B306F" w:rsidR="004514FA" w:rsidRPr="00342637" w:rsidRDefault="004514F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Kérjük a záróvizsgázó hallgatókat, hogy olyan politikust válasszanak a szabadon választott</w:t>
      </w:r>
      <w:r w:rsidR="00412221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lehetőségeknél, akinél minden kérdésre releváns, szakmailag értelmezhető válaszokat tudnak adni.</w:t>
      </w:r>
      <w:r w:rsidR="00412221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Tehát az adott személy példáján keresztül be tudják mutatni, és alkalmazni képesek a szükséges</w:t>
      </w:r>
      <w:r w:rsidR="00412221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 xml:space="preserve">szakmai </w:t>
      </w:r>
      <w:r w:rsidR="00342637" w:rsidRPr="00342637">
        <w:rPr>
          <w:rFonts w:ascii="Arial" w:hAnsi="Arial" w:cs="Arial"/>
          <w:sz w:val="21"/>
          <w:szCs w:val="21"/>
          <w:lang w:val="hu-HU"/>
        </w:rPr>
        <w:t>szempontokat</w:t>
      </w:r>
      <w:r w:rsidRPr="00342637">
        <w:rPr>
          <w:rFonts w:ascii="Arial" w:hAnsi="Arial" w:cs="Arial"/>
          <w:sz w:val="21"/>
          <w:szCs w:val="21"/>
          <w:lang w:val="hu-HU"/>
        </w:rPr>
        <w:t>. Saját magára vonatkozó példát nem mutathat be a vizsgázó (tehát ha saját maga</w:t>
      </w:r>
      <w:r w:rsidR="00412221" w:rsidRPr="00342637">
        <w:rPr>
          <w:rFonts w:ascii="Arial" w:hAnsi="Arial" w:cs="Arial"/>
          <w:sz w:val="21"/>
          <w:szCs w:val="21"/>
          <w:lang w:val="hu-HU"/>
        </w:rPr>
        <w:t xml:space="preserve"> </w:t>
      </w:r>
      <w:r w:rsidRPr="00342637">
        <w:rPr>
          <w:rFonts w:ascii="Arial" w:hAnsi="Arial" w:cs="Arial"/>
          <w:sz w:val="21"/>
          <w:szCs w:val="21"/>
          <w:lang w:val="hu-HU"/>
        </w:rPr>
        <w:t>indult valamelyik fenti tisztségre).</w:t>
      </w:r>
    </w:p>
    <w:p w14:paraId="6F7F5BE5" w14:textId="77777777" w:rsidR="004514FA" w:rsidRPr="00342637" w:rsidRDefault="004514FA" w:rsidP="00AF4750">
      <w:pPr>
        <w:jc w:val="both"/>
        <w:rPr>
          <w:rFonts w:ascii="Arial" w:hAnsi="Arial" w:cs="Arial"/>
          <w:sz w:val="21"/>
          <w:szCs w:val="21"/>
          <w:lang w:val="hu-HU"/>
        </w:rPr>
      </w:pPr>
    </w:p>
    <w:p w14:paraId="749D15BF" w14:textId="6927E332" w:rsidR="004514FA" w:rsidRPr="00342637" w:rsidRDefault="004514FA" w:rsidP="00AF4750">
      <w:pPr>
        <w:jc w:val="both"/>
        <w:rPr>
          <w:rFonts w:ascii="Arial" w:hAnsi="Arial" w:cs="Arial"/>
          <w:sz w:val="21"/>
          <w:szCs w:val="21"/>
          <w:lang w:val="hu-HU"/>
        </w:rPr>
      </w:pPr>
      <w:r w:rsidRPr="00342637">
        <w:rPr>
          <w:rFonts w:ascii="Arial" w:hAnsi="Arial" w:cs="Arial"/>
          <w:sz w:val="21"/>
          <w:szCs w:val="21"/>
          <w:lang w:val="hu-HU"/>
        </w:rPr>
        <w:t>2025. április</w:t>
      </w:r>
    </w:p>
    <w:sectPr w:rsidR="004514FA" w:rsidRPr="00342637" w:rsidSect="00DD79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FE4E" w14:textId="77777777" w:rsidR="00A62FC6" w:rsidRDefault="00A62FC6" w:rsidP="00616C00">
      <w:pPr>
        <w:spacing w:after="0" w:line="240" w:lineRule="auto"/>
      </w:pPr>
      <w:r>
        <w:separator/>
      </w:r>
    </w:p>
  </w:endnote>
  <w:endnote w:type="continuationSeparator" w:id="0">
    <w:p w14:paraId="56DDF35C" w14:textId="77777777" w:rsidR="00A62FC6" w:rsidRDefault="00A62FC6" w:rsidP="0061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957099762"/>
      <w:docPartObj>
        <w:docPartGallery w:val="Page Numbers (Bottom of Page)"/>
        <w:docPartUnique/>
      </w:docPartObj>
    </w:sdtPr>
    <w:sdtContent>
      <w:p w14:paraId="58916481" w14:textId="3BDC2496" w:rsidR="00616C00" w:rsidRPr="00D079B7" w:rsidRDefault="00616C00" w:rsidP="00616C00">
        <w:pPr>
          <w:pStyle w:val="llb"/>
          <w:jc w:val="center"/>
          <w:rPr>
            <w:rFonts w:ascii="Arial" w:hAnsi="Arial" w:cs="Arial"/>
            <w:sz w:val="20"/>
            <w:szCs w:val="20"/>
          </w:rPr>
        </w:pPr>
        <w:r w:rsidRPr="00D079B7">
          <w:rPr>
            <w:rFonts w:ascii="Arial" w:hAnsi="Arial" w:cs="Arial"/>
            <w:sz w:val="20"/>
            <w:szCs w:val="20"/>
          </w:rPr>
          <w:fldChar w:fldCharType="begin"/>
        </w:r>
        <w:r w:rsidRPr="00D079B7">
          <w:rPr>
            <w:rFonts w:ascii="Arial" w:hAnsi="Arial" w:cs="Arial"/>
            <w:sz w:val="20"/>
            <w:szCs w:val="20"/>
          </w:rPr>
          <w:instrText>PAGE   \* MERGEFORMAT</w:instrText>
        </w:r>
        <w:r w:rsidRPr="00D079B7">
          <w:rPr>
            <w:rFonts w:ascii="Arial" w:hAnsi="Arial" w:cs="Arial"/>
            <w:sz w:val="20"/>
            <w:szCs w:val="20"/>
          </w:rPr>
          <w:fldChar w:fldCharType="separate"/>
        </w:r>
        <w:r w:rsidRPr="00D079B7">
          <w:rPr>
            <w:rFonts w:ascii="Arial" w:hAnsi="Arial" w:cs="Arial"/>
            <w:sz w:val="20"/>
            <w:szCs w:val="20"/>
            <w:lang w:val="hu-HU"/>
          </w:rPr>
          <w:t>2</w:t>
        </w:r>
        <w:r w:rsidRPr="00D079B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F2469" w14:textId="77777777" w:rsidR="00A62FC6" w:rsidRDefault="00A62FC6" w:rsidP="00616C00">
      <w:pPr>
        <w:spacing w:after="0" w:line="240" w:lineRule="auto"/>
      </w:pPr>
      <w:r>
        <w:separator/>
      </w:r>
    </w:p>
  </w:footnote>
  <w:footnote w:type="continuationSeparator" w:id="0">
    <w:p w14:paraId="761B695A" w14:textId="77777777" w:rsidR="00A62FC6" w:rsidRDefault="00A62FC6" w:rsidP="0061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520B" w14:textId="23590FDA" w:rsidR="00E43202" w:rsidRDefault="00E43202">
    <w:pPr>
      <w:pStyle w:val="lfej"/>
    </w:pPr>
    <w:r>
      <w:rPr>
        <w:noProof/>
      </w:rPr>
      <w:drawing>
        <wp:inline distT="0" distB="0" distL="0" distR="0" wp14:anchorId="2AC1DC03" wp14:editId="6955ADEB">
          <wp:extent cx="791308" cy="295083"/>
          <wp:effectExtent l="0" t="0" r="0" b="0"/>
          <wp:docPr id="128419763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19763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994" cy="29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58"/>
    <w:rsid w:val="00035A57"/>
    <w:rsid w:val="000472C8"/>
    <w:rsid w:val="001B3C6A"/>
    <w:rsid w:val="001D7258"/>
    <w:rsid w:val="0023580D"/>
    <w:rsid w:val="002E2CC7"/>
    <w:rsid w:val="00342637"/>
    <w:rsid w:val="00412221"/>
    <w:rsid w:val="004514FA"/>
    <w:rsid w:val="0048097D"/>
    <w:rsid w:val="00515036"/>
    <w:rsid w:val="006073C8"/>
    <w:rsid w:val="00616C00"/>
    <w:rsid w:val="00803F4A"/>
    <w:rsid w:val="00885EF8"/>
    <w:rsid w:val="009A7989"/>
    <w:rsid w:val="009E5F5A"/>
    <w:rsid w:val="00A62FC6"/>
    <w:rsid w:val="00A66A13"/>
    <w:rsid w:val="00AF4750"/>
    <w:rsid w:val="00B0160E"/>
    <w:rsid w:val="00B80E77"/>
    <w:rsid w:val="00D079B7"/>
    <w:rsid w:val="00D07BD3"/>
    <w:rsid w:val="00DD798D"/>
    <w:rsid w:val="00DE32BE"/>
    <w:rsid w:val="00E43202"/>
    <w:rsid w:val="00E6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6FD5E"/>
  <w15:chartTrackingRefBased/>
  <w15:docId w15:val="{534642AE-CA8B-4062-8DED-5D1C907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7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7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25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25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25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25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25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25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7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725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25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725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7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725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25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1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16C00"/>
  </w:style>
  <w:style w:type="paragraph" w:styleId="llb">
    <w:name w:val="footer"/>
    <w:basedOn w:val="Norml"/>
    <w:link w:val="llbChar"/>
    <w:uiPriority w:val="99"/>
    <w:unhideWhenUsed/>
    <w:rsid w:val="0061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1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Gyulai</dc:creator>
  <cp:keywords/>
  <dc:description/>
  <cp:lastModifiedBy>Zsibók Anita</cp:lastModifiedBy>
  <cp:revision>2</cp:revision>
  <cp:lastPrinted>2025-04-15T14:31:00Z</cp:lastPrinted>
  <dcterms:created xsi:type="dcterms:W3CDTF">2025-04-16T07:34:00Z</dcterms:created>
  <dcterms:modified xsi:type="dcterms:W3CDTF">2025-04-16T07:34:00Z</dcterms:modified>
</cp:coreProperties>
</file>