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7C1D" w14:textId="2806EB09" w:rsidR="00632002" w:rsidRPr="00603941" w:rsidRDefault="00BF3E0A" w:rsidP="00D856C8">
      <w:pPr>
        <w:pStyle w:val="06Bodykiemelt"/>
        <w:spacing w:after="600"/>
        <w:jc w:val="center"/>
        <w:rPr>
          <w:sz w:val="22"/>
          <w:szCs w:val="24"/>
        </w:rPr>
      </w:pPr>
      <w:r w:rsidRPr="00603941">
        <w:rPr>
          <w:sz w:val="22"/>
          <w:szCs w:val="24"/>
        </w:rPr>
        <w:t>Szellemi alkotások ismertetése bejelentési kötelezettséghez</w:t>
      </w:r>
    </w:p>
    <w:p w14:paraId="43ACFF64" w14:textId="11A39CF7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Bejelentő neve:</w:t>
      </w:r>
    </w:p>
    <w:p w14:paraId="4CC96262" w14:textId="7714CDD1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Bejelentő telefonszáma:</w:t>
      </w:r>
    </w:p>
    <w:p w14:paraId="7428D132" w14:textId="5B18A06D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Bejelentő e-mail-címe:</w:t>
      </w:r>
    </w:p>
    <w:p w14:paraId="718E9801" w14:textId="3ED26913" w:rsidR="00BF3E0A" w:rsidRPr="00603941" w:rsidRDefault="00BF3E0A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Szellemi alkotás címe</w:t>
      </w:r>
      <w:r w:rsidR="000D10F9" w:rsidRPr="00603941">
        <w:rPr>
          <w:rFonts w:ascii="Georgia" w:eastAsia="Calibri" w:hAnsi="Georgia" w:cs="Georgia"/>
          <w:color w:val="192040"/>
          <w:lang w:eastAsia="en-US"/>
        </w:rPr>
        <w:t>:</w:t>
      </w:r>
    </w:p>
    <w:p w14:paraId="65D890F1" w14:textId="35416098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Szellemi alkotás létrehozóinak neve, címe, szerzőségi aránya:</w:t>
      </w:r>
    </w:p>
    <w:p w14:paraId="282371C6" w14:textId="77777777" w:rsidR="00AE5643" w:rsidRPr="00603941" w:rsidRDefault="00AE5643" w:rsidP="00047E30">
      <w:pPr>
        <w:tabs>
          <w:tab w:val="left" w:pos="426"/>
          <w:tab w:val="right" w:leader="dot" w:pos="9360"/>
        </w:tabs>
        <w:spacing w:line="360" w:lineRule="auto"/>
        <w:ind w:left="426"/>
        <w:rPr>
          <w:rFonts w:ascii="Georgia" w:eastAsia="Calibri" w:hAnsi="Georgia" w:cs="Georgia"/>
          <w:color w:val="192040"/>
          <w:lang w:eastAsia="en-US"/>
        </w:rPr>
      </w:pPr>
    </w:p>
    <w:p w14:paraId="2D7D7612" w14:textId="36F4C6D9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Szellemi alkotás létrehozóinak Egyetemmel való jogviszonya:</w:t>
      </w:r>
    </w:p>
    <w:p w14:paraId="7EF238E4" w14:textId="77777777" w:rsidR="00AE5643" w:rsidRPr="00603941" w:rsidRDefault="00AE5643" w:rsidP="00047E30">
      <w:pPr>
        <w:tabs>
          <w:tab w:val="left" w:pos="426"/>
          <w:tab w:val="right" w:leader="dot" w:pos="9360"/>
        </w:tabs>
        <w:spacing w:line="360" w:lineRule="auto"/>
        <w:ind w:left="426"/>
        <w:rPr>
          <w:rFonts w:ascii="Georgia" w:eastAsia="Calibri" w:hAnsi="Georgia" w:cs="Georgia"/>
          <w:color w:val="192040"/>
          <w:lang w:eastAsia="en-US"/>
        </w:rPr>
      </w:pPr>
    </w:p>
    <w:p w14:paraId="0F55AEDA" w14:textId="1486C286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Szellemi alkotás létrehozásának jogviszony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a:</w:t>
      </w:r>
    </w:p>
    <w:p w14:paraId="10E14801" w14:textId="77777777" w:rsidR="00815D7A" w:rsidRPr="00603941" w:rsidRDefault="00815D7A" w:rsidP="00047E30">
      <w:pPr>
        <w:tabs>
          <w:tab w:val="left" w:pos="426"/>
          <w:tab w:val="right" w:leader="dot" w:pos="9360"/>
        </w:tabs>
        <w:spacing w:line="360" w:lineRule="auto"/>
        <w:ind w:left="426"/>
        <w:rPr>
          <w:rFonts w:ascii="Georgia" w:eastAsia="Calibri" w:hAnsi="Georgia" w:cs="Georgia"/>
          <w:color w:val="192040"/>
          <w:lang w:eastAsia="en-US"/>
        </w:rPr>
      </w:pPr>
    </w:p>
    <w:p w14:paraId="0A5AD081" w14:textId="124861E5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Szellemi alkotás típus szerinti besorolás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a:</w:t>
      </w:r>
    </w:p>
    <w:p w14:paraId="7DE059F1" w14:textId="77777777" w:rsidR="00815D7A" w:rsidRPr="00603941" w:rsidRDefault="00815D7A" w:rsidP="00047E30">
      <w:pPr>
        <w:tabs>
          <w:tab w:val="left" w:pos="426"/>
          <w:tab w:val="right" w:leader="dot" w:pos="9360"/>
        </w:tabs>
        <w:spacing w:line="360" w:lineRule="auto"/>
        <w:ind w:left="426"/>
        <w:rPr>
          <w:rFonts w:ascii="Georgia" w:eastAsia="Calibri" w:hAnsi="Georgia" w:cs="Georgia"/>
          <w:color w:val="192040"/>
          <w:lang w:eastAsia="en-US"/>
        </w:rPr>
      </w:pPr>
    </w:p>
    <w:p w14:paraId="6696DFED" w14:textId="73AF05DC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Szellemi alkotás megjelenési módj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a:</w:t>
      </w:r>
    </w:p>
    <w:p w14:paraId="1C80B532" w14:textId="29E4902D" w:rsidR="00815D7A" w:rsidRPr="00603941" w:rsidRDefault="00815D7A" w:rsidP="00047E30">
      <w:pPr>
        <w:tabs>
          <w:tab w:val="left" w:pos="426"/>
          <w:tab w:val="right" w:leader="dot" w:pos="9360"/>
        </w:tabs>
        <w:spacing w:line="360" w:lineRule="auto"/>
        <w:ind w:left="426"/>
        <w:rPr>
          <w:rFonts w:ascii="Georgia" w:eastAsia="Calibri" w:hAnsi="Georgia" w:cs="Georgia"/>
          <w:color w:val="192040"/>
          <w:lang w:eastAsia="en-US"/>
        </w:rPr>
      </w:pPr>
    </w:p>
    <w:p w14:paraId="098EE5A3" w14:textId="60BD2498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Szellemi alkotás érdemi tartalmának részletes bemutatás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a</w:t>
      </w:r>
      <w:r w:rsidRPr="00603941">
        <w:rPr>
          <w:rFonts w:ascii="Georgia" w:eastAsia="Calibri" w:hAnsi="Georgia" w:cs="Georgia"/>
          <w:color w:val="192040"/>
          <w:lang w:eastAsia="en-US"/>
        </w:rPr>
        <w:t xml:space="preserve"> (szükséges esetben külön </w:t>
      </w:r>
      <w:proofErr w:type="spellStart"/>
      <w:r w:rsidRPr="00603941">
        <w:rPr>
          <w:rFonts w:ascii="Georgia" w:eastAsia="Calibri" w:hAnsi="Georgia" w:cs="Georgia"/>
          <w:color w:val="192040"/>
          <w:lang w:eastAsia="en-US"/>
        </w:rPr>
        <w:t>doku-mentumban</w:t>
      </w:r>
      <w:proofErr w:type="spellEnd"/>
      <w:r w:rsidRPr="00603941">
        <w:rPr>
          <w:rFonts w:ascii="Georgia" w:eastAsia="Calibri" w:hAnsi="Georgia" w:cs="Georgia"/>
          <w:color w:val="192040"/>
          <w:lang w:eastAsia="en-US"/>
        </w:rPr>
        <w:t>), különösen a szellemi alkotás tárgyának, újszerűségének, egyedi jellegének be-mutatás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a</w:t>
      </w:r>
      <w:r w:rsidRPr="00603941">
        <w:rPr>
          <w:rFonts w:ascii="Georgia" w:eastAsia="Calibri" w:hAnsi="Georgia" w:cs="Georgia"/>
          <w:color w:val="192040"/>
          <w:lang w:eastAsia="en-US"/>
        </w:rPr>
        <w:t>, műszaki-technikai megvalósítási szintj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e:</w:t>
      </w:r>
    </w:p>
    <w:p w14:paraId="5331B907" w14:textId="77777777" w:rsidR="00815D7A" w:rsidRPr="00603941" w:rsidRDefault="00815D7A" w:rsidP="00047E30">
      <w:pPr>
        <w:tabs>
          <w:tab w:val="left" w:pos="426"/>
          <w:tab w:val="right" w:leader="dot" w:pos="9360"/>
        </w:tabs>
        <w:spacing w:line="360" w:lineRule="auto"/>
        <w:ind w:left="426"/>
        <w:rPr>
          <w:rFonts w:ascii="Georgia" w:eastAsia="Calibri" w:hAnsi="Georgia" w:cs="Georgia"/>
          <w:color w:val="192040"/>
          <w:lang w:eastAsia="en-US"/>
        </w:rPr>
      </w:pPr>
    </w:p>
    <w:p w14:paraId="4EB8D6E5" w14:textId="56ACE537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Szellemi alkotás létrehozása kapcsán a bejelentésig felmerült költségek és ráfordítások, a finanszírozók megjelölésével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:</w:t>
      </w:r>
    </w:p>
    <w:p w14:paraId="59E28483" w14:textId="77777777" w:rsidR="00815D7A" w:rsidRPr="00603941" w:rsidRDefault="00815D7A" w:rsidP="00047E30">
      <w:pPr>
        <w:tabs>
          <w:tab w:val="left" w:pos="426"/>
          <w:tab w:val="right" w:leader="dot" w:pos="9360"/>
        </w:tabs>
        <w:spacing w:line="360" w:lineRule="auto"/>
        <w:ind w:left="426"/>
        <w:rPr>
          <w:rFonts w:ascii="Georgia" w:eastAsia="Calibri" w:hAnsi="Georgia" w:cs="Georgia"/>
          <w:color w:val="192040"/>
          <w:lang w:eastAsia="en-US"/>
        </w:rPr>
      </w:pPr>
    </w:p>
    <w:p w14:paraId="1980C876" w14:textId="64DA92E2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Szellemi alkotás létrehozásához felhasznált eszközök, azok tulajdonviszonyainak, figyelembe vehető költségeik megjelölésével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:</w:t>
      </w:r>
    </w:p>
    <w:p w14:paraId="3041DC3E" w14:textId="77777777" w:rsidR="00815D7A" w:rsidRPr="00603941" w:rsidRDefault="00815D7A" w:rsidP="00047E30">
      <w:pPr>
        <w:tabs>
          <w:tab w:val="left" w:pos="426"/>
          <w:tab w:val="right" w:leader="dot" w:pos="9360"/>
        </w:tabs>
        <w:spacing w:line="360" w:lineRule="auto"/>
        <w:ind w:left="426"/>
        <w:rPr>
          <w:rFonts w:ascii="Georgia" w:eastAsia="Calibri" w:hAnsi="Georgia" w:cs="Georgia"/>
          <w:color w:val="192040"/>
          <w:lang w:eastAsia="en-US"/>
        </w:rPr>
      </w:pPr>
    </w:p>
    <w:p w14:paraId="5EF7C71A" w14:textId="3EA58B57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Szellemi alkotás létrehozáshoz felhasznált szellemi alkotások, azok tulajdoni viszonyai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:</w:t>
      </w:r>
    </w:p>
    <w:p w14:paraId="6FDF7147" w14:textId="77777777" w:rsidR="00815D7A" w:rsidRPr="00603941" w:rsidRDefault="00815D7A" w:rsidP="00047E30">
      <w:pPr>
        <w:tabs>
          <w:tab w:val="left" w:pos="426"/>
          <w:tab w:val="right" w:leader="dot" w:pos="9360"/>
        </w:tabs>
        <w:spacing w:line="360" w:lineRule="auto"/>
        <w:ind w:left="426"/>
        <w:rPr>
          <w:rFonts w:ascii="Georgia" w:eastAsia="Calibri" w:hAnsi="Georgia" w:cs="Georgia"/>
          <w:color w:val="192040"/>
          <w:lang w:eastAsia="en-US"/>
        </w:rPr>
      </w:pPr>
    </w:p>
    <w:p w14:paraId="01AF140B" w14:textId="7CD497E5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Szellemi alkotás tervezett hasznosítási módj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a</w:t>
      </w:r>
      <w:r w:rsidRPr="00603941">
        <w:rPr>
          <w:rFonts w:ascii="Georgia" w:eastAsia="Calibri" w:hAnsi="Georgia" w:cs="Georgia"/>
          <w:color w:val="192040"/>
          <w:lang w:eastAsia="en-US"/>
        </w:rPr>
        <w:t>, a szellemi alkotással elérhető gazdasági, piaci és üzleti előnyök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:</w:t>
      </w:r>
    </w:p>
    <w:p w14:paraId="08E56BDE" w14:textId="77777777" w:rsidR="00815D7A" w:rsidRPr="00603941" w:rsidRDefault="00815D7A" w:rsidP="00047E30">
      <w:pPr>
        <w:tabs>
          <w:tab w:val="left" w:pos="426"/>
          <w:tab w:val="right" w:leader="dot" w:pos="9360"/>
        </w:tabs>
        <w:spacing w:line="360" w:lineRule="auto"/>
        <w:ind w:left="426"/>
        <w:rPr>
          <w:rFonts w:ascii="Georgia" w:eastAsia="Calibri" w:hAnsi="Georgia" w:cs="Georgia"/>
          <w:color w:val="192040"/>
          <w:lang w:eastAsia="en-US"/>
        </w:rPr>
      </w:pPr>
    </w:p>
    <w:p w14:paraId="29480CCB" w14:textId="28C7873B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Szellemi alkotással kapcsolatban nyilvánosságra került információk, nyilvánosságra jutásuk időpontj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a:</w:t>
      </w:r>
    </w:p>
    <w:p w14:paraId="099BB396" w14:textId="77777777" w:rsidR="00815D7A" w:rsidRPr="00603941" w:rsidRDefault="00815D7A" w:rsidP="00047E30">
      <w:pPr>
        <w:tabs>
          <w:tab w:val="left" w:pos="426"/>
          <w:tab w:val="right" w:leader="dot" w:pos="9360"/>
        </w:tabs>
        <w:spacing w:line="360" w:lineRule="auto"/>
        <w:ind w:left="426"/>
        <w:rPr>
          <w:rFonts w:ascii="Georgia" w:eastAsia="Calibri" w:hAnsi="Georgia" w:cs="Georgia"/>
          <w:color w:val="192040"/>
          <w:lang w:eastAsia="en-US"/>
        </w:rPr>
      </w:pPr>
    </w:p>
    <w:p w14:paraId="32EC907A" w14:textId="0C5C2D54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Szellemi alkotással kapcsolatban végzett iparjogvédelmi kutatások, azok eredmény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e:</w:t>
      </w:r>
    </w:p>
    <w:p w14:paraId="4743AAC9" w14:textId="77777777" w:rsidR="00815D7A" w:rsidRPr="00603941" w:rsidRDefault="00815D7A" w:rsidP="00047E30">
      <w:pPr>
        <w:tabs>
          <w:tab w:val="left" w:pos="426"/>
          <w:tab w:val="right" w:leader="dot" w:pos="9360"/>
        </w:tabs>
        <w:spacing w:line="360" w:lineRule="auto"/>
        <w:ind w:left="426"/>
        <w:rPr>
          <w:rFonts w:ascii="Georgia" w:eastAsia="Calibri" w:hAnsi="Georgia" w:cs="Georgia"/>
          <w:color w:val="192040"/>
          <w:lang w:eastAsia="en-US"/>
        </w:rPr>
      </w:pPr>
    </w:p>
    <w:p w14:paraId="5AF1189B" w14:textId="0EED53FC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lastRenderedPageBreak/>
        <w:t>Szellemi alkotás tárgyában keletkezett iparjogvédelmi bejelentések, azok helyzet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e:</w:t>
      </w:r>
    </w:p>
    <w:p w14:paraId="41BB9508" w14:textId="77777777" w:rsidR="00815D7A" w:rsidRPr="00603941" w:rsidRDefault="00815D7A" w:rsidP="00047E30">
      <w:pPr>
        <w:tabs>
          <w:tab w:val="left" w:pos="426"/>
          <w:tab w:val="right" w:leader="dot" w:pos="9360"/>
        </w:tabs>
        <w:spacing w:line="360" w:lineRule="auto"/>
        <w:ind w:left="426"/>
        <w:rPr>
          <w:rFonts w:ascii="Georgia" w:eastAsia="Calibri" w:hAnsi="Georgia" w:cs="Georgia"/>
          <w:color w:val="192040"/>
          <w:lang w:eastAsia="en-US"/>
        </w:rPr>
      </w:pPr>
    </w:p>
    <w:p w14:paraId="7D8E5DEE" w14:textId="4CE6FFFC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Szellemi alkotás tárgyában keletkezett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 xml:space="preserve"> </w:t>
      </w:r>
      <w:r w:rsidRPr="00603941">
        <w:rPr>
          <w:rFonts w:ascii="Georgia" w:eastAsia="Calibri" w:hAnsi="Georgia" w:cs="Georgia"/>
          <w:color w:val="192040"/>
          <w:lang w:eastAsia="en-US"/>
        </w:rPr>
        <w:t>regisztráció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:</w:t>
      </w:r>
    </w:p>
    <w:p w14:paraId="54F74747" w14:textId="77777777" w:rsidR="00815D7A" w:rsidRPr="00603941" w:rsidRDefault="00815D7A" w:rsidP="00047E30">
      <w:pPr>
        <w:tabs>
          <w:tab w:val="left" w:pos="426"/>
          <w:tab w:val="right" w:leader="dot" w:pos="9360"/>
        </w:tabs>
        <w:spacing w:line="360" w:lineRule="auto"/>
        <w:ind w:left="426"/>
        <w:rPr>
          <w:rFonts w:ascii="Georgia" w:eastAsia="Calibri" w:hAnsi="Georgia" w:cs="Georgia"/>
          <w:color w:val="192040"/>
          <w:lang w:eastAsia="en-US"/>
        </w:rPr>
      </w:pPr>
    </w:p>
    <w:p w14:paraId="5600F5CE" w14:textId="5F70910B" w:rsidR="00AE5643" w:rsidRPr="00603941" w:rsidRDefault="00AE5643" w:rsidP="00047E30">
      <w:pPr>
        <w:numPr>
          <w:ilvl w:val="0"/>
          <w:numId w:val="8"/>
        </w:numPr>
        <w:tabs>
          <w:tab w:val="left" w:pos="426"/>
          <w:tab w:val="right" w:leader="dot" w:pos="9360"/>
        </w:tabs>
        <w:spacing w:line="360" w:lineRule="auto"/>
        <w:ind w:left="42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Szellemi alkotásra vonatkozó, a felhasználást korlátozó jogok, kötelezettségek</w:t>
      </w:r>
      <w:r w:rsidR="00815D7A" w:rsidRPr="00603941">
        <w:rPr>
          <w:rFonts w:ascii="Georgia" w:eastAsia="Calibri" w:hAnsi="Georgia" w:cs="Georgia"/>
          <w:color w:val="192040"/>
          <w:lang w:eastAsia="en-US"/>
        </w:rPr>
        <w:t>:</w:t>
      </w:r>
    </w:p>
    <w:p w14:paraId="7C793B71" w14:textId="77777777" w:rsidR="00815D7A" w:rsidRPr="00603941" w:rsidRDefault="00815D7A" w:rsidP="00047E30">
      <w:pPr>
        <w:tabs>
          <w:tab w:val="left" w:pos="426"/>
          <w:tab w:val="right" w:leader="dot" w:pos="9360"/>
        </w:tabs>
        <w:spacing w:line="360" w:lineRule="auto"/>
        <w:ind w:left="426"/>
        <w:rPr>
          <w:rFonts w:ascii="Georgia" w:eastAsia="Calibri" w:hAnsi="Georgia" w:cs="Georgia"/>
          <w:color w:val="192040"/>
          <w:lang w:eastAsia="en-US"/>
        </w:rPr>
      </w:pPr>
    </w:p>
    <w:p w14:paraId="54DE1D09" w14:textId="14D91576" w:rsidR="00AE5643" w:rsidRPr="00603941" w:rsidRDefault="00AE5643" w:rsidP="00047E30">
      <w:pPr>
        <w:numPr>
          <w:ilvl w:val="0"/>
          <w:numId w:val="8"/>
        </w:numPr>
        <w:tabs>
          <w:tab w:val="left" w:pos="426"/>
        </w:tabs>
        <w:spacing w:line="360" w:lineRule="auto"/>
        <w:ind w:left="426" w:right="-1276" w:hanging="426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>Minden olyan egyéb tény és/vagy körülmény, melynek ismertetése fontos lehet a döntés meghozatalához</w:t>
      </w:r>
    </w:p>
    <w:p w14:paraId="5E27701F" w14:textId="77777777" w:rsidR="00BE40D3" w:rsidRPr="00603941" w:rsidRDefault="00BE40D3" w:rsidP="00D856C8">
      <w:pPr>
        <w:spacing w:line="360" w:lineRule="auto"/>
        <w:ind w:left="426"/>
        <w:jc w:val="both"/>
        <w:rPr>
          <w:rFonts w:ascii="Georgia" w:eastAsia="Calibri" w:hAnsi="Georgia" w:cs="Georgia"/>
          <w:color w:val="192040"/>
          <w:lang w:eastAsia="en-US"/>
        </w:rPr>
      </w:pPr>
    </w:p>
    <w:p w14:paraId="2A054402" w14:textId="77777777" w:rsidR="000D10F9" w:rsidRPr="00603941" w:rsidRDefault="000D10F9" w:rsidP="00D856C8">
      <w:pPr>
        <w:tabs>
          <w:tab w:val="center" w:pos="1985"/>
        </w:tabs>
        <w:spacing w:before="1560" w:line="360" w:lineRule="auto"/>
        <w:jc w:val="both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ab/>
        <w:t>………………………………………..</w:t>
      </w:r>
      <w:r w:rsidRPr="00603941">
        <w:rPr>
          <w:rFonts w:ascii="Georgia" w:eastAsia="Calibri" w:hAnsi="Georgia" w:cs="Georgia"/>
          <w:color w:val="192040"/>
          <w:lang w:eastAsia="en-US"/>
        </w:rPr>
        <w:tab/>
      </w:r>
      <w:r w:rsidRPr="00603941">
        <w:rPr>
          <w:rFonts w:ascii="Georgia" w:eastAsia="Calibri" w:hAnsi="Georgia" w:cs="Georgia"/>
          <w:color w:val="192040"/>
          <w:lang w:eastAsia="en-US"/>
        </w:rPr>
        <w:tab/>
        <w:t>P.H.</w:t>
      </w:r>
    </w:p>
    <w:p w14:paraId="571C7C8C" w14:textId="08DE5FC4" w:rsidR="006C42A1" w:rsidRPr="00603941" w:rsidRDefault="000D10F9" w:rsidP="00047E30">
      <w:pPr>
        <w:tabs>
          <w:tab w:val="center" w:pos="1985"/>
        </w:tabs>
        <w:spacing w:line="360" w:lineRule="auto"/>
        <w:jc w:val="both"/>
        <w:rPr>
          <w:rFonts w:ascii="Georgia" w:eastAsia="Calibri" w:hAnsi="Georgia" w:cs="Georgia"/>
          <w:color w:val="192040"/>
          <w:lang w:eastAsia="en-US"/>
        </w:rPr>
      </w:pPr>
      <w:r w:rsidRPr="00603941">
        <w:rPr>
          <w:rFonts w:ascii="Georgia" w:eastAsia="Calibri" w:hAnsi="Georgia" w:cs="Georgia"/>
          <w:color w:val="192040"/>
          <w:lang w:eastAsia="en-US"/>
        </w:rPr>
        <w:tab/>
      </w:r>
      <w:r w:rsidR="0081122F" w:rsidRPr="00603941">
        <w:rPr>
          <w:rFonts w:ascii="Georgia" w:eastAsia="Calibri" w:hAnsi="Georgia" w:cs="Georgia"/>
          <w:color w:val="192040"/>
          <w:lang w:eastAsia="en-US"/>
        </w:rPr>
        <w:t xml:space="preserve">Szellemi alkotást </w:t>
      </w:r>
      <w:r w:rsidR="00047E30" w:rsidRPr="00603941">
        <w:rPr>
          <w:rFonts w:ascii="Georgia" w:eastAsia="Calibri" w:hAnsi="Georgia" w:cs="Georgia"/>
          <w:color w:val="192040"/>
          <w:lang w:eastAsia="en-US"/>
        </w:rPr>
        <w:t>bejelentő</w:t>
      </w:r>
    </w:p>
    <w:sectPr w:rsidR="006C42A1" w:rsidRPr="00603941" w:rsidSect="00D856C8">
      <w:headerReference w:type="default" r:id="rId7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D063" w14:textId="77777777" w:rsidR="00EB2D7E" w:rsidRDefault="00EB2D7E" w:rsidP="00212884">
      <w:r>
        <w:separator/>
      </w:r>
    </w:p>
  </w:endnote>
  <w:endnote w:type="continuationSeparator" w:id="0">
    <w:p w14:paraId="364DD950" w14:textId="77777777" w:rsidR="00EB2D7E" w:rsidRDefault="00EB2D7E" w:rsidP="0021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2D70" w14:textId="77777777" w:rsidR="00EB2D7E" w:rsidRDefault="00EB2D7E" w:rsidP="00212884">
      <w:r>
        <w:separator/>
      </w:r>
    </w:p>
  </w:footnote>
  <w:footnote w:type="continuationSeparator" w:id="0">
    <w:p w14:paraId="1255DC7A" w14:textId="77777777" w:rsidR="00EB2D7E" w:rsidRDefault="00EB2D7E" w:rsidP="0021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3EF9" w14:textId="24D17146" w:rsidR="00212884" w:rsidRDefault="00603941" w:rsidP="0021288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034344" wp14:editId="00757913">
              <wp:simplePos x="0" y="0"/>
              <wp:positionH relativeFrom="column">
                <wp:posOffset>2586355</wp:posOffset>
              </wp:positionH>
              <wp:positionV relativeFrom="page">
                <wp:posOffset>600075</wp:posOffset>
              </wp:positionV>
              <wp:extent cx="3362960" cy="685800"/>
              <wp:effectExtent l="0" t="0" r="889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6296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E6187D" w14:textId="5F576E4D" w:rsidR="00212884" w:rsidRPr="00494C48" w:rsidRDefault="00BF3E0A" w:rsidP="00212884">
                          <w:pPr>
                            <w:pStyle w:val="12Fejlc"/>
                            <w:spacing w:after="1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t>Szellemitulajdon-kezelés</w:t>
                          </w:r>
                        </w:p>
                        <w:p w14:paraId="64464A8D" w14:textId="118F51A1" w:rsidR="00212884" w:rsidRDefault="00212884" w:rsidP="00212884">
                          <w:pPr>
                            <w:pStyle w:val="12Fejlc"/>
                            <w:spacing w:after="120"/>
                            <w:rPr>
                              <w:b w:val="0"/>
                              <w:bCs w:val="0"/>
                            </w:rPr>
                          </w:pPr>
                          <w:r w:rsidRPr="00494C48">
                            <w:rPr>
                              <w:b w:val="0"/>
                              <w:bCs w:val="0"/>
                            </w:rPr>
                            <w:t>Telefon: 482-</w:t>
                          </w:r>
                          <w:r w:rsidR="00BF3E0A">
                            <w:rPr>
                              <w:b w:val="0"/>
                              <w:bCs w:val="0"/>
                            </w:rPr>
                            <w:t>7752</w:t>
                          </w:r>
                        </w:p>
                        <w:p w14:paraId="58E8900F" w14:textId="7DABEF91" w:rsidR="00212884" w:rsidRDefault="00212884" w:rsidP="00212884">
                          <w:pPr>
                            <w:pStyle w:val="12Fejlc"/>
                            <w:spacing w:after="120"/>
                            <w:rPr>
                              <w:b w:val="0"/>
                              <w:bCs w:val="0"/>
                            </w:rPr>
                          </w:pPr>
                          <w:r w:rsidRPr="00494C48">
                            <w:rPr>
                              <w:b w:val="0"/>
                              <w:bCs w:val="0"/>
                            </w:rPr>
                            <w:t>E-mail:</w:t>
                          </w:r>
                          <w:r w:rsidR="00BF3E0A">
                            <w:rPr>
                              <w:b w:val="0"/>
                              <w:bCs w:val="0"/>
                            </w:rPr>
                            <w:t xml:space="preserve"> </w:t>
                          </w:r>
                          <w:hyperlink r:id="rId1" w:history="1">
                            <w:r w:rsidR="00D856C8" w:rsidRPr="00D856C8">
                              <w:rPr>
                                <w:rStyle w:val="Hiperhivatkozs"/>
                                <w:b w:val="0"/>
                                <w:bCs w:val="0"/>
                              </w:rPr>
                              <w:t>szellemitulajdon@uni-corvinus.hu</w:t>
                            </w:r>
                          </w:hyperlink>
                        </w:p>
                        <w:p w14:paraId="6CEB76A0" w14:textId="09B52A4C" w:rsidR="00212884" w:rsidRDefault="00212884" w:rsidP="00212884">
                          <w:pPr>
                            <w:pStyle w:val="12Fejlc"/>
                            <w:spacing w:after="120"/>
                            <w:rPr>
                              <w:b w:val="0"/>
                              <w:bCs w:val="0"/>
                            </w:rPr>
                          </w:pPr>
                        </w:p>
                        <w:p w14:paraId="2032B689" w14:textId="77777777" w:rsidR="00212884" w:rsidRPr="00212884" w:rsidRDefault="00212884" w:rsidP="00212884">
                          <w:pPr>
                            <w:rPr>
                              <w:lang w:eastAsia="en-US"/>
                            </w:rPr>
                          </w:pPr>
                        </w:p>
                        <w:p w14:paraId="54917A83" w14:textId="77777777" w:rsidR="00212884" w:rsidRPr="00212884" w:rsidRDefault="00212884" w:rsidP="00212884">
                          <w:pPr>
                            <w:rPr>
                              <w:lang w:eastAsia="en-US"/>
                            </w:rPr>
                          </w:pPr>
                        </w:p>
                        <w:p w14:paraId="6C15DE23" w14:textId="77777777" w:rsidR="00212884" w:rsidRDefault="00212884" w:rsidP="00212884">
                          <w:pPr>
                            <w:pStyle w:val="12Fejlc"/>
                            <w:rPr>
                              <w:b w:val="0"/>
                              <w:bCs w:val="0"/>
                            </w:rPr>
                          </w:pPr>
                        </w:p>
                        <w:p w14:paraId="1DF7C9CC" w14:textId="77777777" w:rsidR="00212884" w:rsidRPr="00351346" w:rsidRDefault="00212884" w:rsidP="00212884">
                          <w:pPr>
                            <w:pStyle w:val="12Fejlc"/>
                          </w:pPr>
                          <w:r>
                            <w:t xml:space="preserve"> </w:t>
                          </w:r>
                        </w:p>
                        <w:p w14:paraId="46054BEF" w14:textId="77777777" w:rsidR="00212884" w:rsidRDefault="00212884" w:rsidP="0021288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343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3.65pt;margin-top:47.25pt;width:264.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" filled="f" stroked="f" strokeweight=".5pt">
              <v:textbox inset="0,0,0,0">
                <w:txbxContent>
                  <w:p w14:paraId="26E6187D" w14:textId="5F576E4D" w:rsidR="00212884" w:rsidRPr="00494C48" w:rsidRDefault="00BF3E0A" w:rsidP="00212884">
                    <w:pPr>
                      <w:pStyle w:val="12Fejlc"/>
                      <w:spacing w:after="120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Szellemitulajdon-kezelés</w:t>
                    </w:r>
                  </w:p>
                  <w:p w14:paraId="64464A8D" w14:textId="118F51A1" w:rsidR="00212884" w:rsidRDefault="00212884" w:rsidP="00212884">
                    <w:pPr>
                      <w:pStyle w:val="12Fejlc"/>
                      <w:spacing w:after="120"/>
                      <w:rPr>
                        <w:b w:val="0"/>
                        <w:bCs w:val="0"/>
                      </w:rPr>
                    </w:pPr>
                    <w:r w:rsidRPr="00494C48">
                      <w:rPr>
                        <w:b w:val="0"/>
                        <w:bCs w:val="0"/>
                      </w:rPr>
                      <w:t>Telefon: 482-</w:t>
                    </w:r>
                    <w:r w:rsidR="00BF3E0A">
                      <w:rPr>
                        <w:b w:val="0"/>
                        <w:bCs w:val="0"/>
                      </w:rPr>
                      <w:t>7752</w:t>
                    </w:r>
                  </w:p>
                  <w:p w14:paraId="58E8900F" w14:textId="7DABEF91" w:rsidR="00212884" w:rsidRDefault="00212884" w:rsidP="00212884">
                    <w:pPr>
                      <w:pStyle w:val="12Fejlc"/>
                      <w:spacing w:after="120"/>
                      <w:rPr>
                        <w:b w:val="0"/>
                        <w:bCs w:val="0"/>
                      </w:rPr>
                    </w:pPr>
                    <w:r w:rsidRPr="00494C48">
                      <w:rPr>
                        <w:b w:val="0"/>
                        <w:bCs w:val="0"/>
                      </w:rPr>
                      <w:t>E-mail:</w:t>
                    </w:r>
                    <w:r w:rsidR="00BF3E0A">
                      <w:rPr>
                        <w:b w:val="0"/>
                        <w:bCs w:val="0"/>
                      </w:rPr>
                      <w:t xml:space="preserve"> </w:t>
                    </w:r>
                    <w:hyperlink r:id="rId2" w:history="1">
                      <w:r w:rsidR="00D856C8" w:rsidRPr="00D856C8">
                        <w:rPr>
                          <w:rStyle w:val="Hiperhivatkozs"/>
                          <w:b w:val="0"/>
                          <w:bCs w:val="0"/>
                        </w:rPr>
                        <w:t>szellemitulajdon@uni-corvinus.hu</w:t>
                      </w:r>
                    </w:hyperlink>
                  </w:p>
                  <w:p w14:paraId="6CEB76A0" w14:textId="09B52A4C" w:rsidR="00212884" w:rsidRDefault="00212884" w:rsidP="00212884">
                    <w:pPr>
                      <w:pStyle w:val="12Fejlc"/>
                      <w:spacing w:after="120"/>
                      <w:rPr>
                        <w:b w:val="0"/>
                        <w:bCs w:val="0"/>
                      </w:rPr>
                    </w:pPr>
                  </w:p>
                  <w:p w14:paraId="2032B689" w14:textId="77777777" w:rsidR="00212884" w:rsidRPr="00212884" w:rsidRDefault="00212884" w:rsidP="00212884">
                    <w:pPr>
                      <w:rPr>
                        <w:lang w:eastAsia="en-US"/>
                      </w:rPr>
                    </w:pPr>
                  </w:p>
                  <w:p w14:paraId="54917A83" w14:textId="77777777" w:rsidR="00212884" w:rsidRPr="00212884" w:rsidRDefault="00212884" w:rsidP="00212884">
                    <w:pPr>
                      <w:rPr>
                        <w:lang w:eastAsia="en-US"/>
                      </w:rPr>
                    </w:pPr>
                  </w:p>
                  <w:p w14:paraId="6C15DE23" w14:textId="77777777" w:rsidR="00212884" w:rsidRDefault="00212884" w:rsidP="00212884">
                    <w:pPr>
                      <w:pStyle w:val="12Fejlc"/>
                      <w:rPr>
                        <w:b w:val="0"/>
                        <w:bCs w:val="0"/>
                      </w:rPr>
                    </w:pPr>
                  </w:p>
                  <w:p w14:paraId="1DF7C9CC" w14:textId="77777777" w:rsidR="00212884" w:rsidRPr="00351346" w:rsidRDefault="00212884" w:rsidP="00212884">
                    <w:pPr>
                      <w:pStyle w:val="12Fejlc"/>
                    </w:pPr>
                    <w:r>
                      <w:t xml:space="preserve"> </w:t>
                    </w:r>
                  </w:p>
                  <w:p w14:paraId="46054BEF" w14:textId="77777777" w:rsidR="00212884" w:rsidRDefault="00212884" w:rsidP="00212884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D387B2C" wp14:editId="16D738E9">
          <wp:simplePos x="0" y="0"/>
          <wp:positionH relativeFrom="page">
            <wp:posOffset>629920</wp:posOffset>
          </wp:positionH>
          <wp:positionV relativeFrom="page">
            <wp:posOffset>629920</wp:posOffset>
          </wp:positionV>
          <wp:extent cx="1710055" cy="629920"/>
          <wp:effectExtent l="0" t="0" r="0" b="0"/>
          <wp:wrapNone/>
          <wp:docPr id="1" name="Áb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Ábra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00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884" w:rsidRPr="00212884">
      <w:rPr>
        <w:rFonts w:ascii="Arial" w:eastAsia="Calibri" w:hAnsi="Arial" w:cs="Arial"/>
        <w:b/>
        <w:bCs/>
        <w:color w:val="BF8F55"/>
        <w:sz w:val="18"/>
        <w:szCs w:val="18"/>
        <w:lang w:eastAsia="en-US"/>
      </w:rPr>
      <w:tab/>
    </w:r>
    <w:r w:rsidR="00212884" w:rsidRPr="00212884">
      <w:rPr>
        <w:rFonts w:ascii="Arial" w:eastAsia="Calibri" w:hAnsi="Arial" w:cs="Arial"/>
        <w:b/>
        <w:bCs/>
        <w:color w:val="BF8F55"/>
        <w:sz w:val="18"/>
        <w:szCs w:val="18"/>
        <w:lang w:eastAsia="en-US"/>
      </w:rPr>
      <w:tab/>
    </w:r>
    <w:r w:rsidR="00212884" w:rsidRPr="00212884">
      <w:rPr>
        <w:rFonts w:ascii="Arial" w:eastAsia="Calibri" w:hAnsi="Arial" w:cs="Arial"/>
        <w:b/>
        <w:bCs/>
        <w:color w:val="BF8F55"/>
        <w:sz w:val="18"/>
        <w:szCs w:val="18"/>
        <w:lang w:eastAsia="en-US"/>
      </w:rPr>
      <w:tab/>
    </w:r>
    <w:r w:rsidR="00212884" w:rsidRPr="00212884">
      <w:rPr>
        <w:rFonts w:ascii="Arial" w:eastAsia="Calibri" w:hAnsi="Arial" w:cs="Arial"/>
        <w:b/>
        <w:bCs/>
        <w:color w:val="BF8F55"/>
        <w:sz w:val="18"/>
        <w:szCs w:val="18"/>
        <w:lang w:eastAsia="en-US"/>
      </w:rPr>
      <w:tab/>
    </w:r>
    <w:r w:rsidR="00212884" w:rsidRPr="00212884">
      <w:rPr>
        <w:rFonts w:ascii="Arial" w:eastAsia="Calibri" w:hAnsi="Arial" w:cs="Arial"/>
        <w:b/>
        <w:bCs/>
        <w:color w:val="BF8F55"/>
        <w:sz w:val="18"/>
        <w:szCs w:val="18"/>
        <w:lang w:eastAsia="en-US"/>
      </w:rPr>
      <w:tab/>
    </w:r>
    <w:r w:rsidR="00212884" w:rsidRPr="00212884">
      <w:rPr>
        <w:rFonts w:ascii="Arial" w:eastAsia="Calibri" w:hAnsi="Arial" w:cs="Arial"/>
        <w:b/>
        <w:bCs/>
        <w:color w:val="BF8F55"/>
        <w:sz w:val="18"/>
        <w:szCs w:val="18"/>
        <w:lang w:eastAsia="en-US"/>
      </w:rPr>
      <w:tab/>
    </w:r>
    <w:r w:rsidR="00212884">
      <w:rPr>
        <w:rFonts w:ascii="Arial" w:eastAsia="Calibri" w:hAnsi="Arial" w:cs="Arial"/>
        <w:b/>
        <w:bCs/>
        <w:color w:val="BF8F55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CD4"/>
    <w:multiLevelType w:val="hybridMultilevel"/>
    <w:tmpl w:val="A0DA6514"/>
    <w:lvl w:ilvl="0" w:tplc="DCB6BF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6687F"/>
    <w:multiLevelType w:val="hybridMultilevel"/>
    <w:tmpl w:val="5F801256"/>
    <w:lvl w:ilvl="0" w:tplc="169A617C">
      <w:start w:val="1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01500"/>
    <w:multiLevelType w:val="hybridMultilevel"/>
    <w:tmpl w:val="A7DAED94"/>
    <w:lvl w:ilvl="0" w:tplc="B27826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B85"/>
    <w:multiLevelType w:val="hybridMultilevel"/>
    <w:tmpl w:val="731E9F00"/>
    <w:lvl w:ilvl="0" w:tplc="E5F6A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904B5"/>
    <w:multiLevelType w:val="hybridMultilevel"/>
    <w:tmpl w:val="5150EA8E"/>
    <w:lvl w:ilvl="0" w:tplc="D05295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AF2B2D"/>
    <w:multiLevelType w:val="hybridMultilevel"/>
    <w:tmpl w:val="5532E4EC"/>
    <w:lvl w:ilvl="0" w:tplc="9CDE858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A6BDE"/>
    <w:multiLevelType w:val="hybridMultilevel"/>
    <w:tmpl w:val="EA58EE64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FE1E12"/>
    <w:multiLevelType w:val="hybridMultilevel"/>
    <w:tmpl w:val="FDB0D70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B3"/>
    <w:rsid w:val="00017DC3"/>
    <w:rsid w:val="00047E30"/>
    <w:rsid w:val="00066FAD"/>
    <w:rsid w:val="000D10F9"/>
    <w:rsid w:val="000F0B73"/>
    <w:rsid w:val="00167F1F"/>
    <w:rsid w:val="001F422F"/>
    <w:rsid w:val="00212884"/>
    <w:rsid w:val="00347B69"/>
    <w:rsid w:val="00365D25"/>
    <w:rsid w:val="00402292"/>
    <w:rsid w:val="004E1FD4"/>
    <w:rsid w:val="004E44C1"/>
    <w:rsid w:val="0052132C"/>
    <w:rsid w:val="00603941"/>
    <w:rsid w:val="00632002"/>
    <w:rsid w:val="006643C5"/>
    <w:rsid w:val="006C42A1"/>
    <w:rsid w:val="00701A9C"/>
    <w:rsid w:val="0081122F"/>
    <w:rsid w:val="00815D7A"/>
    <w:rsid w:val="009A517A"/>
    <w:rsid w:val="009F6DB3"/>
    <w:rsid w:val="00AE5643"/>
    <w:rsid w:val="00AF1C93"/>
    <w:rsid w:val="00B312AE"/>
    <w:rsid w:val="00BA7EFC"/>
    <w:rsid w:val="00BE40D3"/>
    <w:rsid w:val="00BF3E0A"/>
    <w:rsid w:val="00C074A2"/>
    <w:rsid w:val="00C25784"/>
    <w:rsid w:val="00C82D51"/>
    <w:rsid w:val="00CB1403"/>
    <w:rsid w:val="00D545C6"/>
    <w:rsid w:val="00D74C84"/>
    <w:rsid w:val="00D856C8"/>
    <w:rsid w:val="00E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B7B1CE"/>
  <w15:chartTrackingRefBased/>
  <w15:docId w15:val="{96208B3F-251E-48EA-B439-B60BDA99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F6D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F6DB3"/>
    <w:pPr>
      <w:tabs>
        <w:tab w:val="center" w:pos="4536"/>
        <w:tab w:val="right" w:pos="9072"/>
      </w:tabs>
    </w:pPr>
  </w:style>
  <w:style w:type="character" w:styleId="Hiperhivatkozs">
    <w:name w:val="Hyperlink"/>
    <w:rsid w:val="009F6DB3"/>
    <w:rPr>
      <w:color w:val="0000FF"/>
      <w:u w:val="single"/>
    </w:rPr>
  </w:style>
  <w:style w:type="paragraph" w:styleId="Listaszerbekezds">
    <w:name w:val="List Paragraph"/>
    <w:basedOn w:val="Norml"/>
    <w:qFormat/>
    <w:rsid w:val="009F6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link w:val="lfej"/>
    <w:locked/>
    <w:rsid w:val="009F6DB3"/>
    <w:rPr>
      <w:lang w:val="hu-HU" w:eastAsia="hu-HU" w:bidi="ar-SA"/>
    </w:rPr>
  </w:style>
  <w:style w:type="table" w:styleId="Rcsostblzat">
    <w:name w:val="Table Grid"/>
    <w:basedOn w:val="Normltblzat"/>
    <w:uiPriority w:val="39"/>
    <w:rsid w:val="006C42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2128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12884"/>
  </w:style>
  <w:style w:type="paragraph" w:customStyle="1" w:styleId="12Fejlc">
    <w:name w:val="12 Fejléc"/>
    <w:next w:val="Norml"/>
    <w:qFormat/>
    <w:rsid w:val="00212884"/>
    <w:pPr>
      <w:suppressAutoHyphens/>
      <w:autoSpaceDE w:val="0"/>
      <w:autoSpaceDN w:val="0"/>
      <w:adjustRightInd w:val="0"/>
      <w:spacing w:after="240"/>
      <w:jc w:val="right"/>
      <w:textAlignment w:val="center"/>
    </w:pPr>
    <w:rPr>
      <w:rFonts w:ascii="Arial" w:eastAsia="Calibri" w:hAnsi="Arial" w:cs="Arial"/>
      <w:b/>
      <w:bCs/>
      <w:color w:val="BF8F55"/>
      <w:sz w:val="18"/>
      <w:szCs w:val="18"/>
      <w:lang w:eastAsia="en-US"/>
    </w:rPr>
  </w:style>
  <w:style w:type="character" w:styleId="Feloldatlanmegemlts">
    <w:name w:val="Unresolved Mention"/>
    <w:uiPriority w:val="99"/>
    <w:semiHidden/>
    <w:unhideWhenUsed/>
    <w:rsid w:val="00212884"/>
    <w:rPr>
      <w:color w:val="605E5C"/>
      <w:shd w:val="clear" w:color="auto" w:fill="E1DFDD"/>
    </w:rPr>
  </w:style>
  <w:style w:type="paragraph" w:customStyle="1" w:styleId="06Bodykiemelt">
    <w:name w:val="06 Body kiemelt"/>
    <w:basedOn w:val="Norml"/>
    <w:next w:val="Norml"/>
    <w:qFormat/>
    <w:rsid w:val="00212884"/>
    <w:pPr>
      <w:snapToGrid w:val="0"/>
      <w:spacing w:after="240"/>
    </w:pPr>
    <w:rPr>
      <w:rFonts w:ascii="Georgia" w:eastAsia="Calibri" w:hAnsi="Georgia"/>
      <w:b/>
      <w:color w:val="192040"/>
      <w:szCs w:val="22"/>
      <w:lang w:eastAsia="en-US"/>
    </w:rPr>
  </w:style>
  <w:style w:type="character" w:styleId="Mrltotthiperhivatkozs">
    <w:name w:val="FollowedHyperlink"/>
    <w:rsid w:val="00D856C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zellemitulajdon@uni-corvinus.hu?subject=Szellemi%20alkot&#225;sok%20ismertet&#233;se%20bejelent&#233;si%20k&#246;telezetts&#233;ghez" TargetMode="External"/><Relationship Id="rId1" Type="http://schemas.openxmlformats.org/officeDocument/2006/relationships/hyperlink" Target="mailto:szellemitulajdon@uni-corvinus.hu?subject=Szellemi%20alkot&#225;sok%20ismertet&#233;se%20bejelent&#233;si%20k&#246;telezetts&#233;ghe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</vt:lpstr>
    </vt:vector>
  </TitlesOfParts>
  <Company>Budapesti Corvinus Egyetem</Company>
  <LinksUpToDate>false</LinksUpToDate>
  <CharactersWithSpaces>1638</CharactersWithSpaces>
  <SharedDoc>false</SharedDoc>
  <HLinks>
    <vt:vector size="12" baseType="variant"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mailto:teremigeny-oktatas@uni-corvinus.hu</vt:lpwstr>
      </vt:variant>
      <vt:variant>
        <vt:lpwstr/>
      </vt:variant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mailto:teremigeny-rendezveny@uni-corvinus.hu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rt0s2w</dc:creator>
  <cp:keywords/>
  <dc:description/>
  <cp:lastModifiedBy>Hoffer Csaba</cp:lastModifiedBy>
  <cp:revision>3</cp:revision>
  <dcterms:created xsi:type="dcterms:W3CDTF">2022-12-13T14:31:00Z</dcterms:created>
  <dcterms:modified xsi:type="dcterms:W3CDTF">2022-12-13T14:33:00Z</dcterms:modified>
</cp:coreProperties>
</file>